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B7" w:rsidRPr="004B61E8" w:rsidRDefault="001453E3">
      <w:pPr>
        <w:spacing w:after="0" w:line="408" w:lineRule="auto"/>
        <w:ind w:left="120"/>
        <w:jc w:val="center"/>
        <w:rPr>
          <w:lang w:val="ru-RU"/>
        </w:rPr>
      </w:pPr>
      <w:bookmarkStart w:id="0" w:name="block-18680773"/>
      <w:r w:rsidRPr="004B61E8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2574B7" w:rsidRPr="004B61E8" w:rsidRDefault="001453E3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:rsidR="002574B7" w:rsidRPr="004B61E8" w:rsidRDefault="001453E3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>‌‌​</w:t>
      </w:r>
      <w:r w:rsidR="00BF1C2B" w:rsidRPr="004B61E8">
        <w:rPr>
          <w:rFonts w:ascii="Times New Roman" w:hAnsi="Times New Roman"/>
          <w:color w:val="000000"/>
          <w:sz w:val="28"/>
          <w:lang w:val="ru-RU"/>
        </w:rPr>
        <w:t>Администрация города Ульяновска</w:t>
      </w:r>
    </w:p>
    <w:p w:rsidR="002574B7" w:rsidRPr="004B61E8" w:rsidRDefault="001453E3">
      <w:pPr>
        <w:spacing w:after="0" w:line="408" w:lineRule="auto"/>
        <w:ind w:left="120"/>
        <w:jc w:val="center"/>
        <w:rPr>
          <w:lang w:val="ru-RU"/>
        </w:rPr>
      </w:pPr>
      <w:r w:rsidRPr="004B61E8">
        <w:rPr>
          <w:rFonts w:ascii="Times New Roman" w:hAnsi="Times New Roman"/>
          <w:color w:val="000000"/>
          <w:sz w:val="28"/>
          <w:lang w:val="ru-RU"/>
        </w:rPr>
        <w:t>Вечерняя (сменная) школа № 15</w:t>
      </w:r>
    </w:p>
    <w:p w:rsidR="002574B7" w:rsidRPr="00C95941" w:rsidRDefault="002574B7">
      <w:pPr>
        <w:spacing w:after="0"/>
        <w:ind w:left="120"/>
        <w:rPr>
          <w:lang w:val="ru-RU"/>
        </w:rPr>
      </w:pPr>
    </w:p>
    <w:p w:rsidR="002574B7" w:rsidRPr="00C95941" w:rsidRDefault="002574B7">
      <w:pPr>
        <w:spacing w:after="0"/>
        <w:ind w:left="120"/>
        <w:rPr>
          <w:lang w:val="ru-RU"/>
        </w:rPr>
      </w:pPr>
    </w:p>
    <w:p w:rsidR="002574B7" w:rsidRPr="00C95941" w:rsidRDefault="002574B7">
      <w:pPr>
        <w:spacing w:after="0"/>
        <w:ind w:left="120"/>
        <w:rPr>
          <w:lang w:val="ru-RU"/>
        </w:rPr>
      </w:pPr>
    </w:p>
    <w:p w:rsidR="002574B7" w:rsidRPr="00C95941" w:rsidRDefault="002574B7">
      <w:pPr>
        <w:spacing w:after="0"/>
        <w:ind w:left="120"/>
        <w:rPr>
          <w:lang w:val="ru-RU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3686"/>
        <w:gridCol w:w="3315"/>
        <w:gridCol w:w="3631"/>
      </w:tblGrid>
      <w:tr w:rsidR="001453E3" w:rsidRPr="00935BA2" w:rsidTr="001453E3">
        <w:trPr>
          <w:trHeight w:val="2791"/>
        </w:trPr>
        <w:tc>
          <w:tcPr>
            <w:tcW w:w="3686" w:type="dxa"/>
          </w:tcPr>
          <w:p w:rsidR="001453E3" w:rsidRPr="001453E3" w:rsidRDefault="001453E3" w:rsidP="001453E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№_____от________</w:t>
            </w:r>
          </w:p>
          <w:p w:rsidR="001453E3" w:rsidRDefault="001453E3" w:rsidP="001453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453E3" w:rsidRPr="001453E3" w:rsidRDefault="001453E3" w:rsidP="001453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МС Завражнов П.А.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:rsidR="001453E3" w:rsidRPr="001453E3" w:rsidRDefault="001453E3" w:rsidP="001453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Гаврилова И.Ф.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31" w:type="dxa"/>
          </w:tcPr>
          <w:p w:rsidR="001453E3" w:rsidRPr="001453E3" w:rsidRDefault="001453E3" w:rsidP="001453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Вечерней (сменной) школы №15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Шабанова Е.М.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145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1453E3" w:rsidRPr="001453E3" w:rsidRDefault="001453E3" w:rsidP="001453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74B7" w:rsidRPr="001453E3" w:rsidRDefault="002574B7">
      <w:pPr>
        <w:spacing w:after="0"/>
        <w:ind w:left="120"/>
        <w:rPr>
          <w:lang w:val="ru-RU"/>
        </w:rPr>
      </w:pPr>
    </w:p>
    <w:p w:rsidR="002574B7" w:rsidRPr="001453E3" w:rsidRDefault="001453E3">
      <w:pPr>
        <w:spacing w:after="0"/>
        <w:ind w:left="120"/>
        <w:rPr>
          <w:lang w:val="ru-RU"/>
        </w:rPr>
      </w:pPr>
      <w:r w:rsidRPr="001453E3">
        <w:rPr>
          <w:rFonts w:ascii="Times New Roman" w:hAnsi="Times New Roman"/>
          <w:color w:val="000000"/>
          <w:sz w:val="28"/>
          <w:lang w:val="ru-RU"/>
        </w:rPr>
        <w:t>‌</w:t>
      </w:r>
    </w:p>
    <w:p w:rsidR="002574B7" w:rsidRPr="001453E3" w:rsidRDefault="002574B7">
      <w:pPr>
        <w:spacing w:after="0"/>
        <w:ind w:left="120"/>
        <w:rPr>
          <w:lang w:val="ru-RU"/>
        </w:rPr>
      </w:pPr>
    </w:p>
    <w:p w:rsidR="002574B7" w:rsidRPr="001453E3" w:rsidRDefault="002574B7">
      <w:pPr>
        <w:spacing w:after="0"/>
        <w:ind w:left="120"/>
        <w:rPr>
          <w:lang w:val="ru-RU"/>
        </w:rPr>
      </w:pPr>
    </w:p>
    <w:p w:rsidR="002574B7" w:rsidRPr="001453E3" w:rsidRDefault="002574B7">
      <w:pPr>
        <w:spacing w:after="0"/>
        <w:ind w:left="120"/>
        <w:rPr>
          <w:lang w:val="ru-RU"/>
        </w:rPr>
      </w:pPr>
    </w:p>
    <w:p w:rsidR="002574B7" w:rsidRPr="001453E3" w:rsidRDefault="001453E3">
      <w:pPr>
        <w:spacing w:after="0" w:line="408" w:lineRule="auto"/>
        <w:ind w:left="120"/>
        <w:jc w:val="center"/>
        <w:rPr>
          <w:lang w:val="ru-RU"/>
        </w:rPr>
      </w:pPr>
      <w:r w:rsidRPr="001453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74B7" w:rsidRPr="001453E3" w:rsidRDefault="001453E3">
      <w:pPr>
        <w:spacing w:after="0" w:line="408" w:lineRule="auto"/>
        <w:ind w:left="120"/>
        <w:jc w:val="center"/>
        <w:rPr>
          <w:lang w:val="ru-RU"/>
        </w:rPr>
      </w:pPr>
      <w:r w:rsidRPr="001453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453E3">
        <w:rPr>
          <w:rFonts w:ascii="Times New Roman" w:hAnsi="Times New Roman"/>
          <w:color w:val="000000"/>
          <w:sz w:val="28"/>
          <w:lang w:val="ru-RU"/>
        </w:rPr>
        <w:t xml:space="preserve"> 2501498)</w:t>
      </w:r>
    </w:p>
    <w:p w:rsidR="002574B7" w:rsidRPr="001453E3" w:rsidRDefault="002574B7">
      <w:pPr>
        <w:spacing w:after="0"/>
        <w:ind w:left="120"/>
        <w:jc w:val="center"/>
        <w:rPr>
          <w:lang w:val="ru-RU"/>
        </w:rPr>
      </w:pPr>
    </w:p>
    <w:p w:rsidR="002574B7" w:rsidRPr="001453E3" w:rsidRDefault="001453E3">
      <w:pPr>
        <w:spacing w:after="0" w:line="408" w:lineRule="auto"/>
        <w:ind w:left="120"/>
        <w:jc w:val="center"/>
        <w:rPr>
          <w:lang w:val="ru-RU"/>
        </w:rPr>
      </w:pPr>
      <w:r w:rsidRPr="001453E3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2574B7" w:rsidRPr="001453E3" w:rsidRDefault="00BF1C2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453E3" w:rsidRPr="001453E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574B7" w:rsidRPr="001453E3" w:rsidRDefault="002574B7">
      <w:pPr>
        <w:spacing w:after="0"/>
        <w:ind w:left="120"/>
        <w:jc w:val="center"/>
        <w:rPr>
          <w:lang w:val="ru-RU"/>
        </w:rPr>
      </w:pPr>
    </w:p>
    <w:p w:rsidR="002574B7" w:rsidRPr="001453E3" w:rsidRDefault="002574B7">
      <w:pPr>
        <w:spacing w:after="0"/>
        <w:ind w:left="120"/>
        <w:jc w:val="center"/>
        <w:rPr>
          <w:lang w:val="ru-RU"/>
        </w:rPr>
      </w:pPr>
    </w:p>
    <w:p w:rsidR="002574B7" w:rsidRPr="001453E3" w:rsidRDefault="002574B7">
      <w:pPr>
        <w:spacing w:after="0"/>
        <w:ind w:left="120"/>
        <w:jc w:val="center"/>
        <w:rPr>
          <w:lang w:val="ru-RU"/>
        </w:rPr>
      </w:pPr>
    </w:p>
    <w:p w:rsidR="002574B7" w:rsidRPr="001453E3" w:rsidRDefault="002574B7">
      <w:pPr>
        <w:spacing w:after="0"/>
        <w:ind w:left="120"/>
        <w:jc w:val="center"/>
        <w:rPr>
          <w:lang w:val="ru-RU"/>
        </w:rPr>
      </w:pPr>
    </w:p>
    <w:p w:rsidR="002574B7" w:rsidRPr="001453E3" w:rsidRDefault="002574B7">
      <w:pPr>
        <w:spacing w:after="0"/>
        <w:ind w:left="120"/>
        <w:jc w:val="center"/>
        <w:rPr>
          <w:lang w:val="ru-RU"/>
        </w:rPr>
      </w:pPr>
    </w:p>
    <w:p w:rsidR="002574B7" w:rsidRPr="001453E3" w:rsidRDefault="002574B7">
      <w:pPr>
        <w:spacing w:after="0"/>
        <w:ind w:left="120"/>
        <w:jc w:val="center"/>
        <w:rPr>
          <w:lang w:val="ru-RU"/>
        </w:rPr>
      </w:pPr>
    </w:p>
    <w:p w:rsidR="002574B7" w:rsidRPr="001453E3" w:rsidRDefault="002574B7">
      <w:pPr>
        <w:spacing w:after="0"/>
        <w:ind w:left="120"/>
        <w:jc w:val="center"/>
        <w:rPr>
          <w:lang w:val="ru-RU"/>
        </w:rPr>
      </w:pPr>
    </w:p>
    <w:p w:rsidR="002574B7" w:rsidRPr="001453E3" w:rsidRDefault="002574B7">
      <w:pPr>
        <w:spacing w:after="0"/>
        <w:ind w:left="120"/>
        <w:jc w:val="center"/>
        <w:rPr>
          <w:lang w:val="ru-RU"/>
        </w:rPr>
      </w:pPr>
    </w:p>
    <w:p w:rsidR="002574B7" w:rsidRPr="001453E3" w:rsidRDefault="002574B7" w:rsidP="00BF1C2B">
      <w:pPr>
        <w:spacing w:after="0"/>
        <w:rPr>
          <w:lang w:val="ru-RU"/>
        </w:rPr>
      </w:pPr>
    </w:p>
    <w:p w:rsidR="002574B7" w:rsidRPr="001453E3" w:rsidRDefault="001453E3" w:rsidP="001453E3">
      <w:pPr>
        <w:spacing w:after="0"/>
        <w:ind w:left="120"/>
        <w:jc w:val="center"/>
        <w:rPr>
          <w:lang w:val="ru-RU"/>
        </w:rPr>
      </w:pPr>
      <w:r w:rsidRPr="001453E3">
        <w:rPr>
          <w:rFonts w:ascii="Times New Roman" w:hAnsi="Times New Roman"/>
          <w:color w:val="000000"/>
          <w:sz w:val="28"/>
          <w:lang w:val="ru-RU"/>
        </w:rPr>
        <w:t>​‌город Ульяновск, 2023 ‌​</w:t>
      </w:r>
    </w:p>
    <w:p w:rsidR="00BF1C2B" w:rsidRDefault="00BF1C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8680774"/>
      <w:bookmarkEnd w:id="0"/>
    </w:p>
    <w:p w:rsidR="00BF1C2B" w:rsidRDefault="00BF1C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74B7" w:rsidRPr="00561818" w:rsidRDefault="001453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574B7" w:rsidRPr="00561818" w:rsidRDefault="002574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символьных форм способствует развитию воображения, способностей к математическому творчеству.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88e7274f-146c-45cf-bb6c-0aa84ae038d1"/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в 9 классе – 102 часа (3 часа в неделю</w:t>
      </w:r>
      <w:bookmarkEnd w:id="2"/>
      <w:r w:rsidR="00561818" w:rsidRPr="00561818">
        <w:rPr>
          <w:rFonts w:ascii="Times New Roman" w:hAnsi="Times New Roman"/>
          <w:color w:val="000000"/>
          <w:sz w:val="24"/>
          <w:szCs w:val="24"/>
          <w:lang w:val="ru-RU"/>
        </w:rPr>
        <w:t>). ‌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2574B7" w:rsidRPr="00561818" w:rsidRDefault="002574B7">
      <w:pPr>
        <w:rPr>
          <w:sz w:val="24"/>
          <w:szCs w:val="24"/>
          <w:lang w:val="ru-RU"/>
        </w:rPr>
        <w:sectPr w:rsidR="002574B7" w:rsidRPr="00561818">
          <w:pgSz w:w="11906" w:h="16383"/>
          <w:pgMar w:top="1134" w:right="850" w:bottom="1134" w:left="1701" w:header="720" w:footer="720" w:gutter="0"/>
          <w:cols w:space="720"/>
        </w:sectPr>
      </w:pPr>
    </w:p>
    <w:p w:rsidR="002574B7" w:rsidRPr="00561818" w:rsidRDefault="001453E3" w:rsidP="00561818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3" w:name="block-18680775"/>
      <w:bookmarkEnd w:id="1"/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574B7" w:rsidRPr="00561818" w:rsidRDefault="002574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4B7" w:rsidRPr="00561818" w:rsidRDefault="001453E3" w:rsidP="005618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24426230"/>
      <w:bookmarkEnd w:id="4"/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2574B7" w:rsidRPr="00561818" w:rsidRDefault="001453E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2574B7" w:rsidRPr="00561818" w:rsidRDefault="001453E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574B7" w:rsidRPr="00561818" w:rsidRDefault="001453E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561818">
        <w:rPr>
          <w:rFonts w:ascii="Times New Roman" w:hAnsi="Times New Roman"/>
          <w:color w:val="333333"/>
          <w:sz w:val="24"/>
          <w:szCs w:val="24"/>
        </w:rPr>
        <w:t>y</w:t>
      </w:r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561818">
        <w:rPr>
          <w:rFonts w:ascii="Times New Roman" w:hAnsi="Times New Roman"/>
          <w:color w:val="333333"/>
          <w:sz w:val="24"/>
          <w:szCs w:val="24"/>
        </w:rPr>
        <w:t>kx</w:t>
      </w:r>
      <w:proofErr w:type="spellEnd"/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561818">
        <w:rPr>
          <w:rFonts w:ascii="Times New Roman" w:hAnsi="Times New Roman"/>
          <w:color w:val="333333"/>
          <w:sz w:val="24"/>
          <w:szCs w:val="24"/>
        </w:rPr>
        <w:t>y</w:t>
      </w:r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561818">
        <w:rPr>
          <w:rFonts w:ascii="Times New Roman" w:hAnsi="Times New Roman"/>
          <w:color w:val="333333"/>
          <w:sz w:val="24"/>
          <w:szCs w:val="24"/>
        </w:rPr>
        <w:t>kx</w:t>
      </w:r>
      <w:proofErr w:type="spellEnd"/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 + </w:t>
      </w:r>
      <w:r w:rsidRPr="00561818">
        <w:rPr>
          <w:rFonts w:ascii="Times New Roman" w:hAnsi="Times New Roman"/>
          <w:color w:val="333333"/>
          <w:sz w:val="24"/>
          <w:szCs w:val="24"/>
        </w:rPr>
        <w:t>b</w:t>
      </w:r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561818">
        <w:rPr>
          <w:rFonts w:ascii="Times New Roman" w:hAnsi="Times New Roman"/>
          <w:color w:val="333333"/>
          <w:sz w:val="24"/>
          <w:szCs w:val="24"/>
        </w:rPr>
        <w:t>y</w:t>
      </w:r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561818">
        <w:rPr>
          <w:rFonts w:ascii="Times New Roman" w:hAnsi="Times New Roman"/>
          <w:color w:val="333333"/>
          <w:sz w:val="24"/>
          <w:szCs w:val="24"/>
        </w:rPr>
        <w:t>k</w:t>
      </w:r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>/</w:t>
      </w:r>
      <w:r w:rsidRPr="00561818">
        <w:rPr>
          <w:rFonts w:ascii="Times New Roman" w:hAnsi="Times New Roman"/>
          <w:color w:val="333333"/>
          <w:sz w:val="24"/>
          <w:szCs w:val="24"/>
        </w:rPr>
        <w:t>x</w:t>
      </w:r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561818">
        <w:rPr>
          <w:rFonts w:ascii="Times New Roman" w:hAnsi="Times New Roman"/>
          <w:color w:val="333333"/>
          <w:sz w:val="24"/>
          <w:szCs w:val="24"/>
        </w:rPr>
        <w:t>y</w:t>
      </w:r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561818">
        <w:rPr>
          <w:rFonts w:ascii="Times New Roman" w:hAnsi="Times New Roman"/>
          <w:color w:val="333333"/>
          <w:sz w:val="24"/>
          <w:szCs w:val="24"/>
        </w:rPr>
        <w:t>x</w:t>
      </w:r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3, </w:t>
      </w:r>
      <w:r w:rsidRPr="00561818">
        <w:rPr>
          <w:rFonts w:ascii="Times New Roman" w:hAnsi="Times New Roman"/>
          <w:color w:val="333333"/>
          <w:sz w:val="24"/>
          <w:szCs w:val="24"/>
        </w:rPr>
        <w:t>y</w:t>
      </w:r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 = √</w:t>
      </w:r>
      <w:r w:rsidRPr="00561818">
        <w:rPr>
          <w:rFonts w:ascii="Times New Roman" w:hAnsi="Times New Roman"/>
          <w:color w:val="333333"/>
          <w:sz w:val="24"/>
          <w:szCs w:val="24"/>
        </w:rPr>
        <w:t>x</w:t>
      </w:r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561818">
        <w:rPr>
          <w:rFonts w:ascii="Times New Roman" w:hAnsi="Times New Roman"/>
          <w:color w:val="333333"/>
          <w:sz w:val="24"/>
          <w:szCs w:val="24"/>
        </w:rPr>
        <w:t>y</w:t>
      </w:r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 = |</w:t>
      </w:r>
      <w:r w:rsidRPr="00561818">
        <w:rPr>
          <w:rFonts w:ascii="Times New Roman" w:hAnsi="Times New Roman"/>
          <w:color w:val="333333"/>
          <w:sz w:val="24"/>
          <w:szCs w:val="24"/>
        </w:rPr>
        <w:t>x</w:t>
      </w:r>
      <w:proofErr w:type="gramStart"/>
      <w:r w:rsidRPr="00561818">
        <w:rPr>
          <w:rFonts w:ascii="Times New Roman" w:hAnsi="Times New Roman"/>
          <w:color w:val="333333"/>
          <w:sz w:val="24"/>
          <w:szCs w:val="24"/>
          <w:lang w:val="ru-RU"/>
        </w:rPr>
        <w:t xml:space="preserve">| 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proofErr w:type="gramEnd"/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их свойства.</w:t>
      </w:r>
    </w:p>
    <w:p w:rsidR="002574B7" w:rsidRPr="00561818" w:rsidRDefault="001453E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2574B7" w:rsidRPr="00561818" w:rsidRDefault="001453E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2574B7" w:rsidRPr="00561818" w:rsidRDefault="001453E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2574B7" w:rsidRPr="00561818" w:rsidRDefault="001453E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574B7" w:rsidRPr="00561818" w:rsidRDefault="002574B7">
      <w:pPr>
        <w:rPr>
          <w:sz w:val="24"/>
          <w:szCs w:val="24"/>
          <w:lang w:val="ru-RU"/>
        </w:rPr>
        <w:sectPr w:rsidR="002574B7" w:rsidRPr="00561818">
          <w:pgSz w:w="11906" w:h="16383"/>
          <w:pgMar w:top="1134" w:right="850" w:bottom="1134" w:left="1701" w:header="720" w:footer="720" w:gutter="0"/>
          <w:cols w:space="720"/>
        </w:sectPr>
      </w:pPr>
    </w:p>
    <w:p w:rsidR="002574B7" w:rsidRPr="00561818" w:rsidRDefault="001453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8680769"/>
      <w:bookmarkEnd w:id="3"/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2574B7" w:rsidRPr="00561818" w:rsidRDefault="002574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4B7" w:rsidRPr="00561818" w:rsidRDefault="001453E3" w:rsidP="005618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574B7" w:rsidRPr="00561818" w:rsidRDefault="001453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574B7" w:rsidRPr="00561818" w:rsidRDefault="001453E3" w:rsidP="00561818">
      <w:p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574B7" w:rsidRPr="00561818" w:rsidRDefault="001453E3" w:rsidP="00561818">
      <w:p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2574B7" w:rsidRPr="00561818" w:rsidRDefault="001453E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574B7" w:rsidRPr="00561818" w:rsidRDefault="001453E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574B7" w:rsidRPr="00561818" w:rsidRDefault="001453E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574B7" w:rsidRPr="00561818" w:rsidRDefault="001453E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574B7" w:rsidRPr="00561818" w:rsidRDefault="001453E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2574B7" w:rsidRPr="00561818" w:rsidRDefault="001453E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574B7" w:rsidRPr="00561818" w:rsidRDefault="001453E3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56181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56181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61818">
        <w:rPr>
          <w:rFonts w:ascii="Times New Roman" w:hAnsi="Times New Roman"/>
          <w:color w:val="000000"/>
          <w:sz w:val="24"/>
          <w:szCs w:val="24"/>
        </w:rPr>
        <w:t>:</w:t>
      </w:r>
    </w:p>
    <w:p w:rsidR="002574B7" w:rsidRPr="00561818" w:rsidRDefault="001453E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574B7" w:rsidRPr="00561818" w:rsidRDefault="001453E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574B7" w:rsidRPr="00561818" w:rsidRDefault="001453E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574B7" w:rsidRPr="00561818" w:rsidRDefault="001453E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574B7" w:rsidRPr="00561818" w:rsidRDefault="001453E3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561818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56181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574B7" w:rsidRPr="00561818" w:rsidRDefault="001453E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2574B7" w:rsidRPr="00561818" w:rsidRDefault="001453E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574B7" w:rsidRPr="00561818" w:rsidRDefault="001453E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574B7" w:rsidRPr="00561818" w:rsidRDefault="001453E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574B7" w:rsidRPr="00561818" w:rsidRDefault="001453E3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56181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56181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56181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6181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574B7" w:rsidRPr="00561818" w:rsidRDefault="001453E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574B7" w:rsidRPr="00561818" w:rsidRDefault="001453E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574B7" w:rsidRPr="00561818" w:rsidRDefault="001453E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574B7" w:rsidRPr="00561818" w:rsidRDefault="001453E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574B7" w:rsidRPr="00561818" w:rsidRDefault="001453E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574B7" w:rsidRPr="00561818" w:rsidRDefault="001453E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574B7" w:rsidRPr="00561818" w:rsidRDefault="001453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574B7" w:rsidRPr="00561818" w:rsidRDefault="001453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574B7" w:rsidRPr="00561818" w:rsidRDefault="001453E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574B7" w:rsidRPr="00561818" w:rsidRDefault="001453E3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561818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56181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61818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56181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574B7" w:rsidRPr="00561818" w:rsidRDefault="001453E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574B7" w:rsidRPr="00561818" w:rsidRDefault="001453E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574B7" w:rsidRPr="00561818" w:rsidRDefault="001453E3" w:rsidP="0056181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2574B7" w:rsidRPr="00561818" w:rsidRDefault="001453E3" w:rsidP="005618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34"/>
      <w:bookmarkEnd w:id="6"/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45"/>
      <w:bookmarkEnd w:id="7"/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46"/>
      <w:bookmarkEnd w:id="8"/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7"/>
      <w:bookmarkEnd w:id="9"/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2574B7" w:rsidRPr="00561818" w:rsidRDefault="001453E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561818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561818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 + </w:t>
      </w:r>
      <w:proofErr w:type="spellStart"/>
      <w:r w:rsidRPr="00561818">
        <w:rPr>
          <w:rFonts w:ascii="Times New Roman" w:hAnsi="Times New Roman"/>
          <w:i/>
          <w:color w:val="000000"/>
          <w:sz w:val="24"/>
          <w:szCs w:val="24"/>
        </w:rPr>
        <w:t>bx</w:t>
      </w:r>
      <w:proofErr w:type="spellEnd"/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561818">
        <w:rPr>
          <w:rFonts w:ascii="Times New Roman" w:hAnsi="Times New Roman"/>
          <w:color w:val="000000"/>
          <w:sz w:val="24"/>
          <w:szCs w:val="24"/>
        </w:rPr>
        <w:t>y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561818">
        <w:rPr>
          <w:rFonts w:ascii="Times New Roman" w:hAnsi="Times New Roman"/>
          <w:color w:val="000000"/>
          <w:sz w:val="24"/>
          <w:szCs w:val="24"/>
        </w:rPr>
        <w:t>x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56181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561818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561818">
        <w:rPr>
          <w:rFonts w:ascii="Times New Roman" w:hAnsi="Times New Roman"/>
          <w:color w:val="000000"/>
          <w:sz w:val="24"/>
          <w:szCs w:val="24"/>
        </w:rPr>
        <w:t>n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561818">
        <w:rPr>
          <w:rFonts w:ascii="Times New Roman" w:hAnsi="Times New Roman"/>
          <w:color w:val="000000"/>
          <w:sz w:val="24"/>
          <w:szCs w:val="24"/>
        </w:rPr>
        <w:t>n</w:t>
      </w: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2574B7" w:rsidRPr="00561818" w:rsidRDefault="001453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818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0" w:name="_Toc124426249"/>
      <w:bookmarkEnd w:id="10"/>
    </w:p>
    <w:p w:rsidR="002574B7" w:rsidRPr="00561818" w:rsidRDefault="002574B7">
      <w:pPr>
        <w:rPr>
          <w:sz w:val="24"/>
          <w:szCs w:val="24"/>
          <w:lang w:val="ru-RU"/>
        </w:rPr>
        <w:sectPr w:rsidR="002574B7" w:rsidRPr="00561818">
          <w:pgSz w:w="11906" w:h="16383"/>
          <w:pgMar w:top="1134" w:right="850" w:bottom="1134" w:left="1701" w:header="720" w:footer="720" w:gutter="0"/>
          <w:cols w:space="720"/>
        </w:sectPr>
      </w:pPr>
    </w:p>
    <w:p w:rsidR="002574B7" w:rsidRPr="00561818" w:rsidRDefault="001453E3" w:rsidP="00561818">
      <w:pPr>
        <w:spacing w:after="0"/>
        <w:rPr>
          <w:sz w:val="24"/>
          <w:szCs w:val="24"/>
        </w:rPr>
      </w:pPr>
      <w:bookmarkStart w:id="11" w:name="block-18680770"/>
      <w:bookmarkEnd w:id="5"/>
      <w:r w:rsidRPr="0056181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2574B7" w:rsidRPr="00561818" w:rsidRDefault="001453E3">
      <w:pPr>
        <w:spacing w:after="0"/>
        <w:ind w:left="120"/>
        <w:rPr>
          <w:sz w:val="24"/>
          <w:szCs w:val="24"/>
        </w:rPr>
      </w:pPr>
      <w:proofErr w:type="gramStart"/>
      <w:r w:rsidRPr="00561818">
        <w:rPr>
          <w:rFonts w:ascii="Times New Roman" w:hAnsi="Times New Roman"/>
          <w:b/>
          <w:color w:val="000000"/>
          <w:sz w:val="24"/>
          <w:szCs w:val="24"/>
        </w:rPr>
        <w:t>9</w:t>
      </w:r>
      <w:proofErr w:type="gramEnd"/>
      <w:r w:rsidRPr="00561818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573"/>
        <w:gridCol w:w="1469"/>
        <w:gridCol w:w="1841"/>
        <w:gridCol w:w="1910"/>
        <w:gridCol w:w="3063"/>
      </w:tblGrid>
      <w:tr w:rsidR="002574B7" w:rsidRPr="00561818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74B7" w:rsidRPr="00561818" w:rsidRDefault="002574B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4B7" w:rsidRPr="00561818" w:rsidRDefault="002574B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rPr>
                <w:sz w:val="24"/>
                <w:szCs w:val="24"/>
              </w:rPr>
            </w:pP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4B7" w:rsidRPr="00561818" w:rsidRDefault="002574B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74B7" w:rsidRPr="005618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4B7" w:rsidRPr="00561818" w:rsidRDefault="002574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4B7" w:rsidRPr="00561818" w:rsidRDefault="002574B7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4B7" w:rsidRPr="00561818" w:rsidRDefault="002574B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4B7" w:rsidRPr="00561818" w:rsidRDefault="002574B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618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4B7" w:rsidRPr="00561818" w:rsidRDefault="002574B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4B7" w:rsidRPr="00561818" w:rsidRDefault="002574B7">
            <w:pPr>
              <w:rPr>
                <w:sz w:val="24"/>
                <w:szCs w:val="24"/>
              </w:rPr>
            </w:pPr>
          </w:p>
        </w:tc>
      </w:tr>
      <w:tr w:rsidR="002574B7" w:rsidRPr="00935B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2574B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2574B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574B7" w:rsidRPr="00935B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2574B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574B7" w:rsidRPr="00935B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2574B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574B7" w:rsidRPr="00935B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2574B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574B7" w:rsidRPr="00935B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2574B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574B7" w:rsidRPr="00935B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2574B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574B7" w:rsidRPr="00935B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2574B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618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574B7" w:rsidRPr="00561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1453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61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74B7" w:rsidRPr="00561818" w:rsidRDefault="002574B7">
            <w:pPr>
              <w:rPr>
                <w:sz w:val="24"/>
                <w:szCs w:val="24"/>
              </w:rPr>
            </w:pPr>
          </w:p>
        </w:tc>
      </w:tr>
    </w:tbl>
    <w:p w:rsidR="002574B7" w:rsidRPr="00561818" w:rsidRDefault="002574B7">
      <w:pPr>
        <w:rPr>
          <w:sz w:val="24"/>
          <w:szCs w:val="24"/>
        </w:rPr>
        <w:sectPr w:rsidR="002574B7" w:rsidRPr="005618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2083" w:rsidRPr="002D2083" w:rsidRDefault="002D2083" w:rsidP="002D20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18680771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2574B7" w:rsidRDefault="001453E3" w:rsidP="002D2083">
      <w:pPr>
        <w:spacing w:after="0"/>
      </w:pPr>
      <w:r>
        <w:rPr>
          <w:rFonts w:ascii="Times New Roman" w:hAnsi="Times New Roman"/>
          <w:b/>
          <w:color w:val="000000"/>
          <w:sz w:val="28"/>
        </w:rPr>
        <w:t>9</w:t>
      </w:r>
      <w:r w:rsidR="00164DD1">
        <w:rPr>
          <w:rFonts w:ascii="Times New Roman" w:hAnsi="Times New Roman"/>
          <w:b/>
          <w:color w:val="000000"/>
          <w:sz w:val="28"/>
          <w:lang w:val="ru-RU"/>
        </w:rPr>
        <w:t>УКП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5365" w:type="pct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339"/>
        <w:gridCol w:w="1627"/>
        <w:gridCol w:w="1630"/>
        <w:gridCol w:w="947"/>
        <w:gridCol w:w="1288"/>
        <w:gridCol w:w="997"/>
        <w:gridCol w:w="1015"/>
        <w:gridCol w:w="822"/>
        <w:gridCol w:w="2262"/>
      </w:tblGrid>
      <w:tr w:rsidR="001E565D" w:rsidTr="001E565D">
        <w:trPr>
          <w:trHeight w:val="144"/>
          <w:tblCellSpacing w:w="20" w:type="nil"/>
        </w:trPr>
        <w:tc>
          <w:tcPr>
            <w:tcW w:w="30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360"/>
            </w:pPr>
            <w:r w:rsidRPr="001E565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5D" w:rsidRDefault="001E565D">
            <w:pPr>
              <w:spacing w:after="0"/>
              <w:ind w:left="135"/>
            </w:pPr>
          </w:p>
        </w:tc>
        <w:tc>
          <w:tcPr>
            <w:tcW w:w="112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E565D" w:rsidRPr="001E565D" w:rsidRDefault="00164DD1" w:rsidP="001E56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занятия</w:t>
            </w:r>
            <w:r w:rsidR="001E565D" w:rsidRPr="001E56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1E56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 классно-урочной форме (0,2ч в неделю)</w:t>
            </w:r>
          </w:p>
          <w:p w:rsidR="001E565D" w:rsidRPr="001E565D" w:rsidRDefault="001E565D" w:rsidP="002D2083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097" w:type="pct"/>
            <w:gridSpan w:val="2"/>
            <w:vMerge w:val="restart"/>
          </w:tcPr>
          <w:p w:rsidR="001E565D" w:rsidRPr="001E565D" w:rsidRDefault="001E565D" w:rsidP="001E565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урока на самостоятельное изучение (2,8 ч в неделю)</w:t>
            </w:r>
          </w:p>
        </w:tc>
        <w:tc>
          <w:tcPr>
            <w:tcW w:w="753" w:type="pct"/>
            <w:gridSpan w:val="2"/>
            <w:tcMar>
              <w:top w:w="50" w:type="dxa"/>
              <w:left w:w="100" w:type="dxa"/>
            </w:tcMar>
          </w:tcPr>
          <w:p w:rsidR="001E565D" w:rsidRDefault="001E565D" w:rsidP="002D208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151BE" w:rsidRDefault="001151BE" w:rsidP="001151B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1E565D" w:rsidRPr="001151BE" w:rsidRDefault="001E565D" w:rsidP="001151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  <w:vMerge w:val="restart"/>
            <w:vAlign w:val="center"/>
          </w:tcPr>
          <w:p w:rsidR="001E565D" w:rsidRDefault="001E565D" w:rsidP="002D208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  <w:p w:rsidR="001E565D" w:rsidRDefault="001E565D" w:rsidP="002D208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77" w:type="pct"/>
            <w:vMerge w:val="restart"/>
          </w:tcPr>
          <w:p w:rsidR="001E565D" w:rsidRPr="002D2083" w:rsidRDefault="001E56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Д/З</w:t>
            </w:r>
          </w:p>
        </w:tc>
        <w:tc>
          <w:tcPr>
            <w:tcW w:w="76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65D" w:rsidRDefault="001E565D">
            <w:pPr>
              <w:spacing w:after="0"/>
              <w:ind w:left="135"/>
            </w:pPr>
          </w:p>
        </w:tc>
      </w:tr>
      <w:tr w:rsidR="001E565D" w:rsidTr="001E565D">
        <w:trPr>
          <w:trHeight w:val="971"/>
          <w:tblCellSpacing w:w="20" w:type="nil"/>
        </w:trPr>
        <w:tc>
          <w:tcPr>
            <w:tcW w:w="30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5D" w:rsidRDefault="001E565D" w:rsidP="001E565D">
            <w:pPr>
              <w:pStyle w:val="ae"/>
              <w:numPr>
                <w:ilvl w:val="0"/>
                <w:numId w:val="7"/>
              </w:numPr>
            </w:pPr>
          </w:p>
        </w:tc>
        <w:tc>
          <w:tcPr>
            <w:tcW w:w="112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5D" w:rsidRDefault="001E565D"/>
        </w:tc>
        <w:tc>
          <w:tcPr>
            <w:tcW w:w="1097" w:type="pct"/>
            <w:gridSpan w:val="2"/>
            <w:vMerge/>
          </w:tcPr>
          <w:p w:rsidR="001E565D" w:rsidRDefault="001E565D" w:rsidP="001E56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65D" w:rsidRDefault="001E565D">
            <w:pPr>
              <w:spacing w:after="0"/>
              <w:ind w:left="135"/>
            </w:pP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2D20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3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5D" w:rsidRDefault="001E565D"/>
        </w:tc>
        <w:tc>
          <w:tcPr>
            <w:tcW w:w="342" w:type="pct"/>
            <w:vMerge/>
          </w:tcPr>
          <w:p w:rsidR="001E565D" w:rsidRDefault="001E565D"/>
        </w:tc>
        <w:tc>
          <w:tcPr>
            <w:tcW w:w="277" w:type="pct"/>
            <w:vMerge/>
          </w:tcPr>
          <w:p w:rsidR="001E565D" w:rsidRDefault="001E565D"/>
        </w:tc>
        <w:tc>
          <w:tcPr>
            <w:tcW w:w="76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5D" w:rsidRDefault="001E565D"/>
        </w:tc>
      </w:tr>
      <w:tr w:rsidR="001E565D" w:rsidRPr="00AB647B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097" w:type="pct"/>
            <w:gridSpan w:val="2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>
            <w:pPr>
              <w:spacing w:after="0"/>
              <w:ind w:left="135"/>
              <w:jc w:val="center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64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342" w:type="pct"/>
          </w:tcPr>
          <w:p w:rsidR="001E565D" w:rsidRPr="00AB647B" w:rsidRDefault="001E56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7" w:type="pct"/>
          </w:tcPr>
          <w:p w:rsidR="001E565D" w:rsidRPr="00AB647B" w:rsidRDefault="001E56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>
            <w:pPr>
              <w:spacing w:after="0"/>
              <w:ind w:left="135"/>
              <w:rPr>
                <w:lang w:val="ru-RU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1E565D" w:rsidRPr="001E565D" w:rsidRDefault="001E565D" w:rsidP="001E565D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097" w:type="pct"/>
            <w:gridSpan w:val="2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64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342" w:type="pct"/>
          </w:tcPr>
          <w:p w:rsidR="001E565D" w:rsidRDefault="001E565D">
            <w:pPr>
              <w:spacing w:after="0"/>
              <w:ind w:left="135"/>
            </w:pPr>
          </w:p>
        </w:tc>
        <w:tc>
          <w:tcPr>
            <w:tcW w:w="277" w:type="pct"/>
          </w:tcPr>
          <w:p w:rsidR="001E565D" w:rsidRDefault="001E565D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  <w:r w:rsidR="001151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151BE" w:rsidRPr="00115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1151BE"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 w:rsidR="001151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151BE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97" w:type="pct"/>
            <w:gridSpan w:val="2"/>
          </w:tcPr>
          <w:p w:rsidR="001E565D" w:rsidRPr="001453E3" w:rsidRDefault="001151BE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64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342" w:type="pct"/>
          </w:tcPr>
          <w:p w:rsidR="001E565D" w:rsidRDefault="001E565D">
            <w:pPr>
              <w:spacing w:after="0"/>
              <w:ind w:left="135"/>
            </w:pPr>
          </w:p>
        </w:tc>
        <w:tc>
          <w:tcPr>
            <w:tcW w:w="277" w:type="pct"/>
          </w:tcPr>
          <w:p w:rsidR="001E565D" w:rsidRDefault="001E565D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97" w:type="pct"/>
            <w:gridSpan w:val="2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64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342" w:type="pct"/>
          </w:tcPr>
          <w:p w:rsidR="001E565D" w:rsidRPr="001453E3" w:rsidRDefault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1E565D" w:rsidRPr="001453E3" w:rsidRDefault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 ЦОК </w:t>
            </w:r>
            <w:hyperlink r:id="rId12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66</w:t>
              </w:r>
            </w:hyperlink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1E565D" w:rsidRPr="00902D33" w:rsidRDefault="001E565D" w:rsidP="001E565D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97" w:type="pct"/>
            <w:gridSpan w:val="2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64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342" w:type="pct"/>
          </w:tcPr>
          <w:p w:rsidR="001E565D" w:rsidRPr="001453E3" w:rsidRDefault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1E565D" w:rsidRPr="001453E3" w:rsidRDefault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542</w:t>
              </w:r>
            </w:hyperlink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1E565D" w:rsidRPr="001E565D" w:rsidRDefault="001E565D" w:rsidP="001E565D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1E565D" w:rsidRPr="001151BE" w:rsidRDefault="001E565D">
            <w:pPr>
              <w:spacing w:after="0"/>
              <w:ind w:left="135"/>
              <w:rPr>
                <w:lang w:val="ru-RU"/>
              </w:rPr>
            </w:pPr>
            <w:r w:rsidRPr="001151BE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Биквадратные уравнения</w:t>
            </w:r>
            <w:r w:rsidR="001151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151BE"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Примеры решения </w:t>
            </w:r>
            <w:r w:rsidR="001151BE"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третьей и четвёртой степеней разложением на множители</w:t>
            </w:r>
          </w:p>
        </w:tc>
        <w:tc>
          <w:tcPr>
            <w:tcW w:w="1097" w:type="pct"/>
            <w:gridSpan w:val="2"/>
          </w:tcPr>
          <w:p w:rsidR="001E565D" w:rsidRPr="001151BE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151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Биквадратные уравнения</w:t>
            </w:r>
            <w:r w:rsidR="001151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151BE"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Примеры решения </w:t>
            </w:r>
            <w:r w:rsidR="001151BE"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третьей и четвёртой степеней разложением на множители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  <w:r w:rsidRPr="001151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64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342" w:type="pct"/>
          </w:tcPr>
          <w:p w:rsidR="001E565D" w:rsidRPr="001453E3" w:rsidRDefault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1E565D" w:rsidRPr="001453E3" w:rsidRDefault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1E565D" w:rsidRPr="00902D33" w:rsidRDefault="001E565D" w:rsidP="001E565D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1E565D" w:rsidRPr="00164DD1" w:rsidRDefault="001E565D">
            <w:pPr>
              <w:spacing w:after="0"/>
              <w:ind w:left="135"/>
              <w:rPr>
                <w:lang w:val="ru-RU"/>
              </w:rPr>
            </w:pPr>
            <w:r w:rsidRPr="00164D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</w:t>
            </w:r>
            <w:r w:rsidR="00164D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64DD1"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 текстовых задач алгебраическим методом</w:t>
            </w:r>
          </w:p>
        </w:tc>
        <w:tc>
          <w:tcPr>
            <w:tcW w:w="1097" w:type="pct"/>
            <w:gridSpan w:val="2"/>
          </w:tcPr>
          <w:p w:rsidR="001E565D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64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342" w:type="pct"/>
          </w:tcPr>
          <w:p w:rsidR="001E565D" w:rsidRPr="001453E3" w:rsidRDefault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1E565D" w:rsidRPr="001453E3" w:rsidRDefault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1E565D" w:rsidRPr="001E565D" w:rsidRDefault="001E565D" w:rsidP="001E565D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64DD1">
            <w:pPr>
              <w:spacing w:after="0"/>
              <w:ind w:left="135"/>
              <w:rPr>
                <w:lang w:val="ru-RU"/>
              </w:rPr>
            </w:pPr>
            <w:r w:rsidRPr="00C959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097" w:type="pct"/>
            <w:gridSpan w:val="2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1E565D" w:rsidRPr="0049087C" w:rsidRDefault="00490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64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342" w:type="pct"/>
          </w:tcPr>
          <w:p w:rsidR="001E565D" w:rsidRDefault="001E565D">
            <w:pPr>
              <w:spacing w:after="0"/>
              <w:ind w:left="135"/>
            </w:pPr>
          </w:p>
        </w:tc>
        <w:tc>
          <w:tcPr>
            <w:tcW w:w="277" w:type="pct"/>
          </w:tcPr>
          <w:p w:rsidR="001E565D" w:rsidRDefault="001E565D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  <w:r w:rsidR="0049087C"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двух линейных уравнений с двумя переменными и её решение</w:t>
            </w:r>
          </w:p>
        </w:tc>
        <w:tc>
          <w:tcPr>
            <w:tcW w:w="1097" w:type="pct"/>
            <w:gridSpan w:val="2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  <w:r w:rsidR="004908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9087C"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двух линейных уравнений с двумя переменными и её решение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1E565D" w:rsidRDefault="001E565D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64D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342" w:type="pct"/>
          </w:tcPr>
          <w:p w:rsidR="001E565D" w:rsidRPr="001453E3" w:rsidRDefault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1E565D" w:rsidRPr="001453E3" w:rsidRDefault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902D33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Графическая интерпретация системы уравнений с двумя переменными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902D33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AB647B" w:rsidRDefault="0049087C" w:rsidP="004908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342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277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C95941" w:rsidRDefault="0049087C" w:rsidP="0049087C">
            <w:pPr>
              <w:spacing w:after="0"/>
              <w:ind w:left="135"/>
              <w:rPr>
                <w:b/>
                <w:lang w:val="ru-RU"/>
              </w:rPr>
            </w:pPr>
            <w:r w:rsidRPr="00C959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AB647B" w:rsidRDefault="0049087C" w:rsidP="004908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342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277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Линейные 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 с одной переменной и их решение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Числовые неравенства и их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 с одной переменной и их решение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AB647B" w:rsidRDefault="0049087C" w:rsidP="004908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342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277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1E565D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Квадратные неравенства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AB647B" w:rsidRDefault="0049087C" w:rsidP="004908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342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277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C959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Pr="0049087C" w:rsidRDefault="0049087C" w:rsidP="00490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AB647B" w:rsidRDefault="00902D33" w:rsidP="004908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49087C">
              <w:rPr>
                <w:lang w:val="ru-RU"/>
              </w:rPr>
              <w:t>.12</w:t>
            </w: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098"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098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902D33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C95941" w:rsidRDefault="0049087C" w:rsidP="0049087C">
            <w:pPr>
              <w:spacing w:after="0"/>
              <w:ind w:left="135"/>
              <w:rPr>
                <w:b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AB647B" w:rsidRDefault="00902D33" w:rsidP="004908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342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277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AB647B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4396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6"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4396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1E565D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AB647B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439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439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eb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902D33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902D3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097" w:type="pct"/>
            <w:gridSpan w:val="2"/>
          </w:tcPr>
          <w:p w:rsidR="0049087C" w:rsidRPr="00902D3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902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277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97" w:type="pct"/>
            <w:gridSpan w:val="2"/>
          </w:tcPr>
          <w:p w:rsidR="0049087C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277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C95941" w:rsidRDefault="0049087C" w:rsidP="0049087C">
            <w:pPr>
              <w:spacing w:after="0"/>
              <w:ind w:left="135"/>
              <w:rPr>
                <w:b/>
                <w:lang w:val="ru-RU"/>
              </w:rPr>
            </w:pPr>
            <w:r w:rsidRPr="00C959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84"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84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1E565D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097" w:type="pct"/>
            <w:gridSpan w:val="2"/>
          </w:tcPr>
          <w:p w:rsidR="0049087C" w:rsidRPr="001151BE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15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6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6"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1E565D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097" w:type="pct"/>
            <w:gridSpan w:val="2"/>
          </w:tcPr>
          <w:p w:rsidR="0049087C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1E565D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58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58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49087C" w:rsidRPr="001151BE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902D33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151BE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151B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1151B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проценты</w:t>
            </w:r>
          </w:p>
        </w:tc>
        <w:tc>
          <w:tcPr>
            <w:tcW w:w="1097" w:type="pct"/>
            <w:gridSpan w:val="2"/>
          </w:tcPr>
          <w:p w:rsidR="0049087C" w:rsidRPr="001151BE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Pr="001151BE" w:rsidRDefault="0049087C" w:rsidP="0049087C">
            <w:pPr>
              <w:spacing w:after="0"/>
              <w:ind w:left="135"/>
              <w:jc w:val="center"/>
              <w:rPr>
                <w:lang w:val="ru-RU"/>
              </w:rPr>
            </w:pPr>
            <w:r w:rsidRPr="00115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Pr="001151BE" w:rsidRDefault="0049087C" w:rsidP="004908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1151BE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7" w:type="pct"/>
          </w:tcPr>
          <w:p w:rsidR="0049087C" w:rsidRPr="001151BE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1151BE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1E565D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C95941" w:rsidRDefault="0049087C" w:rsidP="0049087C">
            <w:pPr>
              <w:spacing w:after="0"/>
              <w:ind w:left="135"/>
              <w:rPr>
                <w:b/>
                <w:lang w:val="ru-RU"/>
              </w:rPr>
            </w:pPr>
            <w:r w:rsidRPr="00C959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4404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8"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4404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1E565D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151BE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отношения, пропорции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277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12"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12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1E565D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4446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2"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4446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49087C" w:rsidRPr="00935BA2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1E565D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1453E3" w:rsidRDefault="0049087C" w:rsidP="0049087C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97" w:type="pct"/>
            <w:gridSpan w:val="2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7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2D2083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44516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44516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49087C" w:rsidRP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902D33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49087C" w:rsidRDefault="0049087C" w:rsidP="0049087C">
            <w:pPr>
              <w:spacing w:after="0"/>
              <w:ind w:left="135"/>
              <w:rPr>
                <w:b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97" w:type="pct"/>
            <w:gridSpan w:val="2"/>
          </w:tcPr>
          <w:p w:rsidR="0049087C" w:rsidRPr="00164DD1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Pr="0049087C" w:rsidRDefault="00F14F81" w:rsidP="00490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Pr="0049087C" w:rsidRDefault="0049087C" w:rsidP="004908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49087C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7" w:type="pct"/>
          </w:tcPr>
          <w:p w:rsidR="0049087C" w:rsidRPr="0049087C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49087C" w:rsidRDefault="0049087C" w:rsidP="0049087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9087C" w:rsidRP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49087C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Pr="00C95941" w:rsidRDefault="0049087C" w:rsidP="0049087C">
            <w:pPr>
              <w:spacing w:after="0"/>
              <w:ind w:left="135"/>
              <w:rPr>
                <w:b/>
              </w:rPr>
            </w:pPr>
            <w:proofErr w:type="spellStart"/>
            <w:r w:rsidRPr="00C95941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C9594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95941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C9594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95941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97" w:type="pct"/>
            <w:gridSpan w:val="2"/>
          </w:tcPr>
          <w:p w:rsidR="0049087C" w:rsidRPr="00164DD1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Pr="0049087C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7" w:type="pct"/>
          </w:tcPr>
          <w:p w:rsidR="0049087C" w:rsidRPr="0049087C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Pr="0049087C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</w:tr>
      <w:tr w:rsid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Pr="0049087C" w:rsidRDefault="0049087C" w:rsidP="0049087C">
            <w:pPr>
              <w:pStyle w:val="ae"/>
              <w:numPr>
                <w:ilvl w:val="0"/>
                <w:numId w:val="7"/>
              </w:numPr>
              <w:spacing w:after="0"/>
              <w:rPr>
                <w:lang w:val="ru-RU"/>
              </w:rPr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знаний</w:t>
            </w:r>
          </w:p>
        </w:tc>
        <w:tc>
          <w:tcPr>
            <w:tcW w:w="1097" w:type="pct"/>
            <w:gridSpan w:val="2"/>
          </w:tcPr>
          <w:p w:rsidR="0049087C" w:rsidRPr="0049087C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ГИА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277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</w:pPr>
          </w:p>
        </w:tc>
      </w:tr>
      <w:tr w:rsidR="0049087C" w:rsidTr="001E565D">
        <w:trPr>
          <w:trHeight w:val="144"/>
          <w:tblCellSpacing w:w="20" w:type="nil"/>
        </w:trPr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1125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знаний</w:t>
            </w:r>
          </w:p>
        </w:tc>
        <w:tc>
          <w:tcPr>
            <w:tcW w:w="1097" w:type="pct"/>
            <w:gridSpan w:val="2"/>
          </w:tcPr>
          <w:p w:rsidR="0049087C" w:rsidRPr="0049087C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ГИА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Pr="00F14F81" w:rsidRDefault="00F14F81" w:rsidP="00490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</w:p>
        </w:tc>
        <w:tc>
          <w:tcPr>
            <w:tcW w:w="336" w:type="pct"/>
            <w:tcMar>
              <w:top w:w="50" w:type="dxa"/>
              <w:left w:w="100" w:type="dxa"/>
            </w:tcMar>
            <w:vAlign w:val="center"/>
          </w:tcPr>
          <w:p w:rsidR="0049087C" w:rsidRPr="001B0529" w:rsidRDefault="0049087C" w:rsidP="00490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2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277" w:type="pct"/>
          </w:tcPr>
          <w:p w:rsidR="0049087C" w:rsidRDefault="0049087C" w:rsidP="0049087C">
            <w:pPr>
              <w:spacing w:after="0"/>
              <w:ind w:left="135"/>
            </w:pPr>
          </w:p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</w:pPr>
          </w:p>
        </w:tc>
      </w:tr>
      <w:tr w:rsidR="0049087C" w:rsidTr="00164DD1">
        <w:trPr>
          <w:trHeight w:val="144"/>
          <w:tblCellSpacing w:w="20" w:type="nil"/>
        </w:trPr>
        <w:tc>
          <w:tcPr>
            <w:tcW w:w="1433" w:type="pct"/>
            <w:gridSpan w:val="2"/>
            <w:tcMar>
              <w:top w:w="50" w:type="dxa"/>
              <w:left w:w="100" w:type="dxa"/>
            </w:tcMar>
            <w:vAlign w:val="center"/>
          </w:tcPr>
          <w:p w:rsidR="0049087C" w:rsidRPr="001151BE" w:rsidRDefault="0049087C" w:rsidP="0049087C">
            <w:pPr>
              <w:spacing w:after="0"/>
              <w:rPr>
                <w:lang w:val="ru-RU"/>
              </w:rPr>
            </w:pPr>
            <w:r w:rsidRPr="001151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48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6,8ч</w:t>
            </w:r>
          </w:p>
        </w:tc>
        <w:tc>
          <w:tcPr>
            <w:tcW w:w="549" w:type="pct"/>
          </w:tcPr>
          <w:p w:rsidR="0049087C" w:rsidRPr="001453E3" w:rsidRDefault="0049087C" w:rsidP="00490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95,2ч</w:t>
            </w:r>
          </w:p>
        </w:tc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78" w:type="pct"/>
            <w:gridSpan w:val="2"/>
            <w:tcMar>
              <w:top w:w="50" w:type="dxa"/>
              <w:left w:w="100" w:type="dxa"/>
            </w:tcMar>
            <w:vAlign w:val="center"/>
          </w:tcPr>
          <w:p w:rsidR="0049087C" w:rsidRDefault="0049087C" w:rsidP="0049087C"/>
        </w:tc>
        <w:tc>
          <w:tcPr>
            <w:tcW w:w="277" w:type="pct"/>
          </w:tcPr>
          <w:p w:rsidR="0049087C" w:rsidRDefault="0049087C" w:rsidP="0049087C"/>
        </w:tc>
        <w:tc>
          <w:tcPr>
            <w:tcW w:w="762" w:type="pct"/>
            <w:tcMar>
              <w:top w:w="50" w:type="dxa"/>
              <w:left w:w="100" w:type="dxa"/>
            </w:tcMar>
            <w:vAlign w:val="center"/>
          </w:tcPr>
          <w:p w:rsidR="0049087C" w:rsidRDefault="0049087C" w:rsidP="0049087C"/>
        </w:tc>
      </w:tr>
    </w:tbl>
    <w:p w:rsidR="00F14F81" w:rsidRDefault="00F14F81" w:rsidP="001E565D"/>
    <w:p w:rsidR="00F14F81" w:rsidRPr="00F14F81" w:rsidRDefault="00F14F81" w:rsidP="001E565D">
      <w:pPr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14F81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ПОУРОЧНОЕ ПЛАНИРОВАНИЕ</w:t>
      </w:r>
    </w:p>
    <w:p w:rsidR="001E565D" w:rsidRPr="00164DD1" w:rsidRDefault="00164DD1" w:rsidP="001E565D">
      <w:pPr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164DD1">
        <w:rPr>
          <w:rFonts w:ascii="Times New Roman" w:hAnsi="Times New Roman"/>
          <w:b/>
          <w:color w:val="000000"/>
          <w:sz w:val="28"/>
          <w:szCs w:val="28"/>
          <w:lang w:val="ru-RU"/>
        </w:rPr>
        <w:t>9</w:t>
      </w:r>
      <w:r w:rsidR="001E565D" w:rsidRPr="00164DD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класс</w:t>
      </w:r>
      <w:r w:rsidR="001E565D" w:rsidRPr="00164DD1">
        <w:rPr>
          <w:sz w:val="28"/>
          <w:szCs w:val="28"/>
        </w:rPr>
        <w:tab/>
      </w:r>
    </w:p>
    <w:tbl>
      <w:tblPr>
        <w:tblW w:w="5175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873"/>
        <w:gridCol w:w="946"/>
        <w:gridCol w:w="1841"/>
        <w:gridCol w:w="995"/>
        <w:gridCol w:w="1014"/>
        <w:gridCol w:w="1475"/>
        <w:gridCol w:w="3485"/>
      </w:tblGrid>
      <w:tr w:rsidR="001E565D" w:rsidTr="001E565D">
        <w:trPr>
          <w:trHeight w:val="144"/>
          <w:tblCellSpacing w:w="20" w:type="nil"/>
        </w:trPr>
        <w:tc>
          <w:tcPr>
            <w:tcW w:w="24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35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65D" w:rsidRDefault="001E565D" w:rsidP="001E565D">
            <w:pPr>
              <w:spacing w:after="0" w:line="240" w:lineRule="auto"/>
              <w:ind w:left="135"/>
            </w:pPr>
          </w:p>
        </w:tc>
        <w:tc>
          <w:tcPr>
            <w:tcW w:w="973" w:type="pct"/>
            <w:gridSpan w:val="2"/>
            <w:tcMar>
              <w:top w:w="50" w:type="dxa"/>
              <w:left w:w="100" w:type="dxa"/>
            </w:tcMar>
          </w:tcPr>
          <w:p w:rsidR="001E565D" w:rsidRDefault="001E565D" w:rsidP="001E565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54" w:type="pct"/>
            <w:vMerge w:val="restart"/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  <w:p w:rsidR="001E565D" w:rsidRDefault="001E565D" w:rsidP="001E565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15" w:type="pct"/>
            <w:vMerge w:val="restart"/>
          </w:tcPr>
          <w:p w:rsidR="001E565D" w:rsidRPr="002D2083" w:rsidRDefault="001E565D" w:rsidP="001E56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Домашнее задание</w:t>
            </w:r>
          </w:p>
        </w:tc>
        <w:tc>
          <w:tcPr>
            <w:tcW w:w="121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65D" w:rsidRDefault="001E565D" w:rsidP="001E565D">
            <w:pPr>
              <w:spacing w:after="0"/>
              <w:ind w:left="135"/>
            </w:pPr>
          </w:p>
        </w:tc>
      </w:tr>
      <w:tr w:rsidR="001E565D" w:rsidTr="001E565D">
        <w:trPr>
          <w:trHeight w:val="971"/>
          <w:tblCellSpacing w:w="20" w:type="nil"/>
        </w:trPr>
        <w:tc>
          <w:tcPr>
            <w:tcW w:w="24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5D" w:rsidRDefault="001E565D" w:rsidP="001E565D"/>
        </w:tc>
        <w:tc>
          <w:tcPr>
            <w:tcW w:w="135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5D" w:rsidRDefault="001E565D" w:rsidP="001E565D"/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4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5D" w:rsidRDefault="001E565D" w:rsidP="001E565D"/>
        </w:tc>
        <w:tc>
          <w:tcPr>
            <w:tcW w:w="354" w:type="pct"/>
            <w:vMerge/>
          </w:tcPr>
          <w:p w:rsidR="001E565D" w:rsidRDefault="001E565D" w:rsidP="001E565D"/>
        </w:tc>
        <w:tc>
          <w:tcPr>
            <w:tcW w:w="515" w:type="pct"/>
            <w:vMerge/>
          </w:tcPr>
          <w:p w:rsidR="001E565D" w:rsidRDefault="001E565D" w:rsidP="001E565D"/>
        </w:tc>
        <w:tc>
          <w:tcPr>
            <w:tcW w:w="121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5D" w:rsidRDefault="001E565D" w:rsidP="001E565D"/>
        </w:tc>
      </w:tr>
      <w:tr w:rsidR="001E565D" w:rsidRPr="00AB647B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jc w:val="center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354" w:type="pct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5" w:type="pct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</w:p>
        </w:tc>
      </w:tr>
      <w:tr w:rsidR="001E565D" w:rsidRPr="00AB647B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rPr>
                <w:lang w:val="ru-RU"/>
              </w:rPr>
            </w:pPr>
            <w:r w:rsidRPr="00AB647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jc w:val="center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354" w:type="pct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5" w:type="pct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rPr>
                <w:lang w:val="ru-RU"/>
              </w:rPr>
            </w:pPr>
            <w:r w:rsidRPr="00AB647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66"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66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542"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542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542"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542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d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d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9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6"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9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9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6"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9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C95941" w:rsidRDefault="001E565D" w:rsidP="001E565D">
            <w:pPr>
              <w:spacing w:after="0"/>
              <w:ind w:left="135"/>
              <w:rPr>
                <w:b/>
                <w:lang w:val="ru-RU"/>
              </w:rPr>
            </w:pPr>
            <w:r w:rsidRPr="00C959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d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d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d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23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d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55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d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55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C95941" w:rsidRDefault="001E565D" w:rsidP="001E565D">
            <w:pPr>
              <w:spacing w:after="0"/>
              <w:ind w:left="135"/>
              <w:rPr>
                <w:b/>
                <w:lang w:val="ru-RU"/>
              </w:rPr>
            </w:pPr>
            <w:r w:rsidRPr="00C959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ad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5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ad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5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08"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af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08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08"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af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08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08"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af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08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098"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098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21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21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jc w:val="center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5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2"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5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rPr>
                <w:lang w:val="ru-RU"/>
              </w:rPr>
            </w:pPr>
            <w:r w:rsidRPr="001B0529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098"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098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C95941" w:rsidRDefault="001E565D" w:rsidP="001E565D">
            <w:pPr>
              <w:spacing w:after="0"/>
              <w:ind w:left="135"/>
              <w:rPr>
                <w:b/>
                <w:lang w:val="ru-RU"/>
              </w:rPr>
            </w:pPr>
            <w:r w:rsidRPr="00C959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4396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6"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4396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439842"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439842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4399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4399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AB647B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439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439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eb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1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1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ac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31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31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526"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526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C95941" w:rsidRDefault="001E565D" w:rsidP="001E565D">
            <w:pPr>
              <w:spacing w:after="0"/>
              <w:ind w:left="135"/>
              <w:rPr>
                <w:b/>
                <w:lang w:val="ru-RU"/>
              </w:rPr>
            </w:pPr>
            <w:r w:rsidRPr="00C959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84"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84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6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6"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ebda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ebda</w:t>
            </w:r>
            <w:proofErr w:type="spellEnd"/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58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58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2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ef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6"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72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72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8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fe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0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43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fe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4401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6"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4401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a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C95941" w:rsidRDefault="001E565D" w:rsidP="001E565D">
            <w:pPr>
              <w:spacing w:after="0"/>
              <w:ind w:left="135"/>
              <w:rPr>
                <w:b/>
                <w:lang w:val="ru-RU"/>
              </w:rPr>
            </w:pPr>
            <w:r w:rsidRPr="00C959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4404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8"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4404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Запись, 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сравнение, действия с действительными числами, числовая прямая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b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12"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b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12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cd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443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cd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443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fea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443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fea</w:t>
            </w:r>
            <w:proofErr w:type="spellEnd"/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4441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ca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4441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ca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444364"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444364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begin"/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HYPERLINK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"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https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://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m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edsoo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.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ru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/7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4446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f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>2" \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instrText>h</w:instrText>
            </w:r>
            <w:r w:rsidR="00935BA2" w:rsidRP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instrText xml:space="preserve"> </w:instrTex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4446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2D2083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="00935BA2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444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444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444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44516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vMerge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4452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E565D" w:rsidRPr="00935BA2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r>
              <w:rPr>
                <w:lang w:val="ru-RU"/>
              </w:rPr>
              <w:t>21.05</w:t>
            </w:r>
          </w:p>
        </w:tc>
        <w:tc>
          <w:tcPr>
            <w:tcW w:w="354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5" w:type="pct"/>
          </w:tcPr>
          <w:p w:rsidR="001E565D" w:rsidRPr="001453E3" w:rsidRDefault="001E565D" w:rsidP="001E56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D208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20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445516</w:t>
              </w:r>
            </w:hyperlink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vMerge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Pr="00C95941" w:rsidRDefault="001E565D" w:rsidP="001E565D">
            <w:pPr>
              <w:spacing w:after="0"/>
              <w:ind w:left="135"/>
              <w:rPr>
                <w:b/>
              </w:rPr>
            </w:pPr>
            <w:proofErr w:type="spellStart"/>
            <w:r w:rsidRPr="00C95941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C9594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95941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C9594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95941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Pr="002D2083" w:rsidRDefault="001E565D" w:rsidP="001E565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24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35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знаний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</w:p>
        </w:tc>
        <w:tc>
          <w:tcPr>
            <w:tcW w:w="348" w:type="pct"/>
            <w:tcMar>
              <w:top w:w="50" w:type="dxa"/>
              <w:left w:w="100" w:type="dxa"/>
            </w:tcMar>
            <w:vAlign w:val="center"/>
          </w:tcPr>
          <w:p w:rsidR="001E565D" w:rsidRPr="001B0529" w:rsidRDefault="001E565D" w:rsidP="001E56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354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515" w:type="pct"/>
          </w:tcPr>
          <w:p w:rsidR="001E565D" w:rsidRDefault="001E565D" w:rsidP="001E565D">
            <w:pPr>
              <w:spacing w:after="0"/>
              <w:ind w:left="135"/>
            </w:pPr>
          </w:p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</w:pPr>
          </w:p>
        </w:tc>
      </w:tr>
      <w:tr w:rsidR="001E565D" w:rsidTr="001E565D">
        <w:trPr>
          <w:trHeight w:val="144"/>
          <w:tblCellSpacing w:w="20" w:type="nil"/>
        </w:trPr>
        <w:tc>
          <w:tcPr>
            <w:tcW w:w="1593" w:type="pct"/>
            <w:gridSpan w:val="2"/>
            <w:tcMar>
              <w:top w:w="50" w:type="dxa"/>
              <w:left w:w="100" w:type="dxa"/>
            </w:tcMar>
            <w:vAlign w:val="center"/>
          </w:tcPr>
          <w:p w:rsidR="001E565D" w:rsidRPr="001453E3" w:rsidRDefault="001E565D" w:rsidP="001E565D">
            <w:pPr>
              <w:spacing w:after="0"/>
              <w:ind w:left="135"/>
              <w:rPr>
                <w:lang w:val="ru-RU"/>
              </w:rPr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30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 w:rsidRPr="00145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02" w:type="pct"/>
            <w:gridSpan w:val="2"/>
            <w:tcMar>
              <w:top w:w="50" w:type="dxa"/>
              <w:left w:w="100" w:type="dxa"/>
            </w:tcMar>
            <w:vAlign w:val="center"/>
          </w:tcPr>
          <w:p w:rsidR="001E565D" w:rsidRDefault="001E565D" w:rsidP="001E565D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5" w:type="pct"/>
          </w:tcPr>
          <w:p w:rsidR="001E565D" w:rsidRDefault="001E565D" w:rsidP="001E565D"/>
        </w:tc>
        <w:tc>
          <w:tcPr>
            <w:tcW w:w="1217" w:type="pct"/>
            <w:tcMar>
              <w:top w:w="50" w:type="dxa"/>
              <w:left w:w="100" w:type="dxa"/>
            </w:tcMar>
            <w:vAlign w:val="center"/>
          </w:tcPr>
          <w:p w:rsidR="001E565D" w:rsidRDefault="001E565D" w:rsidP="001E565D"/>
        </w:tc>
      </w:tr>
    </w:tbl>
    <w:p w:rsidR="001E565D" w:rsidRDefault="001E565D" w:rsidP="001E565D">
      <w:pPr>
        <w:tabs>
          <w:tab w:val="left" w:pos="3015"/>
        </w:tabs>
      </w:pPr>
    </w:p>
    <w:p w:rsidR="002574B7" w:rsidRPr="001E565D" w:rsidRDefault="001E565D" w:rsidP="001E565D">
      <w:pPr>
        <w:tabs>
          <w:tab w:val="left" w:pos="3015"/>
        </w:tabs>
        <w:sectPr w:rsidR="002574B7" w:rsidRPr="001E565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2574B7" w:rsidRDefault="002574B7">
      <w:pPr>
        <w:sectPr w:rsidR="002574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3E3" w:rsidRDefault="001453E3" w:rsidP="00935BA2">
      <w:bookmarkStart w:id="13" w:name="_GoBack"/>
      <w:bookmarkEnd w:id="12"/>
      <w:bookmarkEnd w:id="13"/>
    </w:p>
    <w:sectPr w:rsidR="001453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848E0"/>
    <w:multiLevelType w:val="multilevel"/>
    <w:tmpl w:val="F5CC1B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7E4037"/>
    <w:multiLevelType w:val="multilevel"/>
    <w:tmpl w:val="72C0A1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9C1CC9"/>
    <w:multiLevelType w:val="multilevel"/>
    <w:tmpl w:val="24B8F3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FE37CF"/>
    <w:multiLevelType w:val="multilevel"/>
    <w:tmpl w:val="9B14C0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CF6050"/>
    <w:multiLevelType w:val="hybridMultilevel"/>
    <w:tmpl w:val="6F9C3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F43BF"/>
    <w:multiLevelType w:val="multilevel"/>
    <w:tmpl w:val="85C413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D01C9C"/>
    <w:multiLevelType w:val="multilevel"/>
    <w:tmpl w:val="77B624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B7"/>
    <w:rsid w:val="001151BE"/>
    <w:rsid w:val="001453E3"/>
    <w:rsid w:val="00164DD1"/>
    <w:rsid w:val="001B0529"/>
    <w:rsid w:val="001E565D"/>
    <w:rsid w:val="002574B7"/>
    <w:rsid w:val="002D2083"/>
    <w:rsid w:val="0049087C"/>
    <w:rsid w:val="004B61E8"/>
    <w:rsid w:val="00561818"/>
    <w:rsid w:val="005812AE"/>
    <w:rsid w:val="00902D33"/>
    <w:rsid w:val="00935BA2"/>
    <w:rsid w:val="009D5C5A"/>
    <w:rsid w:val="00AB647B"/>
    <w:rsid w:val="00BF1C2B"/>
    <w:rsid w:val="00C95941"/>
    <w:rsid w:val="00EE08C4"/>
    <w:rsid w:val="00F1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4609E-75D6-4FF8-8ECA-C9261891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1E5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d08" TargetMode="External"/><Relationship Id="rId13" Type="http://schemas.openxmlformats.org/officeDocument/2006/relationships/hyperlink" Target="https://m.edsoo.ru/7f43c542" TargetMode="External"/><Relationship Id="rId18" Type="http://schemas.openxmlformats.org/officeDocument/2006/relationships/hyperlink" Target="https://m.edsoo.ru/7f444a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4516a" TargetMode="External"/><Relationship Id="rId7" Type="http://schemas.openxmlformats.org/officeDocument/2006/relationships/hyperlink" Target="https://m.edsoo.ru/7f419d08" TargetMode="External"/><Relationship Id="rId12" Type="http://schemas.openxmlformats.org/officeDocument/2006/relationships/hyperlink" Target="https://m.edsoo.ru/7f43bf66" TargetMode="External"/><Relationship Id="rId17" Type="http://schemas.openxmlformats.org/officeDocument/2006/relationships/hyperlink" Target="https://m.edsoo.ru/7f43d23a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44f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3c9b6" TargetMode="External"/><Relationship Id="rId23" Type="http://schemas.openxmlformats.org/officeDocument/2006/relationships/hyperlink" Target="https://m.edsoo.ru/7f445516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44c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3c3d0" TargetMode="External"/><Relationship Id="rId22" Type="http://schemas.openxmlformats.org/officeDocument/2006/relationships/hyperlink" Target="https://m.edsoo.ru/7f4452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27</Pages>
  <Words>5764</Words>
  <Characters>32858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 Windows</cp:lastModifiedBy>
  <cp:revision>11</cp:revision>
  <dcterms:created xsi:type="dcterms:W3CDTF">2023-09-12T13:19:00Z</dcterms:created>
  <dcterms:modified xsi:type="dcterms:W3CDTF">2023-10-10T12:23:00Z</dcterms:modified>
</cp:coreProperties>
</file>