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6F3" w:rsidRPr="004B61E8" w:rsidRDefault="00F926F3" w:rsidP="00F926F3">
      <w:pPr>
        <w:spacing w:after="0" w:line="408" w:lineRule="auto"/>
        <w:ind w:left="120"/>
        <w:jc w:val="center"/>
        <w:rPr>
          <w:lang w:val="ru-RU"/>
        </w:rPr>
      </w:pPr>
      <w:bookmarkStart w:id="0" w:name="block-18695893"/>
      <w:r w:rsidRPr="004B61E8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F926F3" w:rsidRPr="004B61E8" w:rsidRDefault="00F926F3" w:rsidP="00F926F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F926F3" w:rsidRPr="004B61E8" w:rsidRDefault="00F926F3" w:rsidP="00F926F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‌‌​Администрация города Ульяновска</w:t>
      </w:r>
    </w:p>
    <w:p w:rsidR="00F926F3" w:rsidRPr="004B61E8" w:rsidRDefault="00F926F3" w:rsidP="00F926F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F926F3" w:rsidRPr="00C95941" w:rsidRDefault="00F926F3" w:rsidP="00F926F3">
      <w:pPr>
        <w:spacing w:after="0"/>
        <w:ind w:left="120"/>
        <w:rPr>
          <w:lang w:val="ru-RU"/>
        </w:rPr>
      </w:pPr>
    </w:p>
    <w:p w:rsidR="00F926F3" w:rsidRPr="00C95941" w:rsidRDefault="00F926F3" w:rsidP="00F926F3">
      <w:pPr>
        <w:spacing w:after="0"/>
        <w:ind w:left="120"/>
        <w:rPr>
          <w:lang w:val="ru-RU"/>
        </w:rPr>
      </w:pPr>
    </w:p>
    <w:p w:rsidR="00F926F3" w:rsidRPr="00C95941" w:rsidRDefault="00F926F3" w:rsidP="00F926F3">
      <w:pPr>
        <w:spacing w:after="0"/>
        <w:ind w:left="120"/>
        <w:rPr>
          <w:lang w:val="ru-RU"/>
        </w:rPr>
      </w:pPr>
    </w:p>
    <w:p w:rsidR="00F926F3" w:rsidRPr="00C95941" w:rsidRDefault="00F926F3" w:rsidP="00F926F3">
      <w:pPr>
        <w:spacing w:after="0"/>
        <w:ind w:left="120"/>
        <w:rPr>
          <w:lang w:val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F926F3" w:rsidRPr="00AC002F" w:rsidTr="00F926F3">
        <w:trPr>
          <w:trHeight w:val="2791"/>
        </w:trPr>
        <w:tc>
          <w:tcPr>
            <w:tcW w:w="3686" w:type="dxa"/>
          </w:tcPr>
          <w:p w:rsidR="00F926F3" w:rsidRPr="001453E3" w:rsidRDefault="00F926F3" w:rsidP="00F926F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№_____от________</w:t>
            </w:r>
          </w:p>
          <w:p w:rsidR="00F926F3" w:rsidRDefault="00F926F3" w:rsidP="00F92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26F3" w:rsidRPr="001453E3" w:rsidRDefault="00F926F3" w:rsidP="00F92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МС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Завражнов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П.А.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F926F3" w:rsidRPr="001453E3" w:rsidRDefault="00F926F3" w:rsidP="00F92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F926F3" w:rsidRPr="001453E3" w:rsidRDefault="00F926F3" w:rsidP="00F92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 (сменной) школы №15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F926F3" w:rsidRPr="001453E3" w:rsidRDefault="00F926F3" w:rsidP="00F92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F926F3">
      <w:pPr>
        <w:spacing w:after="0"/>
        <w:ind w:left="120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‌</w:t>
      </w:r>
    </w:p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F926F3">
      <w:pPr>
        <w:spacing w:after="0" w:line="408" w:lineRule="auto"/>
        <w:ind w:left="120"/>
        <w:jc w:val="center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3923" w:rsidRPr="00F926F3" w:rsidRDefault="00F926F3">
      <w:pPr>
        <w:spacing w:after="0" w:line="408" w:lineRule="auto"/>
        <w:ind w:left="120"/>
        <w:jc w:val="center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26F3">
        <w:rPr>
          <w:rFonts w:ascii="Times New Roman" w:hAnsi="Times New Roman"/>
          <w:color w:val="000000"/>
          <w:sz w:val="28"/>
          <w:lang w:val="ru-RU"/>
        </w:rPr>
        <w:t xml:space="preserve"> 2503459)</w:t>
      </w:r>
    </w:p>
    <w:p w:rsidR="004D3923" w:rsidRPr="00F926F3" w:rsidRDefault="004D3923">
      <w:pPr>
        <w:spacing w:after="0"/>
        <w:ind w:left="120"/>
        <w:jc w:val="center"/>
        <w:rPr>
          <w:lang w:val="ru-RU"/>
        </w:rPr>
      </w:pPr>
    </w:p>
    <w:p w:rsidR="004D3923" w:rsidRPr="00F926F3" w:rsidRDefault="00F926F3">
      <w:pPr>
        <w:spacing w:after="0" w:line="408" w:lineRule="auto"/>
        <w:ind w:left="120"/>
        <w:jc w:val="center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926F3" w:rsidRPr="001453E3" w:rsidRDefault="00F926F3" w:rsidP="00F926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1453E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</w:p>
    <w:p w:rsidR="00F926F3" w:rsidRPr="001453E3" w:rsidRDefault="00F926F3" w:rsidP="00F926F3">
      <w:pPr>
        <w:spacing w:after="0"/>
        <w:rPr>
          <w:lang w:val="ru-RU"/>
        </w:rPr>
      </w:pPr>
    </w:p>
    <w:p w:rsidR="00F926F3" w:rsidRPr="001453E3" w:rsidRDefault="00F926F3" w:rsidP="00F926F3">
      <w:pPr>
        <w:spacing w:after="0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​‌город Ульяновск, 2023 ‌​</w:t>
      </w:r>
    </w:p>
    <w:p w:rsidR="004D3923" w:rsidRPr="00F926F3" w:rsidRDefault="00F926F3">
      <w:pPr>
        <w:spacing w:after="0"/>
        <w:ind w:left="120"/>
        <w:jc w:val="center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​</w:t>
      </w:r>
      <w:r w:rsidRPr="00F926F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926F3">
        <w:rPr>
          <w:rFonts w:ascii="Times New Roman" w:hAnsi="Times New Roman"/>
          <w:color w:val="000000"/>
          <w:sz w:val="28"/>
          <w:lang w:val="ru-RU"/>
        </w:rPr>
        <w:t>​</w:t>
      </w:r>
    </w:p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4D3923">
      <w:pPr>
        <w:rPr>
          <w:lang w:val="ru-RU"/>
        </w:rPr>
        <w:sectPr w:rsidR="004D3923" w:rsidRPr="00F926F3">
          <w:pgSz w:w="11906" w:h="16383"/>
          <w:pgMar w:top="1134" w:right="850" w:bottom="1134" w:left="1701" w:header="720" w:footer="720" w:gutter="0"/>
          <w:cols w:space="720"/>
        </w:sectPr>
      </w:pPr>
    </w:p>
    <w:p w:rsidR="004D3923" w:rsidRPr="00F926F3" w:rsidRDefault="00F926F3">
      <w:pPr>
        <w:spacing w:after="0" w:line="264" w:lineRule="auto"/>
        <w:ind w:left="120"/>
        <w:jc w:val="both"/>
        <w:rPr>
          <w:lang w:val="ru-RU"/>
        </w:rPr>
      </w:pPr>
      <w:bookmarkStart w:id="1" w:name="block-18695892"/>
      <w:bookmarkEnd w:id="0"/>
      <w:r w:rsidRPr="00F92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F926F3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F926F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9 классе – 34 часа (1 час в неделю).</w:t>
      </w:r>
      <w:bookmarkEnd w:id="2"/>
      <w:r w:rsidRPr="00F926F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D3923" w:rsidRPr="00F926F3" w:rsidRDefault="004D3923">
      <w:pPr>
        <w:rPr>
          <w:lang w:val="ru-RU"/>
        </w:rPr>
        <w:sectPr w:rsidR="004D3923" w:rsidRPr="00F926F3">
          <w:pgSz w:w="11906" w:h="16383"/>
          <w:pgMar w:top="1134" w:right="850" w:bottom="1134" w:left="1701" w:header="720" w:footer="720" w:gutter="0"/>
          <w:cols w:space="720"/>
        </w:sectPr>
      </w:pPr>
    </w:p>
    <w:p w:rsidR="004D3923" w:rsidRPr="00F926F3" w:rsidRDefault="00F926F3">
      <w:pPr>
        <w:spacing w:after="0" w:line="264" w:lineRule="auto"/>
        <w:ind w:left="120"/>
        <w:jc w:val="both"/>
        <w:rPr>
          <w:lang w:val="ru-RU"/>
        </w:rPr>
      </w:pPr>
      <w:bookmarkStart w:id="3" w:name="block-18695887"/>
      <w:bookmarkEnd w:id="1"/>
      <w:r w:rsidRPr="00F926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>
      <w:pPr>
        <w:spacing w:after="0" w:line="264" w:lineRule="auto"/>
        <w:ind w:left="12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D3923" w:rsidRPr="00F926F3" w:rsidRDefault="004D3923">
      <w:pPr>
        <w:rPr>
          <w:lang w:val="ru-RU"/>
        </w:rPr>
        <w:sectPr w:rsidR="004D3923" w:rsidRPr="00F926F3">
          <w:pgSz w:w="11906" w:h="16383"/>
          <w:pgMar w:top="1134" w:right="850" w:bottom="1134" w:left="1701" w:header="720" w:footer="720" w:gutter="0"/>
          <w:cols w:space="720"/>
        </w:sectPr>
      </w:pPr>
    </w:p>
    <w:p w:rsidR="004D3923" w:rsidRPr="00F926F3" w:rsidRDefault="00F926F3">
      <w:pPr>
        <w:spacing w:after="0" w:line="264" w:lineRule="auto"/>
        <w:ind w:left="120"/>
        <w:jc w:val="both"/>
        <w:rPr>
          <w:lang w:val="ru-RU"/>
        </w:rPr>
      </w:pPr>
      <w:bookmarkStart w:id="4" w:name="block-18695888"/>
      <w:bookmarkEnd w:id="3"/>
      <w:r w:rsidRPr="00F92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>
      <w:pPr>
        <w:spacing w:after="0" w:line="264" w:lineRule="auto"/>
        <w:ind w:left="12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926F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926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926F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D3923" w:rsidRPr="00F926F3" w:rsidRDefault="00F926F3" w:rsidP="00F926F3">
      <w:pPr>
        <w:spacing w:after="0" w:line="240" w:lineRule="auto"/>
        <w:ind w:left="12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3923" w:rsidRPr="00F926F3" w:rsidRDefault="00F926F3" w:rsidP="00F926F3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Pr="00F926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D3923" w:rsidRPr="00F926F3" w:rsidRDefault="00F926F3" w:rsidP="00F926F3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Pr="00F926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926F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926F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D3923" w:rsidRPr="00F926F3" w:rsidRDefault="00F926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3923" w:rsidRDefault="00F926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D3923" w:rsidRPr="00F926F3" w:rsidRDefault="00F926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D3923" w:rsidRPr="00F926F3" w:rsidRDefault="00F926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D3923" w:rsidRPr="00F926F3" w:rsidRDefault="00F926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D3923" w:rsidRPr="00F926F3" w:rsidRDefault="00F926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D3923" w:rsidRDefault="00F926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3923" w:rsidRPr="00F926F3" w:rsidRDefault="00F926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D3923" w:rsidRPr="00F926F3" w:rsidRDefault="00F926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3923" w:rsidRPr="00F926F3" w:rsidRDefault="00F926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D3923" w:rsidRPr="00F926F3" w:rsidRDefault="00F926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D3923" w:rsidRDefault="00F926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3923" w:rsidRPr="00F926F3" w:rsidRDefault="00F926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D3923" w:rsidRPr="00F926F3" w:rsidRDefault="00F926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F926F3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D3923" w:rsidRPr="00F926F3" w:rsidRDefault="00F926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D3923" w:rsidRPr="00F926F3" w:rsidRDefault="00F926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D3923" w:rsidRPr="00F926F3" w:rsidRDefault="00F926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D3923" w:rsidRPr="00F926F3" w:rsidRDefault="00F926F3" w:rsidP="00F926F3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D3923" w:rsidRPr="00F926F3" w:rsidRDefault="004D3923" w:rsidP="00F926F3">
      <w:pPr>
        <w:spacing w:after="0" w:line="240" w:lineRule="auto"/>
        <w:ind w:left="120"/>
        <w:jc w:val="both"/>
        <w:rPr>
          <w:lang w:val="ru-RU"/>
        </w:rPr>
      </w:pPr>
    </w:p>
    <w:p w:rsidR="004D3923" w:rsidRPr="00F926F3" w:rsidRDefault="00F926F3" w:rsidP="00F926F3">
      <w:pPr>
        <w:spacing w:after="0" w:line="240" w:lineRule="auto"/>
        <w:ind w:left="12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D3923" w:rsidRPr="00F926F3" w:rsidRDefault="00F926F3" w:rsidP="00F926F3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 </w:t>
      </w:r>
      <w:r w:rsidRPr="00F926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D3923" w:rsidRPr="00F926F3" w:rsidRDefault="00F926F3" w:rsidP="00F926F3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D3923" w:rsidRDefault="00F926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3923" w:rsidRPr="00F926F3" w:rsidRDefault="00F926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D3923" w:rsidRPr="00F926F3" w:rsidRDefault="00F926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D3923" w:rsidRPr="00F926F3" w:rsidRDefault="00F926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926F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926F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D3923" w:rsidRPr="00F926F3" w:rsidRDefault="004D3923">
      <w:pPr>
        <w:spacing w:after="0" w:line="264" w:lineRule="auto"/>
        <w:ind w:left="120"/>
        <w:jc w:val="both"/>
        <w:rPr>
          <w:lang w:val="ru-RU"/>
        </w:rPr>
      </w:pPr>
    </w:p>
    <w:p w:rsidR="004D3923" w:rsidRPr="00F926F3" w:rsidRDefault="00F926F3" w:rsidP="00F926F3">
      <w:pPr>
        <w:spacing w:after="0" w:line="264" w:lineRule="auto"/>
        <w:ind w:left="120"/>
        <w:jc w:val="both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F926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26F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26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D3923" w:rsidRPr="00F926F3" w:rsidRDefault="00F926F3">
      <w:pPr>
        <w:spacing w:after="0" w:line="264" w:lineRule="auto"/>
        <w:ind w:firstLine="600"/>
        <w:jc w:val="both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D3923" w:rsidRPr="00F926F3" w:rsidRDefault="004D3923">
      <w:pPr>
        <w:rPr>
          <w:lang w:val="ru-RU"/>
        </w:rPr>
        <w:sectPr w:rsidR="004D3923" w:rsidRPr="00F926F3">
          <w:pgSz w:w="11906" w:h="16383"/>
          <w:pgMar w:top="1134" w:right="850" w:bottom="1134" w:left="1701" w:header="720" w:footer="720" w:gutter="0"/>
          <w:cols w:space="720"/>
        </w:sectPr>
      </w:pPr>
    </w:p>
    <w:p w:rsidR="00F926F3" w:rsidRPr="00AC002F" w:rsidRDefault="00F926F3" w:rsidP="00F926F3">
      <w:pPr>
        <w:spacing w:after="0"/>
        <w:rPr>
          <w:lang w:val="ru-RU"/>
        </w:rPr>
      </w:pPr>
      <w:bookmarkStart w:id="6" w:name="block-18695889"/>
      <w:bookmarkEnd w:id="4"/>
    </w:p>
    <w:p w:rsidR="00F926F3" w:rsidRDefault="00F926F3" w:rsidP="00F926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D3923" w:rsidRDefault="00F92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4D39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23" w:rsidRDefault="004D39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23" w:rsidRDefault="004D3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23" w:rsidRDefault="00F926F3" w:rsidP="00F926F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23" w:rsidRDefault="004D3923">
            <w:pPr>
              <w:spacing w:after="0"/>
              <w:ind w:left="135"/>
            </w:pPr>
          </w:p>
        </w:tc>
      </w:tr>
      <w:tr w:rsidR="004D3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23" w:rsidRDefault="004D3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23" w:rsidRDefault="004D39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23" w:rsidRDefault="004D39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23" w:rsidRDefault="004D39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23" w:rsidRDefault="004D3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23" w:rsidRDefault="004D3923"/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 w:rsidRPr="00AC00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4D39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2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92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923" w:rsidRDefault="004D3923"/>
        </w:tc>
      </w:tr>
    </w:tbl>
    <w:p w:rsidR="004D3923" w:rsidRDefault="004D3923">
      <w:pPr>
        <w:sectPr w:rsidR="004D3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23" w:rsidRDefault="00F926F3">
      <w:pPr>
        <w:spacing w:after="0"/>
        <w:ind w:left="120"/>
      </w:pPr>
      <w:bookmarkStart w:id="7" w:name="block-186958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3923" w:rsidRDefault="00F926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128"/>
        <w:gridCol w:w="946"/>
        <w:gridCol w:w="1841"/>
        <w:gridCol w:w="1910"/>
        <w:gridCol w:w="995"/>
        <w:gridCol w:w="1014"/>
        <w:gridCol w:w="1474"/>
        <w:gridCol w:w="2837"/>
      </w:tblGrid>
      <w:tr w:rsidR="00F926F3" w:rsidTr="00F926F3">
        <w:trPr>
          <w:trHeight w:val="144"/>
          <w:tblCellSpacing w:w="20" w:type="nil"/>
        </w:trPr>
        <w:tc>
          <w:tcPr>
            <w:tcW w:w="24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83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1673" w:type="pct"/>
            <w:gridSpan w:val="3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361" w:type="pct"/>
            <w:vMerge w:val="restart"/>
            <w:vAlign w:val="center"/>
          </w:tcPr>
          <w:p w:rsidR="00F926F3" w:rsidRDefault="00F926F3" w:rsidP="00F926F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F926F3" w:rsidRDefault="00F926F3" w:rsidP="00F926F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25" w:type="pct"/>
            <w:vMerge w:val="restar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  <w:tc>
          <w:tcPr>
            <w:tcW w:w="101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</w:tr>
      <w:tr w:rsidR="00F926F3" w:rsidTr="00F926F3">
        <w:trPr>
          <w:trHeight w:val="144"/>
          <w:tblCellSpacing w:w="20" w:type="nil"/>
        </w:trPr>
        <w:tc>
          <w:tcPr>
            <w:tcW w:w="24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6F3" w:rsidRDefault="00F926F3"/>
        </w:tc>
        <w:tc>
          <w:tcPr>
            <w:tcW w:w="83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6F3" w:rsidRDefault="00F926F3"/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6F3" w:rsidRDefault="00F926F3">
            <w:pPr>
              <w:spacing w:after="0"/>
              <w:ind w:left="135"/>
            </w:pPr>
          </w:p>
        </w:tc>
        <w:tc>
          <w:tcPr>
            <w:tcW w:w="35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6F3" w:rsidRDefault="00F926F3"/>
        </w:tc>
        <w:tc>
          <w:tcPr>
            <w:tcW w:w="361" w:type="pct"/>
            <w:vMerge/>
          </w:tcPr>
          <w:p w:rsidR="00F926F3" w:rsidRDefault="00F926F3"/>
        </w:tc>
        <w:tc>
          <w:tcPr>
            <w:tcW w:w="525" w:type="pct"/>
            <w:vMerge/>
          </w:tcPr>
          <w:p w:rsidR="00F926F3" w:rsidRDefault="00F926F3"/>
        </w:tc>
        <w:tc>
          <w:tcPr>
            <w:tcW w:w="101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6F3" w:rsidRDefault="00F926F3"/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926F3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61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525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</w:p>
        </w:tc>
      </w:tr>
      <w:tr w:rsidR="00F926F3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61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525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комбинаторных функций электронных таблиц"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926F3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61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525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6F3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61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525" w:type="pct"/>
          </w:tcPr>
          <w:p w:rsidR="00F926F3" w:rsidRDefault="00F926F3">
            <w:pPr>
              <w:spacing w:after="0"/>
              <w:ind w:left="135"/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6F3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F926F3" w:rsidRDefault="00F926F3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F926F3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61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F926F3" w:rsidRPr="00F926F3" w:rsidRDefault="00F926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F926F3" w:rsidRPr="00F926F3" w:rsidRDefault="00F926F3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1094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11094" w:rsidRPr="00A11094" w:rsidRDefault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361" w:type="pct"/>
          </w:tcPr>
          <w:p w:rsidR="00A11094" w:rsidRPr="00F926F3" w:rsidRDefault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A11094" w:rsidRPr="00F926F3" w:rsidRDefault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11094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11094" w:rsidRDefault="00A11094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vMerge/>
            <w:tcMar>
              <w:top w:w="50" w:type="dxa"/>
              <w:left w:w="100" w:type="dxa"/>
            </w:tcMar>
            <w:vAlign w:val="center"/>
          </w:tcPr>
          <w:p w:rsidR="00A11094" w:rsidRPr="00A11094" w:rsidRDefault="00A110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1" w:type="pct"/>
          </w:tcPr>
          <w:p w:rsidR="00A11094" w:rsidRPr="00F926F3" w:rsidRDefault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A11094" w:rsidRPr="00F926F3" w:rsidRDefault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094" w:rsidRPr="00AC002F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 w:rsidP="00A11094">
            <w:pPr>
              <w:spacing w:after="0"/>
              <w:ind w:left="135"/>
              <w:rPr>
                <w:b/>
              </w:rPr>
            </w:pP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A11094" w:rsidRPr="00A11094" w:rsidRDefault="00A11094" w:rsidP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61" w:type="pct"/>
          </w:tcPr>
          <w:p w:rsidR="00A11094" w:rsidRPr="00F926F3" w:rsidRDefault="00A11094" w:rsidP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5" w:type="pct"/>
          </w:tcPr>
          <w:p w:rsidR="00A11094" w:rsidRPr="00F926F3" w:rsidRDefault="00A11094" w:rsidP="00A110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 w:rsidP="00A11094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1094" w:rsidTr="00F926F3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2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tcMar>
              <w:top w:w="50" w:type="dxa"/>
              <w:left w:w="100" w:type="dxa"/>
            </w:tcMar>
            <w:vAlign w:val="center"/>
          </w:tcPr>
          <w:p w:rsidR="00A11094" w:rsidRPr="00A11094" w:rsidRDefault="00A11094" w:rsidP="00A110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361" w:type="pct"/>
          </w:tcPr>
          <w:p w:rsidR="00A11094" w:rsidRDefault="00A11094" w:rsidP="00A11094">
            <w:pPr>
              <w:spacing w:after="0"/>
              <w:ind w:left="135"/>
            </w:pPr>
          </w:p>
        </w:tc>
        <w:tc>
          <w:tcPr>
            <w:tcW w:w="525" w:type="pct"/>
          </w:tcPr>
          <w:p w:rsidR="00A11094" w:rsidRDefault="00A11094" w:rsidP="00A11094">
            <w:pPr>
              <w:spacing w:after="0"/>
              <w:ind w:left="135"/>
            </w:pPr>
          </w:p>
        </w:tc>
        <w:tc>
          <w:tcPr>
            <w:tcW w:w="1010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</w:pPr>
          </w:p>
        </w:tc>
      </w:tr>
      <w:tr w:rsidR="00A11094" w:rsidTr="00A11094">
        <w:trPr>
          <w:trHeight w:val="144"/>
          <w:tblCellSpacing w:w="20" w:type="nil"/>
        </w:trPr>
        <w:tc>
          <w:tcPr>
            <w:tcW w:w="1076" w:type="pct"/>
            <w:gridSpan w:val="2"/>
            <w:tcMar>
              <w:top w:w="50" w:type="dxa"/>
              <w:left w:w="100" w:type="dxa"/>
            </w:tcMar>
            <w:vAlign w:val="center"/>
          </w:tcPr>
          <w:p w:rsidR="00A11094" w:rsidRPr="00F926F3" w:rsidRDefault="00A11094" w:rsidP="00A11094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37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11094" w:rsidRDefault="00A11094" w:rsidP="00A1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1" w:type="pct"/>
            <w:gridSpan w:val="4"/>
          </w:tcPr>
          <w:p w:rsidR="00A11094" w:rsidRDefault="00A11094" w:rsidP="00A11094"/>
        </w:tc>
      </w:tr>
    </w:tbl>
    <w:p w:rsidR="00AC002F" w:rsidRDefault="00AC002F"/>
    <w:p w:rsidR="00AC002F" w:rsidRDefault="00AC002F" w:rsidP="00AC002F"/>
    <w:p w:rsidR="00AC002F" w:rsidRPr="00253128" w:rsidRDefault="00AC002F" w:rsidP="00AC002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3128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AC002F" w:rsidRPr="00253128" w:rsidRDefault="00AC002F" w:rsidP="00AC002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3128">
        <w:rPr>
          <w:rFonts w:ascii="Times New Roman" w:hAnsi="Times New Roman" w:cs="Times New Roman"/>
          <w:b/>
          <w:sz w:val="28"/>
          <w:szCs w:val="28"/>
          <w:lang w:val="ru-RU"/>
        </w:rPr>
        <w:t>9УКП класс</w:t>
      </w:r>
    </w:p>
    <w:tbl>
      <w:tblPr>
        <w:tblW w:w="5022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331"/>
        <w:gridCol w:w="2498"/>
        <w:gridCol w:w="795"/>
        <w:gridCol w:w="1134"/>
        <w:gridCol w:w="1270"/>
        <w:gridCol w:w="1006"/>
        <w:gridCol w:w="981"/>
        <w:gridCol w:w="1398"/>
        <w:gridCol w:w="1870"/>
      </w:tblGrid>
      <w:tr w:rsidR="00253128" w:rsidTr="00253128">
        <w:trPr>
          <w:trHeight w:val="144"/>
          <w:tblCellSpacing w:w="20" w:type="nil"/>
        </w:trPr>
        <w:tc>
          <w:tcPr>
            <w:tcW w:w="22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83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747D" w:rsidRPr="00AC002F" w:rsidRDefault="00E5747D" w:rsidP="00E5747D">
            <w:pPr>
              <w:spacing w:after="0"/>
              <w:ind w:left="135"/>
              <w:rPr>
                <w:lang w:val="ru-RU"/>
              </w:rPr>
            </w:pPr>
            <w:r w:rsidRPr="00AC00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занятия в классно-урочной форме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(0,2 ч в неделю)</w:t>
            </w:r>
            <w:r w:rsidRPr="00AC00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E5747D" w:rsidRPr="00E5747D" w:rsidRDefault="00E5747D" w:rsidP="00E574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9" w:type="pct"/>
            <w:vMerge w:val="restart"/>
            <w:vAlign w:val="center"/>
          </w:tcPr>
          <w:p w:rsidR="00E5747D" w:rsidRPr="00E5747D" w:rsidRDefault="00E5747D" w:rsidP="00E574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занятия на самообразование (0,8ч в неделю)</w:t>
            </w:r>
          </w:p>
        </w:tc>
        <w:tc>
          <w:tcPr>
            <w:tcW w:w="1151" w:type="pct"/>
            <w:gridSpan w:val="3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по плану</w:t>
            </w:r>
          </w:p>
        </w:tc>
        <w:tc>
          <w:tcPr>
            <w:tcW w:w="353" w:type="pct"/>
            <w:vMerge w:val="restart"/>
            <w:vAlign w:val="center"/>
          </w:tcPr>
          <w:p w:rsidR="00E5747D" w:rsidRPr="00E5747D" w:rsidRDefault="00E5747D" w:rsidP="00E5747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по факту</w:t>
            </w:r>
          </w:p>
          <w:p w:rsidR="00E5747D" w:rsidRPr="00E5747D" w:rsidRDefault="00E5747D" w:rsidP="00E5747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vMerge w:val="restart"/>
          </w:tcPr>
          <w:p w:rsidR="00E5747D" w:rsidRPr="00E5747D" w:rsidRDefault="00E5747D" w:rsidP="00E5747D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Д/З</w:t>
            </w:r>
          </w:p>
          <w:p w:rsidR="00E5747D" w:rsidRPr="00E5747D" w:rsidRDefault="00E5747D" w:rsidP="00E574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7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E5747D" w:rsidTr="00253128">
        <w:trPr>
          <w:trHeight w:val="1320"/>
          <w:tblCellSpacing w:w="20" w:type="nil"/>
        </w:trPr>
        <w:tc>
          <w:tcPr>
            <w:tcW w:w="22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7D" w:rsidRDefault="00E5747D" w:rsidP="00E5747D"/>
        </w:tc>
        <w:tc>
          <w:tcPr>
            <w:tcW w:w="83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7D" w:rsidRDefault="00E5747D" w:rsidP="00E5747D"/>
        </w:tc>
        <w:tc>
          <w:tcPr>
            <w:tcW w:w="899" w:type="pct"/>
            <w:vMerge/>
          </w:tcPr>
          <w:p w:rsidR="00E5747D" w:rsidRDefault="00E5747D" w:rsidP="00E5747D"/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574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747D" w:rsidRPr="00E5747D" w:rsidRDefault="00E5747D" w:rsidP="00E5747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7D" w:rsidRPr="00E5747D" w:rsidRDefault="00E5747D" w:rsidP="00E5747D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E5747D" w:rsidRPr="00E5747D" w:rsidRDefault="00E5747D" w:rsidP="00E5747D">
            <w:pPr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E5747D" w:rsidRPr="00E5747D" w:rsidRDefault="00E5747D" w:rsidP="00E5747D">
            <w:pPr>
              <w:rPr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7D" w:rsidRPr="00E5747D" w:rsidRDefault="00E5747D" w:rsidP="00E5747D">
            <w:pPr>
              <w:rPr>
                <w:sz w:val="20"/>
                <w:szCs w:val="20"/>
              </w:rPr>
            </w:pPr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Pr="00E5747D" w:rsidRDefault="00E5747D" w:rsidP="00E574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5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50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35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50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Геометрическая вероятность.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до первого успеха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Испытание. Успех и неудача. Серия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до первого успеха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35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50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253128" w:rsidP="00E574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Случайная величина и распределение вероятностей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Обобщение, систематизация знаний. </w:t>
            </w: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50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vMerge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747D" w:rsidRPr="00AC002F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b/>
              </w:rPr>
            </w:pP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b/>
              </w:rPr>
            </w:pP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26F3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3" w:type="pct"/>
          </w:tcPr>
          <w:p w:rsidR="00E5747D" w:rsidRPr="00F926F3" w:rsidRDefault="00E5747D" w:rsidP="00E574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9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99" w:type="pct"/>
            <w:vAlign w:val="center"/>
          </w:tcPr>
          <w:p w:rsidR="00E5747D" w:rsidRDefault="00E5747D" w:rsidP="00E574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45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</w:p>
        </w:tc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5747D" w:rsidRPr="00A11094" w:rsidRDefault="00E5747D" w:rsidP="00E574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503" w:type="pct"/>
          </w:tcPr>
          <w:p w:rsidR="00E5747D" w:rsidRDefault="00E5747D" w:rsidP="00E5747D">
            <w:pPr>
              <w:spacing w:after="0"/>
              <w:ind w:left="135"/>
            </w:pPr>
          </w:p>
        </w:tc>
        <w:tc>
          <w:tcPr>
            <w:tcW w:w="673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</w:pPr>
          </w:p>
        </w:tc>
      </w:tr>
      <w:tr w:rsidR="00E5747D" w:rsidTr="00253128">
        <w:trPr>
          <w:trHeight w:val="144"/>
          <w:tblCellSpacing w:w="20" w:type="nil"/>
        </w:trPr>
        <w:tc>
          <w:tcPr>
            <w:tcW w:w="1059" w:type="pct"/>
            <w:gridSpan w:val="2"/>
            <w:tcMar>
              <w:top w:w="50" w:type="dxa"/>
              <w:left w:w="100" w:type="dxa"/>
            </w:tcMar>
            <w:vAlign w:val="center"/>
          </w:tcPr>
          <w:p w:rsidR="00E5747D" w:rsidRPr="00F926F3" w:rsidRDefault="00E5747D" w:rsidP="00E5747D">
            <w:pPr>
              <w:spacing w:after="0"/>
              <w:ind w:left="135"/>
              <w:rPr>
                <w:lang w:val="ru-RU"/>
              </w:rPr>
            </w:pPr>
            <w:r w:rsidRPr="00F92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9" w:type="pct"/>
          </w:tcPr>
          <w:p w:rsidR="00E5747D" w:rsidRPr="00F926F3" w:rsidRDefault="00253128" w:rsidP="00E574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 w:rsidRPr="00E57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E5747D" w:rsidRDefault="00E5747D" w:rsidP="00E57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7" w:type="pct"/>
            <w:gridSpan w:val="5"/>
          </w:tcPr>
          <w:p w:rsidR="00E5747D" w:rsidRDefault="00E5747D" w:rsidP="00E5747D"/>
        </w:tc>
      </w:tr>
    </w:tbl>
    <w:p w:rsidR="00AC002F" w:rsidRPr="00AC002F" w:rsidRDefault="00AC002F" w:rsidP="00AC002F">
      <w:pPr>
        <w:rPr>
          <w:lang w:val="ru-RU"/>
        </w:rPr>
      </w:pPr>
      <w:bookmarkStart w:id="8" w:name="_GoBack"/>
      <w:bookmarkEnd w:id="8"/>
    </w:p>
    <w:p w:rsidR="00AC002F" w:rsidRDefault="00AC002F" w:rsidP="00AC002F"/>
    <w:p w:rsidR="004D3923" w:rsidRPr="00AC002F" w:rsidRDefault="004D3923" w:rsidP="00AC002F">
      <w:pPr>
        <w:sectPr w:rsidR="004D3923" w:rsidRPr="00AC0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23" w:rsidRPr="00F926F3" w:rsidRDefault="00F926F3">
      <w:pPr>
        <w:spacing w:after="0"/>
        <w:ind w:left="120"/>
        <w:rPr>
          <w:lang w:val="ru-RU"/>
        </w:rPr>
      </w:pPr>
      <w:bookmarkStart w:id="9" w:name="block-18695891"/>
      <w:bookmarkEnd w:id="7"/>
      <w:r w:rsidRPr="00F926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3923" w:rsidRPr="00F926F3" w:rsidRDefault="00F926F3">
      <w:pPr>
        <w:spacing w:after="0"/>
        <w:ind w:left="120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​</w:t>
      </w: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3923" w:rsidRPr="00F926F3" w:rsidRDefault="004D3923">
      <w:pPr>
        <w:spacing w:after="0"/>
        <w:ind w:left="120"/>
        <w:rPr>
          <w:lang w:val="ru-RU"/>
        </w:rPr>
      </w:pPr>
    </w:p>
    <w:p w:rsidR="004D3923" w:rsidRPr="00F926F3" w:rsidRDefault="00F926F3">
      <w:pPr>
        <w:spacing w:after="0" w:line="480" w:lineRule="auto"/>
        <w:ind w:left="120"/>
        <w:rPr>
          <w:lang w:val="ru-RU"/>
        </w:rPr>
      </w:pPr>
      <w:r w:rsidRPr="00F926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3923" w:rsidRDefault="00F926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D3923" w:rsidRDefault="004D3923">
      <w:pPr>
        <w:sectPr w:rsidR="004D392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926F3" w:rsidRDefault="00F926F3"/>
    <w:sectPr w:rsidR="00F926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75F"/>
    <w:multiLevelType w:val="multilevel"/>
    <w:tmpl w:val="28B2B2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9463E"/>
    <w:multiLevelType w:val="multilevel"/>
    <w:tmpl w:val="127A1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2653BD"/>
    <w:multiLevelType w:val="multilevel"/>
    <w:tmpl w:val="96DC1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A33EE0"/>
    <w:multiLevelType w:val="multilevel"/>
    <w:tmpl w:val="94FCF0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E27693"/>
    <w:multiLevelType w:val="multilevel"/>
    <w:tmpl w:val="7B1A06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F66BA"/>
    <w:multiLevelType w:val="multilevel"/>
    <w:tmpl w:val="69C05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23"/>
    <w:rsid w:val="00253128"/>
    <w:rsid w:val="004D3923"/>
    <w:rsid w:val="00A11094"/>
    <w:rsid w:val="00AC002F"/>
    <w:rsid w:val="00DF473F"/>
    <w:rsid w:val="00E5747D"/>
    <w:rsid w:val="00F9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76937-246C-46FC-AA0E-F9AF14B5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6b44" TargetMode="External"/><Relationship Id="rId21" Type="http://schemas.openxmlformats.org/officeDocument/2006/relationships/hyperlink" Target="https://m.edsoo.ru/863f6162" TargetMode="External"/><Relationship Id="rId42" Type="http://schemas.openxmlformats.org/officeDocument/2006/relationships/hyperlink" Target="https://m.edsoo.ru/863f4e16" TargetMode="External"/><Relationship Id="rId47" Type="http://schemas.openxmlformats.org/officeDocument/2006/relationships/hyperlink" Target="https://m.edsoo.ru/863f5a50" TargetMode="External"/><Relationship Id="rId63" Type="http://schemas.openxmlformats.org/officeDocument/2006/relationships/hyperlink" Target="https://m.edsoo.ru/863f7a4e" TargetMode="External"/><Relationship Id="rId68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9" Type="http://schemas.openxmlformats.org/officeDocument/2006/relationships/hyperlink" Target="https://m.edsoo.ru/863f72c4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hyperlink" Target="https://m.edsoo.ru/863f47ea" TargetMode="External"/><Relationship Id="rId45" Type="http://schemas.openxmlformats.org/officeDocument/2006/relationships/hyperlink" Target="https://m.edsoo.ru/863f5208" TargetMode="External"/><Relationship Id="rId53" Type="http://schemas.openxmlformats.org/officeDocument/2006/relationships/hyperlink" Target="https://m.edsoo.ru/863f6680" TargetMode="External"/><Relationship Id="rId58" Type="http://schemas.openxmlformats.org/officeDocument/2006/relationships/hyperlink" Target="https://m.edsoo.ru/863f72c4" TargetMode="External"/><Relationship Id="rId66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a302" TargetMode="External"/><Relationship Id="rId61" Type="http://schemas.openxmlformats.org/officeDocument/2006/relationships/hyperlink" Target="https://m.edsoo.ru/863f783c" TargetMode="External"/><Relationship Id="rId19" Type="http://schemas.openxmlformats.org/officeDocument/2006/relationships/hyperlink" Target="https://m.edsoo.ru/863f5bfe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Relationship Id="rId43" Type="http://schemas.openxmlformats.org/officeDocument/2006/relationships/hyperlink" Target="https://m.edsoo.ru/863f4e16" TargetMode="External"/><Relationship Id="rId48" Type="http://schemas.openxmlformats.org/officeDocument/2006/relationships/hyperlink" Target="https://m.edsoo.ru/863f5bfe" TargetMode="External"/><Relationship Id="rId56" Type="http://schemas.openxmlformats.org/officeDocument/2006/relationships/hyperlink" Target="https://m.edsoo.ru/863f6da6" TargetMode="External"/><Relationship Id="rId64" Type="http://schemas.openxmlformats.org/officeDocument/2006/relationships/hyperlink" Target="https://m.edsoo.ru/863f7c9c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a302" TargetMode="External"/><Relationship Id="rId51" Type="http://schemas.openxmlformats.org/officeDocument/2006/relationships/hyperlink" Target="https://m.edsoo.ru/863f63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Relationship Id="rId46" Type="http://schemas.openxmlformats.org/officeDocument/2006/relationships/hyperlink" Target="https://m.edsoo.ru/863f5884" TargetMode="External"/><Relationship Id="rId59" Type="http://schemas.openxmlformats.org/officeDocument/2006/relationships/hyperlink" Target="https://m.edsoo.ru/863f7652" TargetMode="External"/><Relationship Id="rId67" Type="http://schemas.openxmlformats.org/officeDocument/2006/relationships/hyperlink" Target="https://m.edsoo.ru/863f861a" TargetMode="External"/><Relationship Id="rId20" Type="http://schemas.openxmlformats.org/officeDocument/2006/relationships/hyperlink" Target="https://m.edsoo.ru/863f5e10" TargetMode="External"/><Relationship Id="rId41" Type="http://schemas.openxmlformats.org/officeDocument/2006/relationships/hyperlink" Target="https://m.edsoo.ru/863f47ea" TargetMode="External"/><Relationship Id="rId54" Type="http://schemas.openxmlformats.org/officeDocument/2006/relationships/hyperlink" Target="https://m.edsoo.ru/863f67de" TargetMode="External"/><Relationship Id="rId62" Type="http://schemas.openxmlformats.org/officeDocument/2006/relationships/hyperlink" Target="https://m.edsoo.ru/863f893a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49" Type="http://schemas.openxmlformats.org/officeDocument/2006/relationships/hyperlink" Target="https://m.edsoo.ru/863f5e10" TargetMode="External"/><Relationship Id="rId57" Type="http://schemas.openxmlformats.org/officeDocument/2006/relationships/hyperlink" Target="https://m.edsoo.ru/863f6f86" TargetMode="External"/><Relationship Id="rId10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7116" TargetMode="External"/><Relationship Id="rId44" Type="http://schemas.openxmlformats.org/officeDocument/2006/relationships/hyperlink" Target="https://m.edsoo.ru/863f5014" TargetMode="External"/><Relationship Id="rId52" Type="http://schemas.openxmlformats.org/officeDocument/2006/relationships/hyperlink" Target="https://m.edsoo.ru/863f64d2" TargetMode="External"/><Relationship Id="rId60" Type="http://schemas.openxmlformats.org/officeDocument/2006/relationships/hyperlink" Target="https://m.edsoo.ru/863f7116" TargetMode="External"/><Relationship Id="rId65" Type="http://schemas.openxmlformats.org/officeDocument/2006/relationships/hyperlink" Target="https://m.edsoo.ru/863f7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39" Type="http://schemas.openxmlformats.org/officeDocument/2006/relationships/hyperlink" Target="https://m.edsoo.ru/863f8b56" TargetMode="External"/><Relationship Id="rId34" Type="http://schemas.openxmlformats.org/officeDocument/2006/relationships/hyperlink" Target="https://m.edsoo.ru/863f7a4e" TargetMode="External"/><Relationship Id="rId50" Type="http://schemas.openxmlformats.org/officeDocument/2006/relationships/hyperlink" Target="https://m.edsoo.ru/863f6162" TargetMode="External"/><Relationship Id="rId55" Type="http://schemas.openxmlformats.org/officeDocument/2006/relationships/hyperlink" Target="https://m.edsoo.ru/863f6b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4278</Words>
  <Characters>24390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5</cp:revision>
  <dcterms:created xsi:type="dcterms:W3CDTF">2023-09-12T16:40:00Z</dcterms:created>
  <dcterms:modified xsi:type="dcterms:W3CDTF">2023-09-25T08:54:00Z</dcterms:modified>
</cp:coreProperties>
</file>