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9C970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63AE8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14:paraId="4D51C5B9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63AE8">
        <w:rPr>
          <w:rFonts w:ascii="Times New Roman" w:eastAsia="Calibri" w:hAnsi="Times New Roman" w:cs="Times New Roman"/>
          <w:color w:val="000000"/>
          <w:sz w:val="28"/>
        </w:rPr>
        <w:t>‌‌‌ Министерство просвещения и воспитания Ульяновской области</w:t>
      </w:r>
    </w:p>
    <w:p w14:paraId="551B2398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63AE8">
        <w:rPr>
          <w:rFonts w:ascii="Times New Roman" w:eastAsia="Calibri" w:hAnsi="Times New Roman" w:cs="Times New Roman"/>
          <w:color w:val="000000"/>
          <w:sz w:val="28"/>
        </w:rPr>
        <w:t>‌‌​Администрация города Ульяновска</w:t>
      </w:r>
    </w:p>
    <w:p w14:paraId="0D3172D0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63AE8">
        <w:rPr>
          <w:rFonts w:ascii="Times New Roman" w:eastAsia="Calibri" w:hAnsi="Times New Roman" w:cs="Times New Roman"/>
          <w:color w:val="000000"/>
          <w:sz w:val="28"/>
        </w:rPr>
        <w:t>Вечерняя (сменная) школа № 15</w:t>
      </w:r>
    </w:p>
    <w:p w14:paraId="3D0E3AF4" w14:textId="77777777" w:rsidR="006139F1" w:rsidRPr="00163AE8" w:rsidRDefault="006139F1" w:rsidP="006139F1">
      <w:pPr>
        <w:spacing w:after="0" w:line="256" w:lineRule="auto"/>
        <w:ind w:left="120"/>
        <w:rPr>
          <w:rFonts w:ascii="Calibri" w:eastAsia="Calibri" w:hAnsi="Calibri" w:cs="Times New Roman"/>
        </w:rPr>
      </w:pPr>
    </w:p>
    <w:p w14:paraId="65F86E9E" w14:textId="77777777" w:rsidR="006139F1" w:rsidRPr="00163AE8" w:rsidRDefault="006139F1" w:rsidP="006139F1">
      <w:pPr>
        <w:spacing w:after="0" w:line="25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bottomFromText="16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6139F1" w:rsidRPr="00163AE8" w14:paraId="6D6C1542" w14:textId="77777777" w:rsidTr="006139F1">
        <w:tc>
          <w:tcPr>
            <w:tcW w:w="3399" w:type="dxa"/>
            <w:hideMark/>
          </w:tcPr>
          <w:p w14:paraId="06B88449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FB792AC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14:paraId="7082CC7D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№____от_____</w:t>
            </w:r>
          </w:p>
          <w:p w14:paraId="64EBC8ED" w14:textId="77777777" w:rsidR="006139F1" w:rsidRPr="00163AE8" w:rsidRDefault="006139F1" w:rsidP="00613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4880D21" w14:textId="77777777" w:rsidR="006139F1" w:rsidRPr="00163AE8" w:rsidRDefault="006139F1" w:rsidP="00613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МС</w:t>
            </w:r>
          </w:p>
          <w:p w14:paraId="326C8D72" w14:textId="77777777" w:rsidR="006139F1" w:rsidRPr="00163AE8" w:rsidRDefault="006139F1" w:rsidP="00613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  <w:hideMark/>
          </w:tcPr>
          <w:p w14:paraId="097B1BD2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52E6ECC1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00157B10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14:paraId="531ECB36" w14:textId="77777777" w:rsidR="006139F1" w:rsidRPr="00163AE8" w:rsidRDefault="006139F1" w:rsidP="00613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F66AB83" w14:textId="77777777" w:rsidR="006139F1" w:rsidRPr="00163AE8" w:rsidRDefault="006139F1" w:rsidP="006139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  <w:hideMark/>
          </w:tcPr>
          <w:p w14:paraId="00CEA05A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11EA556B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Вечерней</w:t>
            </w:r>
          </w:p>
          <w:p w14:paraId="65DBB09A" w14:textId="77777777" w:rsidR="006139F1" w:rsidRPr="00163AE8" w:rsidRDefault="006139F1" w:rsidP="006139F1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(сменной) школы №15</w:t>
            </w:r>
          </w:p>
          <w:p w14:paraId="3812FB45" w14:textId="77777777" w:rsidR="006139F1" w:rsidRPr="00163AE8" w:rsidRDefault="006139F1" w:rsidP="00613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B3E56D7" w14:textId="77777777" w:rsidR="006139F1" w:rsidRPr="00163AE8" w:rsidRDefault="006139F1" w:rsidP="006139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Е.М.</w:t>
            </w:r>
          </w:p>
          <w:p w14:paraId="3196489A" w14:textId="77777777" w:rsidR="006139F1" w:rsidRPr="00163AE8" w:rsidRDefault="006139F1" w:rsidP="006139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№____от «___</w:t>
            </w:r>
            <w:proofErr w:type="gramStart"/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 w:rsidRPr="00163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_____2023 г.</w:t>
            </w:r>
          </w:p>
        </w:tc>
      </w:tr>
    </w:tbl>
    <w:p w14:paraId="66787298" w14:textId="77777777" w:rsidR="006139F1" w:rsidRPr="00163AE8" w:rsidRDefault="006139F1" w:rsidP="006139F1">
      <w:pPr>
        <w:spacing w:after="0" w:line="256" w:lineRule="auto"/>
        <w:ind w:left="120"/>
        <w:rPr>
          <w:rFonts w:ascii="Calibri" w:eastAsia="Calibri" w:hAnsi="Calibri" w:cs="Times New Roman"/>
        </w:rPr>
      </w:pPr>
    </w:p>
    <w:p w14:paraId="35D12788" w14:textId="77777777" w:rsidR="006139F1" w:rsidRPr="00163AE8" w:rsidRDefault="006139F1" w:rsidP="006139F1">
      <w:pPr>
        <w:spacing w:after="0" w:line="256" w:lineRule="auto"/>
        <w:rPr>
          <w:rFonts w:ascii="Calibri" w:eastAsia="Calibri" w:hAnsi="Calibri" w:cs="Times New Roman"/>
        </w:rPr>
      </w:pPr>
    </w:p>
    <w:p w14:paraId="33E65EFA" w14:textId="77777777" w:rsidR="006139F1" w:rsidRPr="00163AE8" w:rsidRDefault="006139F1" w:rsidP="006139F1">
      <w:pPr>
        <w:spacing w:after="0" w:line="256" w:lineRule="auto"/>
        <w:rPr>
          <w:rFonts w:ascii="Calibri" w:eastAsia="Calibri" w:hAnsi="Calibri" w:cs="Times New Roman"/>
        </w:rPr>
      </w:pPr>
    </w:p>
    <w:p w14:paraId="27D67D1B" w14:textId="77777777" w:rsidR="006139F1" w:rsidRPr="00163AE8" w:rsidRDefault="006139F1" w:rsidP="006139F1">
      <w:pPr>
        <w:spacing w:after="0" w:line="256" w:lineRule="auto"/>
        <w:rPr>
          <w:rFonts w:ascii="Calibri" w:eastAsia="Calibri" w:hAnsi="Calibri" w:cs="Times New Roman"/>
        </w:rPr>
      </w:pPr>
    </w:p>
    <w:p w14:paraId="6A8A37F1" w14:textId="77777777" w:rsidR="006139F1" w:rsidRPr="00163AE8" w:rsidRDefault="006139F1" w:rsidP="006139F1">
      <w:pPr>
        <w:spacing w:after="0" w:line="256" w:lineRule="auto"/>
        <w:rPr>
          <w:rFonts w:ascii="Calibri" w:eastAsia="Calibri" w:hAnsi="Calibri" w:cs="Times New Roman"/>
        </w:rPr>
      </w:pPr>
    </w:p>
    <w:p w14:paraId="53910F29" w14:textId="77777777" w:rsidR="006139F1" w:rsidRPr="00163AE8" w:rsidRDefault="006139F1" w:rsidP="006139F1">
      <w:pPr>
        <w:spacing w:after="0" w:line="256" w:lineRule="auto"/>
        <w:rPr>
          <w:rFonts w:ascii="Calibri" w:eastAsia="Calibri" w:hAnsi="Calibri" w:cs="Times New Roman"/>
        </w:rPr>
      </w:pPr>
    </w:p>
    <w:p w14:paraId="7EFF8656" w14:textId="77777777" w:rsidR="006139F1" w:rsidRPr="00163AE8" w:rsidRDefault="006139F1" w:rsidP="006139F1">
      <w:pPr>
        <w:spacing w:after="0" w:line="256" w:lineRule="auto"/>
        <w:ind w:left="120"/>
        <w:rPr>
          <w:rFonts w:ascii="Calibri" w:eastAsia="Calibri" w:hAnsi="Calibri" w:cs="Times New Roman"/>
        </w:rPr>
      </w:pPr>
    </w:p>
    <w:p w14:paraId="2BD18768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163AE8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2044657E" w14:textId="77777777" w:rsidR="006139F1" w:rsidRPr="00163AE8" w:rsidRDefault="006139F1" w:rsidP="006139F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163AE8">
        <w:rPr>
          <w:rFonts w:ascii="Times New Roman" w:eastAsia="Calibri" w:hAnsi="Times New Roman" w:cs="Times New Roman"/>
          <w:color w:val="000000"/>
          <w:sz w:val="28"/>
        </w:rPr>
        <w:t>КУРСА ВНЕУРОЧНОЙ ДЕЯТЕЛЬНОСТИ</w:t>
      </w:r>
    </w:p>
    <w:p w14:paraId="7AF65BE6" w14:textId="03BE884C" w:rsidR="006139F1" w:rsidRPr="00163AE8" w:rsidRDefault="006139F1" w:rsidP="006139F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63AE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Клуб общения старшеклассников</w:t>
      </w:r>
      <w:r w:rsidRPr="00163AE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14:paraId="5830918C" w14:textId="40C67E0E" w:rsidR="006139F1" w:rsidRPr="00163AE8" w:rsidRDefault="006139F1" w:rsidP="006139F1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для </w:t>
      </w:r>
      <w:r w:rsidR="0074717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группы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обучающихся 10</w:t>
      </w:r>
      <w:r w:rsidR="0074717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УКП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11 УКП</w:t>
      </w:r>
      <w:r w:rsidRPr="00163A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класса</w:t>
      </w:r>
    </w:p>
    <w:p w14:paraId="5A4C7F99" w14:textId="77777777" w:rsidR="006139F1" w:rsidRPr="00163AE8" w:rsidRDefault="006139F1" w:rsidP="006139F1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43C80552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Calibri" w:eastAsia="Calibri" w:hAnsi="Calibri" w:cs="Times New Roman"/>
        </w:rPr>
      </w:pPr>
    </w:p>
    <w:p w14:paraId="6B80F47A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Calibri" w:eastAsia="Calibri" w:hAnsi="Calibri" w:cs="Times New Roman"/>
        </w:rPr>
      </w:pPr>
    </w:p>
    <w:p w14:paraId="4D2FD66B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Calibri" w:eastAsia="Calibri" w:hAnsi="Calibri" w:cs="Times New Roman"/>
        </w:rPr>
      </w:pPr>
    </w:p>
    <w:p w14:paraId="3F41A881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Calibri" w:eastAsia="Calibri" w:hAnsi="Calibri" w:cs="Times New Roman"/>
        </w:rPr>
      </w:pPr>
    </w:p>
    <w:p w14:paraId="54EA2A57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Calibri" w:eastAsia="Calibri" w:hAnsi="Calibri" w:cs="Times New Roman"/>
        </w:rPr>
      </w:pPr>
    </w:p>
    <w:p w14:paraId="36671E67" w14:textId="77777777" w:rsidR="006139F1" w:rsidRPr="00163AE8" w:rsidRDefault="006139F1" w:rsidP="006139F1">
      <w:pPr>
        <w:spacing w:after="0" w:line="256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D06243E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5FA93BA8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7A6293C3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32CBAA15" w14:textId="77777777" w:rsidR="006139F1" w:rsidRPr="00163AE8" w:rsidRDefault="006139F1" w:rsidP="006139F1">
      <w:pPr>
        <w:spacing w:after="0" w:line="256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4A48C66A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64F0A1BA" w14:textId="77777777" w:rsidR="006139F1" w:rsidRPr="00163AE8" w:rsidRDefault="006139F1" w:rsidP="006139F1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7E7958DF" w14:textId="77777777" w:rsidR="006139F1" w:rsidRPr="00163AE8" w:rsidRDefault="006139F1" w:rsidP="006139F1">
      <w:pPr>
        <w:spacing w:after="0" w:line="256" w:lineRule="auto"/>
        <w:rPr>
          <w:rFonts w:ascii="Times New Roman" w:eastAsia="Calibri" w:hAnsi="Times New Roman" w:cs="Times New Roman"/>
          <w:color w:val="000000"/>
          <w:sz w:val="28"/>
        </w:rPr>
      </w:pPr>
    </w:p>
    <w:p w14:paraId="45595B4D" w14:textId="194EB040" w:rsidR="00867E24" w:rsidRDefault="007F199C" w:rsidP="007F199C">
      <w:pPr>
        <w:spacing w:after="0" w:line="25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Ульяновск, 2023</w:t>
      </w:r>
    </w:p>
    <w:p w14:paraId="7ACC5818" w14:textId="77777777" w:rsidR="007F199C" w:rsidRDefault="007F199C" w:rsidP="00633215">
      <w:pPr>
        <w:shd w:val="clear" w:color="auto" w:fill="FFFFFF"/>
        <w:spacing w:after="0" w:line="240" w:lineRule="auto"/>
        <w:ind w:right="31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14:paraId="3CC1FCFA" w14:textId="77777777" w:rsidR="00633215" w:rsidRPr="00633215" w:rsidRDefault="00633215" w:rsidP="00633215">
      <w:pPr>
        <w:shd w:val="clear" w:color="auto" w:fill="FFFFFF"/>
        <w:spacing w:after="0" w:line="240" w:lineRule="auto"/>
        <w:ind w:right="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</w:t>
      </w:r>
      <w:r w:rsidRPr="0063321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ЗАПИСКА</w:t>
      </w:r>
    </w:p>
    <w:p w14:paraId="1675B910" w14:textId="77777777" w:rsidR="00633215" w:rsidRPr="00633215" w:rsidRDefault="00633215" w:rsidP="00633215">
      <w:pPr>
        <w:tabs>
          <w:tab w:val="left" w:pos="28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495329" w14:textId="769E32D1" w:rsidR="00633215" w:rsidRPr="00633215" w:rsidRDefault="00867E24" w:rsidP="00633215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33215">
        <w:rPr>
          <w:rFonts w:ascii="Times New Roman" w:eastAsia="Calibri" w:hAnsi="Times New Roman" w:cs="Times New Roman"/>
          <w:b/>
        </w:rPr>
        <w:t>АКТУАЛЬНОСТЬ ПРОГРАММЫ.  ПРАКТИЧЕСКАЯ НАПРАВЛЕННОСТЬ.</w:t>
      </w:r>
    </w:p>
    <w:p w14:paraId="41081626" w14:textId="0C5C908D" w:rsidR="00633215" w:rsidRPr="00633215" w:rsidRDefault="00867E24" w:rsidP="006332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</w:rPr>
      </w:pPr>
      <w:r w:rsidRPr="00633215">
        <w:rPr>
          <w:rFonts w:ascii="Times New Roman" w:eastAsia="Calibri" w:hAnsi="Times New Roman" w:cs="Times New Roman"/>
          <w:b/>
        </w:rPr>
        <w:t>ЦЕЛИ И ЗАДАЧИ КУРСА.</w:t>
      </w:r>
      <w:r w:rsidRPr="00633215">
        <w:rPr>
          <w:rFonts w:ascii="Times New Roman" w:eastAsia="Times New Roman" w:hAnsi="Times New Roman" w:cs="Times New Roman"/>
        </w:rPr>
        <w:t xml:space="preserve"> </w:t>
      </w:r>
    </w:p>
    <w:p w14:paraId="6E4689DE" w14:textId="77777777" w:rsidR="00633215" w:rsidRPr="00633215" w:rsidRDefault="00633215" w:rsidP="0063321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23F03A" w14:textId="77777777" w:rsidR="00633215" w:rsidRPr="00633215" w:rsidRDefault="00633215" w:rsidP="00633215">
      <w:pPr>
        <w:spacing w:after="0" w:line="5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4C3AE2C" w14:textId="77777777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Клуб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– это, прежде всего объединение по ИНТЕРЕСАМ. Следовательно, в него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придут учащиеся, объединенные общими интересами. Но надо учитывать, что у каждого из них есть и свой личный мотив прихода, и реальные потребности, запросы и конкретные ожидания. Иными словами - свои ЦЕЛИ.</w:t>
      </w:r>
    </w:p>
    <w:p w14:paraId="51FDA44D" w14:textId="77777777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После проведения социологического опроса среди потенциальных членов клуба (старшеклассников школы) были выявлены реальные интересы и потребности данной категории. По результатам социологического исследования и была разработана ПРОГРАММА деятельности клуба старшеклассников.</w:t>
      </w:r>
    </w:p>
    <w:p w14:paraId="0A950168" w14:textId="35835AB4" w:rsidR="00633215" w:rsidRPr="00633215" w:rsidRDefault="00633215" w:rsidP="00295927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6D611D61" wp14:editId="64052C5A">
                <wp:simplePos x="0" y="0"/>
                <wp:positionH relativeFrom="column">
                  <wp:posOffset>147955</wp:posOffset>
                </wp:positionH>
                <wp:positionV relativeFrom="paragraph">
                  <wp:posOffset>6985</wp:posOffset>
                </wp:positionV>
                <wp:extent cx="5978525" cy="16129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16129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D9565" id="Прямоугольник 2" o:spid="_x0000_s1026" style="position:absolute;margin-left:11.65pt;margin-top:.55pt;width:470.75pt;height:127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" o:allowincell="f" fillcolor="#fdfdfd" stroked="f"/>
            </w:pict>
          </mc:Fallback>
        </mc:AlternateContent>
      </w:r>
    </w:p>
    <w:p w14:paraId="1163A7AF" w14:textId="4AFAB10A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Актуальность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программы заключается в практическом применении полученных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знаний и умений школьниками в повседневной жизни.</w:t>
      </w:r>
    </w:p>
    <w:p w14:paraId="3724A131" w14:textId="06ADEB6B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Полнота содержания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курс содержит сведения, необходимые для достижения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запланированных целей обучения.</w:t>
      </w:r>
    </w:p>
    <w:p w14:paraId="1348AC9F" w14:textId="4A631F6C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направленность содержания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содержание курса обеспечивает</w:t>
      </w:r>
      <w:r w:rsidRPr="006332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</w:t>
      </w:r>
    </w:p>
    <w:p w14:paraId="6612FEBD" w14:textId="77777777" w:rsidR="00633215" w:rsidRPr="00633215" w:rsidRDefault="00633215" w:rsidP="00295927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</w:rPr>
      </w:pPr>
    </w:p>
    <w:p w14:paraId="01C39498" w14:textId="77777777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>ЦЕЛЬ данного курса</w:t>
      </w:r>
      <w:r w:rsidRPr="00633215">
        <w:rPr>
          <w:rFonts w:ascii="Times New Roman" w:eastAsia="Times New Roman" w:hAnsi="Times New Roman" w:cs="Times New Roman"/>
          <w:sz w:val="24"/>
          <w:szCs w:val="24"/>
          <w:highlight w:val="white"/>
        </w:rPr>
        <w:t>: помочь молодым людям приобрести опыт социального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успеха и подготовиться к будущему через развитие интеллектуально-творческого потенциала и коммуникативных способностей.</w:t>
      </w:r>
    </w:p>
    <w:p w14:paraId="47284F54" w14:textId="46862B96" w:rsidR="00633215" w:rsidRPr="00633215" w:rsidRDefault="00633215" w:rsidP="00295927">
      <w:pPr>
        <w:spacing w:after="0" w:line="240" w:lineRule="auto"/>
        <w:ind w:left="142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0" allowOverlap="1" wp14:anchorId="41B0F55E" wp14:editId="3A040024">
                <wp:simplePos x="0" y="0"/>
                <wp:positionH relativeFrom="column">
                  <wp:posOffset>147955</wp:posOffset>
                </wp:positionH>
                <wp:positionV relativeFrom="paragraph">
                  <wp:posOffset>8255</wp:posOffset>
                </wp:positionV>
                <wp:extent cx="5978525" cy="201295"/>
                <wp:effectExtent l="0" t="635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201295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3FEA9" id="Прямоугольник 1" o:spid="_x0000_s1026" style="position:absolute;margin-left:11.65pt;margin-top:.65pt;width:470.75pt;height:15.8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" o:allowincell="f" fillcolor="#fdfdfd" stroked="f"/>
            </w:pict>
          </mc:Fallback>
        </mc:AlternateContent>
      </w:r>
    </w:p>
    <w:p w14:paraId="707827A0" w14:textId="2DC18DB8" w:rsidR="00633215" w:rsidRPr="00633215" w:rsidRDefault="00633215" w:rsidP="00295927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решаются следующие </w:t>
      </w:r>
      <w:r w:rsidRPr="00633215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4C951B5D" w14:textId="4C872619" w:rsidR="00633215" w:rsidRPr="00633215" w:rsidRDefault="00867E24" w:rsidP="0029592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 xml:space="preserve"> - расширение и углубление знаний в области психологии;</w:t>
      </w:r>
    </w:p>
    <w:p w14:paraId="0F478A8A" w14:textId="2E484D6D" w:rsidR="00633215" w:rsidRPr="00633215" w:rsidRDefault="00867E24" w:rsidP="00295927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самопознанию, духовно-нравственному совершенствованию, социальному самоопределению;</w:t>
      </w:r>
    </w:p>
    <w:p w14:paraId="469A9C1C" w14:textId="0C37EAC4" w:rsidR="00633215" w:rsidRPr="00633215" w:rsidRDefault="00867E24" w:rsidP="00295927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обучение способам саморегуляции эмоциональных состояний и поведения, формирование навыков объективной самооценки и самоанализа, адекватной оценки себя и окружающей действительности;</w:t>
      </w:r>
    </w:p>
    <w:p w14:paraId="3463BF0E" w14:textId="26CF2897" w:rsidR="00633215" w:rsidRPr="00633215" w:rsidRDefault="00633215" w:rsidP="00295927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67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обучение активным формам, приемам организации свободного времени, развитие познавательной, социальной, творческой активности учащихся, развитие интеллектуальных, творческих, коммуникативных и организаторских способностей;</w:t>
      </w:r>
    </w:p>
    <w:p w14:paraId="71A5509A" w14:textId="7454E219" w:rsidR="00633215" w:rsidRPr="00633215" w:rsidRDefault="00633215" w:rsidP="00295927">
      <w:pPr>
        <w:tabs>
          <w:tab w:val="left" w:pos="142"/>
          <w:tab w:val="left" w:pos="42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 w:rsidR="00867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расширение положительного опыта взаимодействия с окружающими людьми в различных видах деятельности, пополнение опыта работы и общения в группе, коллективе, социуме.</w:t>
      </w:r>
    </w:p>
    <w:p w14:paraId="6E121FF3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609ECB" w14:textId="77777777" w:rsidR="00633215" w:rsidRDefault="00633215" w:rsidP="0063321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321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данного курса.</w:t>
      </w:r>
    </w:p>
    <w:p w14:paraId="56222034" w14:textId="77777777" w:rsidR="007F199C" w:rsidRPr="00633215" w:rsidRDefault="007F199C" w:rsidP="0063321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B8B2C7" w14:textId="77777777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Пройдя курс обучения по данной программе, обучающиеся расширят и приобретут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новые знания, умения и навыки, которые необходимы в жизни для достижения 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социального успеха:</w:t>
      </w:r>
    </w:p>
    <w:p w14:paraId="71AF5EBF" w14:textId="775C9A38" w:rsidR="00633215" w:rsidRPr="00633215" w:rsidRDefault="00633215" w:rsidP="00295927">
      <w:pPr>
        <w:tabs>
          <w:tab w:val="left" w:pos="2360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  познакомятся с азами общей, возрастной и социальной психологии;</w:t>
      </w:r>
    </w:p>
    <w:p w14:paraId="6FD2B926" w14:textId="4D367D96" w:rsidR="00633215" w:rsidRPr="00633215" w:rsidRDefault="00633215" w:rsidP="00295927">
      <w:pPr>
        <w:tabs>
          <w:tab w:val="left" w:pos="-142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повысят познавательную активность, познакомятся с некоторыми приемами развития внимания, памяти, мышления, воображения;</w:t>
      </w:r>
    </w:p>
    <w:p w14:paraId="0215D913" w14:textId="7F274392" w:rsidR="00633215" w:rsidRPr="00633215" w:rsidRDefault="00633215" w:rsidP="00295927">
      <w:pPr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научатся некоторым способам саморегуляции эмоциональных состояний и поведения;</w:t>
      </w:r>
    </w:p>
    <w:p w14:paraId="1B356188" w14:textId="663A5329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разовьют коммуникативные способности, научатся применять на практике некоторые модели эффективного общения;</w:t>
      </w:r>
    </w:p>
    <w:p w14:paraId="69EB57A7" w14:textId="140EE105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  приобретут навык публичного выступления;</w:t>
      </w:r>
    </w:p>
    <w:p w14:paraId="048E89D2" w14:textId="5C0BA617" w:rsidR="00633215" w:rsidRPr="00633215" w:rsidRDefault="00633215" w:rsidP="00295927">
      <w:pPr>
        <w:tabs>
          <w:tab w:val="left" w:pos="2351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-   разовьют творческую инициативу, организаторские навыки и лидерские качества;</w:t>
      </w:r>
    </w:p>
    <w:p w14:paraId="6B4A0332" w14:textId="547FF9DA" w:rsidR="00633215" w:rsidRPr="00633215" w:rsidRDefault="00633215" w:rsidP="00295927">
      <w:pPr>
        <w:tabs>
          <w:tab w:val="left" w:pos="2351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lastRenderedPageBreak/>
        <w:t>- овладеют методикой подготовки и организации творческих вечеров, встреч, разнообразных игровых программ.</w:t>
      </w:r>
    </w:p>
    <w:p w14:paraId="11698110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890BDF" w14:textId="77777777" w:rsidR="00633215" w:rsidRPr="00633215" w:rsidRDefault="00633215" w:rsidP="00295927">
      <w:pPr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Таким образом, программа, в ее целостности, предоставляет обучающимся ВОЗМОЖНОСТЬ найти и раскрыть себя, свое «Я», свой «образ», определить конкретные цели и способы их достижения, более эффективно взаимодействовать со сверстниками и взрослыми, создавать мир, где каждый человек ценится за уникальный вклад в общее дело, повысить самооценку, развить чувство ответственности, ощутить себя более самостоятельным, уверенным в себе, иметь больший успех в жизни - а это и есть предполагаемый планируемый результат.</w:t>
      </w:r>
    </w:p>
    <w:p w14:paraId="7F99214E" w14:textId="77777777" w:rsidR="00633215" w:rsidRPr="00633215" w:rsidRDefault="00633215" w:rsidP="006332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9FAF7D" w14:textId="77777777" w:rsidR="00633215" w:rsidRPr="00633215" w:rsidRDefault="00633215" w:rsidP="00633215">
      <w:pPr>
        <w:spacing w:after="0" w:line="5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91C1584" w14:textId="77777777" w:rsidR="00633215" w:rsidRPr="00633215" w:rsidRDefault="00633215" w:rsidP="0063321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14:paraId="45725141" w14:textId="77777777" w:rsidR="00633215" w:rsidRPr="00633215" w:rsidRDefault="00633215" w:rsidP="00633215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3215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14:paraId="4DA3FE75" w14:textId="77777777" w:rsidR="00633215" w:rsidRPr="00633215" w:rsidRDefault="00633215" w:rsidP="0063321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65B229" w14:textId="7F46E009" w:rsidR="00633215" w:rsidRPr="00633215" w:rsidRDefault="00867E24" w:rsidP="002959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включает следующие РАЗДЕЛЫ:</w:t>
      </w:r>
    </w:p>
    <w:p w14:paraId="037098B4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4B9527" w14:textId="77777777" w:rsidR="00295927" w:rsidRDefault="00633215" w:rsidP="0029592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Познай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себя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познай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другого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1E6C22C5" w14:textId="77777777" w:rsidR="00295927" w:rsidRDefault="00633215" w:rsidP="0029592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Диалог-клуб</w:t>
      </w:r>
      <w:proofErr w:type="spellEnd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Кругозория</w:t>
      </w:r>
      <w:proofErr w:type="spellEnd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».</w:t>
      </w:r>
    </w:p>
    <w:p w14:paraId="2EDE4D13" w14:textId="357E9EBB" w:rsidR="00633215" w:rsidRPr="00295927" w:rsidRDefault="00633215" w:rsidP="0029592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Лаборатория</w:t>
      </w:r>
      <w:proofErr w:type="spellEnd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творческой</w:t>
      </w:r>
      <w:proofErr w:type="spellEnd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5927">
        <w:rPr>
          <w:rFonts w:ascii="Times New Roman" w:eastAsia="Times New Roman" w:hAnsi="Times New Roman" w:cs="Times New Roman"/>
          <w:sz w:val="24"/>
          <w:szCs w:val="24"/>
          <w:lang w:val="en-US"/>
        </w:rPr>
        <w:t>мысли</w:t>
      </w:r>
      <w:proofErr w:type="spellEnd"/>
    </w:p>
    <w:p w14:paraId="213FA18E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1257B49" w14:textId="77777777" w:rsidR="00633215" w:rsidRPr="00633215" w:rsidRDefault="00633215" w:rsidP="0029592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Содержание разделов программы может изменяться, дополняться новыми материалами, исходя из свободно возникающих и растущих в процессе познания интересов, обучающихся к различным сферам жизни и постоянно меняющихся индивидуальных социокультурных и образовательных потребностей.</w:t>
      </w:r>
    </w:p>
    <w:p w14:paraId="35F769ED" w14:textId="77777777" w:rsidR="00633215" w:rsidRPr="00633215" w:rsidRDefault="00633215" w:rsidP="00633215">
      <w:pPr>
        <w:spacing w:after="0" w:line="326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4B68CA3" w14:textId="31DB376A" w:rsidR="00633215" w:rsidRPr="00633215" w:rsidRDefault="00633215" w:rsidP="00867E24">
      <w:pPr>
        <w:spacing w:after="0" w:line="326" w:lineRule="exact"/>
        <w:ind w:left="142"/>
        <w:rPr>
          <w:rFonts w:ascii="Times New Roman" w:eastAsia="Times New Roman" w:hAnsi="Times New Roman" w:cs="Times New Roman"/>
          <w:b/>
          <w:u w:val="single"/>
        </w:rPr>
      </w:pPr>
      <w:r w:rsidRPr="00633215">
        <w:rPr>
          <w:rFonts w:ascii="Times New Roman" w:eastAsia="Times New Roman" w:hAnsi="Times New Roman" w:cs="Times New Roman"/>
          <w:b/>
          <w:u w:val="single"/>
        </w:rPr>
        <w:t>ВВОДНОЕ ЗАНЯТИЕ «КЛУБ СОБИРАЕТ ДРУЗЕЙ».</w:t>
      </w:r>
    </w:p>
    <w:p w14:paraId="6A3DF0B3" w14:textId="77777777" w:rsidR="00633215" w:rsidRPr="00633215" w:rsidRDefault="00633215" w:rsidP="00867E24">
      <w:pPr>
        <w:spacing w:after="0" w:line="240" w:lineRule="auto"/>
        <w:ind w:left="142"/>
        <w:rPr>
          <w:rFonts w:ascii="Times New Roman" w:eastAsia="Times New Roman" w:hAnsi="Times New Roman" w:cs="Times New Roman"/>
        </w:rPr>
      </w:pPr>
      <w:r w:rsidRPr="00633215">
        <w:rPr>
          <w:rFonts w:ascii="Times New Roman" w:eastAsia="Times New Roman" w:hAnsi="Times New Roman" w:cs="Times New Roman"/>
          <w:b/>
          <w:bCs/>
          <w:u w:val="single"/>
        </w:rPr>
        <w:t>РАЗДЕЛ 1 «ПОЗНАЙ СЕБЯ - ПОЗНАЙ ДРУГОГО».</w:t>
      </w:r>
    </w:p>
    <w:p w14:paraId="6547F8AA" w14:textId="0EC2985E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33215">
        <w:rPr>
          <w:rFonts w:ascii="Times New Roman" w:eastAsia="Times New Roman" w:hAnsi="Times New Roman" w:cs="Times New Roman"/>
          <w:b/>
          <w:sz w:val="24"/>
          <w:szCs w:val="24"/>
        </w:rPr>
        <w:t>Темперамент и характер</w:t>
      </w:r>
    </w:p>
    <w:p w14:paraId="151B7258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E529D" w14:textId="13DC154B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Четыре типа темперамента: сангвиник, холерик, флегматик, меланхолик.</w:t>
      </w:r>
    </w:p>
    <w:p w14:paraId="2FB4372A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B50FD7" w14:textId="77777777" w:rsidR="00633215" w:rsidRPr="00633215" w:rsidRDefault="00633215" w:rsidP="00295927">
      <w:pPr>
        <w:tabs>
          <w:tab w:val="left" w:pos="1400"/>
          <w:tab w:val="left" w:pos="3060"/>
          <w:tab w:val="left" w:pos="3500"/>
          <w:tab w:val="left" w:pos="3780"/>
          <w:tab w:val="left" w:pos="4340"/>
          <w:tab w:val="left" w:pos="5580"/>
          <w:tab w:val="left" w:pos="668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«Мой темперамент», «Я и мой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ab/>
        <w:t>характер», «Базовые характеристики личности».</w:t>
      </w:r>
    </w:p>
    <w:p w14:paraId="502D6CD1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B4733A" w14:textId="2FD254DF" w:rsidR="00633215" w:rsidRPr="00633215" w:rsidRDefault="00867E24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Моделирование и проигрывание жизненных ситуаций по теме.</w:t>
      </w:r>
    </w:p>
    <w:p w14:paraId="1AB56817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7031D" w14:textId="1A5ED1F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Способности и их развитие</w:t>
      </w:r>
    </w:p>
    <w:p w14:paraId="31440310" w14:textId="74B69B21" w:rsidR="00633215" w:rsidRPr="00633215" w:rsidRDefault="00B476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В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чем проявляются способности. С готовыми способностями не рождаются. Способности и задатки. От чего зависит уровень развития способностей. Факторы, влияющие на развитие способностей. Как развивать свои способности. Способности и уверенность в себе.</w:t>
      </w:r>
    </w:p>
    <w:p w14:paraId="19364259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C1963" w14:textId="201A2B99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Особенности познавательных процессов</w:t>
      </w:r>
    </w:p>
    <w:p w14:paraId="6C86C89F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CB7DEA" w14:textId="7A237DC4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Как развить внимание и сделать его лучше (практические советы). Психологические игры и упражнения на развитие внимания: «Кто быстрее?», «Наблюдательность», «Корректура», «Концентрация», «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</w:rPr>
        <w:t>Сверхвнимание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</w:rPr>
        <w:t>» и др.</w:t>
      </w:r>
    </w:p>
    <w:p w14:paraId="5EAA411D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90DDD6" w14:textId="73C59AC8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Как мы познаем окружающий мир и общаемся друг с другом? Пять органов чувств (глаза, уши, нос, кожа, язык). Пять чувств (слух, зрение, обоняние, осязание, вкус). Что означает понятие «шестое чувство»? Специальные упражнения для органов чувств: «Самый чувствительный», «Слепой, глухой, немой», «Жмурки» и др.</w:t>
      </w:r>
    </w:p>
    <w:p w14:paraId="049B2E97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571425" w14:textId="4CEB50E7" w:rsidR="00633215" w:rsidRPr="00633215" w:rsidRDefault="00633215" w:rsidP="00295927">
      <w:pPr>
        <w:tabs>
          <w:tab w:val="left" w:pos="0"/>
          <w:tab w:val="left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«Как мы храним то, что знаем» (о памяти). Типы запоминания: произвольное, непроизвольное, ассоциативное. Причины сохранения информации.  Упражнения на развитие памяти: «Ассоциация», «Заблудившийся рассказчик», «Калейдоскоп», «Домино».</w:t>
      </w:r>
    </w:p>
    <w:p w14:paraId="37ACBF9C" w14:textId="6801A61F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«Откуда берутся наши мысли» (о мышлении</w:t>
      </w:r>
      <w:r w:rsidR="00B47615" w:rsidRPr="00633215">
        <w:rPr>
          <w:rFonts w:ascii="Times New Roman" w:eastAsia="Times New Roman" w:hAnsi="Times New Roman" w:cs="Times New Roman"/>
          <w:sz w:val="24"/>
          <w:szCs w:val="24"/>
        </w:rPr>
        <w:t>). Упражнения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, диагностические методики и другие приемы развития мыслительной деятельности: «Ключ к неизвестному», «Сходство и различие», «Опечатка», «Поиск аналогов», «Выражение мысли другими словами», «Построение системы причин».</w:t>
      </w:r>
    </w:p>
    <w:p w14:paraId="793F9A49" w14:textId="77777777" w:rsidR="00633215" w:rsidRPr="00633215" w:rsidRDefault="00633215" w:rsidP="00295927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14:paraId="180EE1D3" w14:textId="72797DCA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«Плохо ли быть фантазером» (о воображении). Знакомство с понятием. Роль воображения в деятельности человека. Особый вид воображения - мечта (мечта реальная и мечта нереальная (грезы)). Творческое воображение. Роль фантазии в игровой и творческой деятельности. Вдохновение. Упражнения и другие приёмы развития воображения: «Не может быть», «Что стало бы, если бы...», «Способы применения предмета», «Волшебный карандаш», «Перевоплощения», «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</w:rPr>
        <w:t>Антивремя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14:paraId="0DFA2682" w14:textId="622364C3" w:rsidR="00633215" w:rsidRPr="00633215" w:rsidRDefault="00B476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Эмоции, чувства, воля. Саморегуляция. </w:t>
      </w:r>
    </w:p>
    <w:p w14:paraId="50A40E4F" w14:textId="2895F82B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Эмоционально-чувственная сфера личности.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Аффект, эмоции, настроение, стресс. Причины возникновения положительных и отрицательных эмоций. Воля как источник положительных и отрицательных эмоций. Воля и внушаемость. Привычки и воля. Способность человека сознательно регулировать и активизировать свое поведение. Как воспитывать волю - (советы специалистов). О самоконтроле и саморегуляции. Трудные состояния: стресс, фрустрация, тревога, страх, одиночество, вина, стыд. Способы выхода из трудных состояний.</w:t>
      </w:r>
    </w:p>
    <w:p w14:paraId="40C5D8AC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160E83" w14:textId="16551CDA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Потребности, мотивы, действия. </w:t>
      </w:r>
    </w:p>
    <w:p w14:paraId="46376AC4" w14:textId="2DEB4369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«Я»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и мои потребности. «Хочу,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хочу,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хочу!»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от чего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>зависит удовлетворение потребностей. Контроль своих потребностей. Потребности и интересы, их отличие.</w:t>
      </w:r>
    </w:p>
    <w:p w14:paraId="5707BD5D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F88E1F" w14:textId="5D9FD8F7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Путь к самопознанию.</w:t>
      </w:r>
    </w:p>
    <w:p w14:paraId="00712657" w14:textId="07A3B9D2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«Как любить и уважать свое «Я»», «Как определять и ценить свои достижения», «Как ставить реальные цели и планировать шаги их достижению», «Секреты успеха и счастья», «Как извлечь опыт из разных жизненных ситуаций», «Чувство собственного достоинства или как повысить уверенность в себе». Упражнения: «Рисуя свой образ», «Оцени себя сам», «Я люблю себя даже когда...», «Я и мои страхи», «Если бы Я был...», «Уникальный дар», «Позаботься о себе». Искусство самонаблюдения: психологические упражнения, задания, игры: «Я - ты, ты - я», «Мой автопортрет», «Портрет моего друге», «Я вчера, сегодня, завтра», «Фиксирование мыслей и настроения». Приемы самоанализа: «Хвалить или ругать», «Критика и самокритика». Как повысить уверенность в себе». «Умей сказать нет», «Просьба: способы высказывания и способы отказа», «Мой портрет в лучах солнца», «Игра в радость», «Оборотная сторона медали».</w:t>
      </w:r>
    </w:p>
    <w:p w14:paraId="0FD87A60" w14:textId="49667557" w:rsidR="00633215" w:rsidRPr="00633215" w:rsidRDefault="00B476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Психология взаимоотношений.</w:t>
      </w:r>
    </w:p>
    <w:p w14:paraId="7EDB7323" w14:textId="355B4502" w:rsidR="00633215" w:rsidRPr="00633215" w:rsidRDefault="00B476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15" w:rsidRPr="00633215">
        <w:rPr>
          <w:rFonts w:ascii="Times New Roman" w:eastAsia="Times New Roman" w:hAnsi="Times New Roman" w:cs="Times New Roman"/>
          <w:sz w:val="24"/>
          <w:szCs w:val="24"/>
        </w:rPr>
        <w:t>Общение. Роль общения в жизни человека. Проблема умения слушать и слышать собеседника. Метод активного слушания. Почему и как рождаются слухи. Техника эффективного общения.</w:t>
      </w:r>
    </w:p>
    <w:p w14:paraId="43DD0F3F" w14:textId="77777777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9EB9FC" w14:textId="643BCE4E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Ролевые этюды и упражнения по технике эффективного общения: «Искушение», «Запретные друзья», «Работать, а не развлекаться», «Правильный выбор». Социально-психологический тренинг «Поиск общего решения». Ролевая игра «Кораблекрушение» (поиск лидера). Организационно-деятельностная игра «Необитаемый остров». Упражнения: «Защитим наш город» (анализ поведения людей в критической ситуации), «Что значит "договориться?"».</w:t>
      </w:r>
    </w:p>
    <w:p w14:paraId="6E51A0B5" w14:textId="77777777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8F2761" w14:textId="76CFBB6E" w:rsidR="00633215" w:rsidRPr="00633215" w:rsidRDefault="00633215" w:rsidP="002959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Конфликт. Типы поведения в конфликтной ситуации: мягкий, жёсткий, принципиальный. Работа по урегулированию конфликта. Анализ конфликта. Ролевая игра «Я и мой обидчик». Моделирование и проигрывание жизненных ситуаций по теме. Ролевые этюды.</w:t>
      </w:r>
    </w:p>
    <w:p w14:paraId="6574888C" w14:textId="77777777" w:rsidR="00B47615" w:rsidRDefault="00B47615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399A578" w14:textId="77777777" w:rsidR="0053718B" w:rsidRDefault="0053718B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14:paraId="386DA34B" w14:textId="77777777" w:rsidR="0053718B" w:rsidRDefault="0053718B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14:paraId="611E3EA6" w14:textId="77777777" w:rsidR="0053718B" w:rsidRDefault="0053718B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14:paraId="60564E4E" w14:textId="77777777" w:rsidR="0053718B" w:rsidRDefault="0053718B" w:rsidP="00295927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14:paraId="6B1BD8F8" w14:textId="42DAF84D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33215">
        <w:rPr>
          <w:rFonts w:ascii="Times New Roman" w:eastAsia="Times New Roman" w:hAnsi="Times New Roman" w:cs="Times New Roman"/>
          <w:b/>
          <w:bCs/>
          <w:u w:val="single"/>
        </w:rPr>
        <w:lastRenderedPageBreak/>
        <w:t>РАЗДЕЛ 2 «ДИАЛОГ-КЛУБ «КРУГОЗОРИЯ»</w:t>
      </w:r>
    </w:p>
    <w:p w14:paraId="265F8AC5" w14:textId="77777777" w:rsidR="00633215" w:rsidRPr="00633215" w:rsidRDefault="00633215" w:rsidP="00295927">
      <w:pPr>
        <w:numPr>
          <w:ilvl w:val="0"/>
          <w:numId w:val="4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Что</w:t>
      </w:r>
      <w:proofErr w:type="spellEnd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такое</w:t>
      </w:r>
      <w:proofErr w:type="spellEnd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диалог</w:t>
      </w:r>
      <w:proofErr w:type="spellEnd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3A5B77F7" w14:textId="77777777" w:rsidR="00633215" w:rsidRPr="00633215" w:rsidRDefault="00633215" w:rsidP="002959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21614BF" w14:textId="77777777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Диалог с учителем. Диалог с партнером. Диалог с группой. Моделирование и проигрывание ситуаций: «Собрание», «Организационная встреча» с помощью метода взаимодействия.</w:t>
      </w:r>
    </w:p>
    <w:p w14:paraId="0426D14F" w14:textId="77777777" w:rsidR="00633215" w:rsidRPr="00633215" w:rsidRDefault="00633215" w:rsidP="0029592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388915" w14:textId="77777777" w:rsidR="00633215" w:rsidRPr="00633215" w:rsidRDefault="00633215" w:rsidP="00295927">
      <w:pPr>
        <w:numPr>
          <w:ilvl w:val="0"/>
          <w:numId w:val="5"/>
        </w:numPr>
        <w:tabs>
          <w:tab w:val="left" w:pos="284"/>
          <w:tab w:val="left" w:pos="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Дискуссия</w:t>
      </w:r>
      <w:proofErr w:type="spellEnd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проблемное</w:t>
      </w:r>
      <w:proofErr w:type="spellEnd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обсуждение</w:t>
      </w:r>
      <w:proofErr w:type="spellEnd"/>
    </w:p>
    <w:p w14:paraId="73EFCC1C" w14:textId="77777777" w:rsidR="00633215" w:rsidRPr="00633215" w:rsidRDefault="00633215" w:rsidP="0029592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Принцип «Каждый имеет право на свою точку зрения, свое мнение, свое суждение». Основные правила подготовки и проведения дискуссий и проблемных обсуждений. Роль ведущего. Памятка ведущему (практические советы). Упражнения на развитие восприятия чужих точек зрения и уважения своего и чужого мнения: «Потери и прибыли», «Трое слепых и слон», «Школа общения».</w:t>
      </w:r>
    </w:p>
    <w:p w14:paraId="51763413" w14:textId="77777777" w:rsidR="00633215" w:rsidRPr="00633215" w:rsidRDefault="00633215" w:rsidP="00295927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B897F1" w14:textId="77777777" w:rsidR="00633215" w:rsidRPr="00633215" w:rsidRDefault="00633215" w:rsidP="0029592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3.Публичное выступление</w:t>
      </w:r>
    </w:p>
    <w:p w14:paraId="4AA9C6A0" w14:textId="77777777" w:rsidR="00633215" w:rsidRPr="00633215" w:rsidRDefault="00633215" w:rsidP="00295927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35CC4D" w14:textId="77777777" w:rsidR="00633215" w:rsidRPr="00633215" w:rsidRDefault="00633215" w:rsidP="0029592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Практикум по развитию навыков публичного выступления (репетиция выступающего перед зеркалом, видеозапись выступления, просмотр, обсуждение). Критерии оценки публичного выступления. Правила и этика обсуждения публичного выступления. Памятка выступающему (полезные советы). Как знаменитые ораторы готовились к выступлению (примеры из истории).</w:t>
      </w:r>
    </w:p>
    <w:p w14:paraId="20EBA08F" w14:textId="77777777" w:rsidR="00633215" w:rsidRPr="00633215" w:rsidRDefault="00633215" w:rsidP="00295927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7B47B9" w14:textId="77777777" w:rsidR="00633215" w:rsidRPr="00633215" w:rsidRDefault="00633215" w:rsidP="0029592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4.Обмен информацией и мнениями по различным проблемам, волнующим молодежь.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Организация и проведение дискуссий, проблемных обсуждений, деловых и ролевых игр, организация и проведение творческих встреч с интересными людьми. Примерные темы встреч, дискуссий: «Путешествие к успеху и счастью», «Фантазии о цели жизни», «Легко ли быть молодым?», «Бизнес и молодёжь или где взять деньги?», «Лидер, кто он?», «Как создать свой имидж», «Искусство говорить комплименты», «Поговорим о хобби», «А если это любовь?», «Отрицательные эмоции и как от них избавиться», «О комплексах», «Проблемы молодежного досуга», «Белая ворона», «В чьих руках твое здоровье?», «Родители как партнеры», «Совершенствуя себя, мы совершенствуем мир», «Проблемы выживания в современных условиях».</w:t>
      </w:r>
    </w:p>
    <w:p w14:paraId="367B3968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14:paraId="30562346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33215">
        <w:rPr>
          <w:rFonts w:ascii="Times New Roman" w:eastAsia="Times New Roman" w:hAnsi="Times New Roman" w:cs="Times New Roman"/>
          <w:b/>
          <w:bCs/>
          <w:u w:val="single"/>
        </w:rPr>
        <w:t>РАЗДЕЛ 3. «ЛАБОРАТОРИЯ ТВОРЧЕСКОЙ МЫСЛИ»</w:t>
      </w:r>
    </w:p>
    <w:p w14:paraId="7393FBC2" w14:textId="77777777" w:rsidR="00633215" w:rsidRPr="00633215" w:rsidRDefault="00633215" w:rsidP="0029592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2E3EAF" w14:textId="77777777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интеллектуально-творческого потенциала, творческой инициативы и активности, организаторских способностей через систему:</w:t>
      </w:r>
    </w:p>
    <w:p w14:paraId="7C278721" w14:textId="3566CAB9" w:rsidR="00633215" w:rsidRPr="00633215" w:rsidRDefault="00633215" w:rsidP="00295927">
      <w:pPr>
        <w:tabs>
          <w:tab w:val="left" w:pos="0"/>
          <w:tab w:val="left" w:pos="1650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 - индивидуальных и </w:t>
      </w:r>
      <w:r w:rsidR="00B47615" w:rsidRPr="00633215">
        <w:rPr>
          <w:rFonts w:ascii="Times New Roman" w:eastAsia="Times New Roman" w:hAnsi="Times New Roman" w:cs="Times New Roman"/>
          <w:sz w:val="24"/>
          <w:szCs w:val="24"/>
        </w:rPr>
        <w:t>коллективных творческих заданий,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и психологических упражнений, творческих, сюжетно-ролевых игр и этюдов, творческих импровизаций;</w:t>
      </w:r>
    </w:p>
    <w:p w14:paraId="1377E8BD" w14:textId="77777777" w:rsidR="00633215" w:rsidRPr="00633215" w:rsidRDefault="00633215" w:rsidP="00295927">
      <w:pPr>
        <w:tabs>
          <w:tab w:val="left" w:pos="0"/>
          <w:tab w:val="left" w:pos="1650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Wingdings" w:hAnsi="Times New Roman" w:cs="Times New Roman"/>
          <w:sz w:val="24"/>
          <w:szCs w:val="24"/>
          <w:vertAlign w:val="superscript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- развивающих игровых программ, интеллектуальных конкурсов, игр интенсивного обучения;</w:t>
      </w:r>
    </w:p>
    <w:p w14:paraId="787558EF" w14:textId="6A06E4AB" w:rsidR="00633215" w:rsidRPr="00633215" w:rsidRDefault="00633215" w:rsidP="00295927">
      <w:pPr>
        <w:tabs>
          <w:tab w:val="left" w:pos="0"/>
        </w:tabs>
        <w:spacing w:after="0" w:line="240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Wingdings" w:hAnsi="Times New Roman" w:cs="Times New Roman"/>
          <w:sz w:val="24"/>
          <w:szCs w:val="24"/>
          <w:vertAlign w:val="superscript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- творческих вечеров, любительских спектаклей, инсценировок.</w:t>
      </w:r>
    </w:p>
    <w:p w14:paraId="48E1C222" w14:textId="77777777" w:rsidR="00633215" w:rsidRPr="00633215" w:rsidRDefault="00633215" w:rsidP="00295927">
      <w:pPr>
        <w:tabs>
          <w:tab w:val="left" w:pos="0"/>
          <w:tab w:val="left" w:pos="1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понятиями «творчество», «творческие способности». </w:t>
      </w:r>
    </w:p>
    <w:p w14:paraId="3E73604D" w14:textId="23CF9AA6" w:rsidR="00633215" w:rsidRPr="00633215" w:rsidRDefault="00633215" w:rsidP="0053718B">
      <w:pPr>
        <w:tabs>
          <w:tab w:val="left" w:pos="0"/>
          <w:tab w:val="left" w:pos="1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Упражнения «Ассоциирование», «Банк оригинальных идей», «Как преодолеть жизненные трудности», «Сила творческой мысли», «Как найти свое призвание», «</w:t>
      </w:r>
      <w:r w:rsidR="0053718B">
        <w:rPr>
          <w:rFonts w:ascii="Times New Roman" w:eastAsia="Times New Roman" w:hAnsi="Times New Roman" w:cs="Times New Roman"/>
          <w:sz w:val="24"/>
          <w:szCs w:val="24"/>
        </w:rPr>
        <w:t>Импровизация на тему» и другие.</w:t>
      </w:r>
    </w:p>
    <w:p w14:paraId="6B4237F8" w14:textId="77777777" w:rsidR="00633215" w:rsidRPr="00633215" w:rsidRDefault="00633215" w:rsidP="00295927">
      <w:pPr>
        <w:tabs>
          <w:tab w:val="left" w:pos="0"/>
          <w:tab w:val="left" w:pos="1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Секреты сценарного мастерства. </w:t>
      </w:r>
    </w:p>
    <w:p w14:paraId="666A28AA" w14:textId="77777777" w:rsidR="00633215" w:rsidRPr="00633215" w:rsidRDefault="00633215" w:rsidP="00295927">
      <w:pPr>
        <w:tabs>
          <w:tab w:val="left" w:pos="0"/>
          <w:tab w:val="left" w:pos="1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Разработка сценариев и проведение творческих и игровых программ, любительских спектаклей, инсценировок и т. д.</w:t>
      </w:r>
    </w:p>
    <w:p w14:paraId="11A70077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4EC98EA0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332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3321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ИТОГОВОЕ ЗАНЯТИЕ.</w:t>
      </w:r>
    </w:p>
    <w:p w14:paraId="25716F36" w14:textId="77777777" w:rsidR="00633215" w:rsidRPr="00633215" w:rsidRDefault="00633215" w:rsidP="00295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C4315A" w14:textId="77777777" w:rsidR="00633215" w:rsidRPr="00633215" w:rsidRDefault="00633215" w:rsidP="00295927">
      <w:pPr>
        <w:spacing w:after="0" w:line="240" w:lineRule="auto"/>
        <w:ind w:firstLine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Общий сбор членов клуба. Подведение итогов года в форме творческого отчета, перспективы развития клуба. Творческий «капустник», развлекательная программа «Друзья, прекрасен наш союз...».</w:t>
      </w:r>
    </w:p>
    <w:p w14:paraId="457F3F0C" w14:textId="77777777" w:rsidR="00295927" w:rsidRDefault="00295927" w:rsidP="002959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A0339D" w14:textId="49D9D9A4" w:rsidR="00633215" w:rsidRPr="00295927" w:rsidRDefault="00633215" w:rsidP="002959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84F94" w:rsidRPr="00633215">
        <w:rPr>
          <w:rFonts w:ascii="Times New Roman" w:eastAsia="Times New Roman" w:hAnsi="Times New Roman" w:cs="Times New Roman"/>
          <w:b/>
          <w:bCs/>
        </w:rPr>
        <w:t>ДЛЯ ОСВОЕНИЯ ПРОГРАММЫ ИСПОЛЬЗУЮТСЯ РАЗНООБРАЗНЫЕ ФОРМЫ</w:t>
      </w: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5E9162F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мини-лекции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5A04C9BC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мотивационные, рефлексивные и другие диалоги;</w:t>
      </w:r>
    </w:p>
    <w:p w14:paraId="04BC2823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направленный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рассказ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беседа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415C7D56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проблемные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обсуждения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дискуссии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1441360B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  <w:tab w:val="left" w:pos="1720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упражнения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24C309C2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  <w:tab w:val="left" w:pos="1720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учебно-игровые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тренинги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695A0F12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коммуникативные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игровые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практикумы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3F011D33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творческие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мастерские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28CA0A71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организационно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деятельностные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игры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69FF4D84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  <w:lang w:val="en-US"/>
        </w:rPr>
      </w:pP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деловые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ролевые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творческие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игры</w:t>
      </w:r>
      <w:proofErr w:type="spellEnd"/>
      <w:r w:rsidRPr="00633215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14:paraId="024DB133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игры-импровизации, ролевые этюды, любительские инсценировки и спектакли;</w:t>
      </w:r>
    </w:p>
    <w:p w14:paraId="7993A8BF" w14:textId="77777777" w:rsidR="00633215" w:rsidRPr="00633215" w:rsidRDefault="00633215" w:rsidP="00633215">
      <w:pPr>
        <w:numPr>
          <w:ilvl w:val="0"/>
          <w:numId w:val="7"/>
        </w:numPr>
        <w:tabs>
          <w:tab w:val="left" w:pos="993"/>
          <w:tab w:val="left" w:pos="1720"/>
        </w:tabs>
        <w:spacing w:after="0" w:line="276" w:lineRule="auto"/>
        <w:ind w:hanging="153"/>
        <w:jc w:val="both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>творческие встречи и т. д.</w:t>
      </w:r>
    </w:p>
    <w:p w14:paraId="30BDA293" w14:textId="77777777" w:rsidR="00633215" w:rsidRPr="00633215" w:rsidRDefault="00633215" w:rsidP="0063321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129D44" w14:textId="77777777" w:rsidR="00633215" w:rsidRPr="00633215" w:rsidRDefault="00633215" w:rsidP="0063321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2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Одним из условий эффективной реализации программы является применение   активных </w:t>
      </w:r>
      <w:r w:rsidRPr="00633215">
        <w:rPr>
          <w:rFonts w:ascii="Times New Roman" w:eastAsia="Times New Roman" w:hAnsi="Times New Roman" w:cs="Times New Roman"/>
          <w:b/>
          <w:bCs/>
        </w:rPr>
        <w:t>МЕТОДОВ:</w:t>
      </w:r>
    </w:p>
    <w:p w14:paraId="43283EED" w14:textId="77777777" w:rsidR="00633215" w:rsidRPr="00633215" w:rsidRDefault="00633215" w:rsidP="00633215">
      <w:pPr>
        <w:tabs>
          <w:tab w:val="left" w:pos="2180"/>
        </w:tabs>
        <w:spacing w:after="0" w:line="276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        -     метода взаимодействия;</w:t>
      </w:r>
    </w:p>
    <w:p w14:paraId="7A02E26F" w14:textId="77777777" w:rsidR="00633215" w:rsidRPr="00633215" w:rsidRDefault="00633215" w:rsidP="00633215">
      <w:pPr>
        <w:tabs>
          <w:tab w:val="left" w:pos="2180"/>
        </w:tabs>
        <w:spacing w:after="0" w:line="276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Wingdings" w:hAnsi="Times New Roman" w:cs="Times New Roman"/>
          <w:sz w:val="24"/>
          <w:szCs w:val="24"/>
          <w:vertAlign w:val="superscript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       -     методов интенсивного обучения;</w:t>
      </w:r>
    </w:p>
    <w:p w14:paraId="5BB5C272" w14:textId="77777777" w:rsidR="00633215" w:rsidRPr="00633215" w:rsidRDefault="00633215" w:rsidP="00633215">
      <w:pPr>
        <w:tabs>
          <w:tab w:val="left" w:pos="2180"/>
        </w:tabs>
        <w:spacing w:after="0" w:line="276" w:lineRule="auto"/>
        <w:jc w:val="both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633215">
        <w:rPr>
          <w:rFonts w:ascii="Times New Roman" w:eastAsia="Wingdings" w:hAnsi="Times New Roman" w:cs="Times New Roman"/>
          <w:sz w:val="24"/>
          <w:szCs w:val="24"/>
          <w:vertAlign w:val="superscript"/>
        </w:rPr>
        <w:t xml:space="preserve"> </w:t>
      </w:r>
      <w:r w:rsidRPr="00633215">
        <w:rPr>
          <w:rFonts w:ascii="Times New Roman" w:eastAsia="Times New Roman" w:hAnsi="Times New Roman" w:cs="Times New Roman"/>
          <w:sz w:val="24"/>
          <w:szCs w:val="24"/>
        </w:rPr>
        <w:t xml:space="preserve">          -     метода коллективно-творческой деятельности.</w:t>
      </w:r>
    </w:p>
    <w:p w14:paraId="66F16EA5" w14:textId="77777777" w:rsidR="00633215" w:rsidRPr="00633215" w:rsidRDefault="00633215" w:rsidP="00633215">
      <w:pPr>
        <w:spacing w:after="0" w:line="272" w:lineRule="auto"/>
        <w:jc w:val="both"/>
        <w:rPr>
          <w:rFonts w:ascii="Wingdings" w:eastAsia="Wingdings" w:hAnsi="Wingdings" w:cs="Wingdings"/>
          <w:sz w:val="47"/>
          <w:szCs w:val="47"/>
          <w:vertAlign w:val="superscript"/>
        </w:rPr>
      </w:pPr>
    </w:p>
    <w:p w14:paraId="572EAAF9" w14:textId="77777777" w:rsidR="00633215" w:rsidRPr="00633215" w:rsidRDefault="00633215" w:rsidP="00633215">
      <w:pPr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33215" w:rsidRPr="00633215">
          <w:pgSz w:w="11900" w:h="16838"/>
          <w:pgMar w:top="1130" w:right="846" w:bottom="589" w:left="1440" w:header="0" w:footer="0" w:gutter="0"/>
          <w:cols w:space="720" w:equalWidth="0">
            <w:col w:w="9620"/>
          </w:cols>
        </w:sectPr>
      </w:pPr>
    </w:p>
    <w:p w14:paraId="4C25A957" w14:textId="6A2FC000" w:rsidR="00633215" w:rsidRPr="0053718B" w:rsidRDefault="0053718B" w:rsidP="0053718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3.ТЕМАТИЧЕСКОЕ ПЛАНИРОВАНИЕ</w:t>
      </w:r>
    </w:p>
    <w:p w14:paraId="795D3148" w14:textId="15919742" w:rsidR="00633215" w:rsidRDefault="00884F94" w:rsidP="0053718B">
      <w:pPr>
        <w:spacing w:after="0" w:line="26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747177">
        <w:rPr>
          <w:rFonts w:ascii="Times New Roman" w:eastAsia="Times New Roman" w:hAnsi="Times New Roman" w:cs="Times New Roman"/>
          <w:b/>
          <w:sz w:val="24"/>
          <w:szCs w:val="24"/>
        </w:rPr>
        <w:t>УКП</w:t>
      </w:r>
      <w:r w:rsidR="0053718B">
        <w:rPr>
          <w:rFonts w:ascii="Times New Roman" w:eastAsia="Times New Roman" w:hAnsi="Times New Roman" w:cs="Times New Roman"/>
          <w:b/>
          <w:sz w:val="24"/>
          <w:szCs w:val="24"/>
        </w:rPr>
        <w:t>, 11 УКП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3718B">
        <w:rPr>
          <w:rFonts w:ascii="Times New Roman" w:eastAsia="Times New Roman" w:hAnsi="Times New Roman" w:cs="Times New Roman"/>
          <w:b/>
          <w:sz w:val="24"/>
          <w:szCs w:val="24"/>
        </w:rPr>
        <w:t xml:space="preserve"> (34ч.)</w:t>
      </w:r>
    </w:p>
    <w:p w14:paraId="3FA644D1" w14:textId="77777777" w:rsidR="0053718B" w:rsidRPr="00633215" w:rsidRDefault="0053718B" w:rsidP="0053718B">
      <w:pPr>
        <w:spacing w:after="0" w:line="26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7481"/>
        <w:gridCol w:w="1499"/>
      </w:tblGrid>
      <w:tr w:rsidR="00633215" w:rsidRPr="00633215" w14:paraId="080A4D23" w14:textId="77777777" w:rsidTr="00884F94">
        <w:trPr>
          <w:jc w:val="center"/>
        </w:trPr>
        <w:tc>
          <w:tcPr>
            <w:tcW w:w="591" w:type="dxa"/>
          </w:tcPr>
          <w:p w14:paraId="0738903F" w14:textId="77777777" w:rsidR="00633215" w:rsidRPr="00633215" w:rsidRDefault="00633215" w:rsidP="006332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№ п/п</w:t>
            </w:r>
          </w:p>
        </w:tc>
        <w:tc>
          <w:tcPr>
            <w:tcW w:w="7481" w:type="dxa"/>
          </w:tcPr>
          <w:p w14:paraId="20026262" w14:textId="77777777" w:rsidR="00633215" w:rsidRPr="00633215" w:rsidRDefault="00633215" w:rsidP="006332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Название темы</w:t>
            </w:r>
          </w:p>
        </w:tc>
        <w:tc>
          <w:tcPr>
            <w:tcW w:w="1499" w:type="dxa"/>
          </w:tcPr>
          <w:p w14:paraId="16850480" w14:textId="77777777" w:rsidR="00633215" w:rsidRPr="00633215" w:rsidRDefault="00633215" w:rsidP="006332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  <w:t>Количество часов</w:t>
            </w:r>
          </w:p>
        </w:tc>
      </w:tr>
      <w:tr w:rsidR="00633215" w:rsidRPr="00633215" w14:paraId="0DFF3CE7" w14:textId="77777777" w:rsidTr="00884F94">
        <w:trPr>
          <w:jc w:val="center"/>
        </w:trPr>
        <w:tc>
          <w:tcPr>
            <w:tcW w:w="591" w:type="dxa"/>
          </w:tcPr>
          <w:p w14:paraId="70E00E3B" w14:textId="712336EE" w:rsidR="00633215" w:rsidRPr="00633215" w:rsidRDefault="0053718B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81" w:type="dxa"/>
          </w:tcPr>
          <w:p w14:paraId="5E8ECF5D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Познай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себя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познай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другого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99" w:type="dxa"/>
          </w:tcPr>
          <w:p w14:paraId="27B60C36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633215" w:rsidRPr="00633215" w14:paraId="6E32B1AB" w14:textId="77777777" w:rsidTr="00884F94">
        <w:trPr>
          <w:jc w:val="center"/>
        </w:trPr>
        <w:tc>
          <w:tcPr>
            <w:tcW w:w="591" w:type="dxa"/>
          </w:tcPr>
          <w:p w14:paraId="13D00FC3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FF954E7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Темперамент и характер. </w:t>
            </w:r>
          </w:p>
        </w:tc>
        <w:tc>
          <w:tcPr>
            <w:tcW w:w="1499" w:type="dxa"/>
          </w:tcPr>
          <w:p w14:paraId="0B3AEA14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23B63B94" w14:textId="77777777" w:rsidTr="00884F94">
        <w:trPr>
          <w:jc w:val="center"/>
        </w:trPr>
        <w:tc>
          <w:tcPr>
            <w:tcW w:w="591" w:type="dxa"/>
          </w:tcPr>
          <w:p w14:paraId="29D6D400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18FC69D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Мой темперамент и характер. Базовые характеристики личности.</w:t>
            </w:r>
          </w:p>
        </w:tc>
        <w:tc>
          <w:tcPr>
            <w:tcW w:w="1499" w:type="dxa"/>
          </w:tcPr>
          <w:p w14:paraId="73C33ADE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3215" w:rsidRPr="00633215" w14:paraId="73FD028F" w14:textId="77777777" w:rsidTr="00884F94">
        <w:trPr>
          <w:jc w:val="center"/>
        </w:trPr>
        <w:tc>
          <w:tcPr>
            <w:tcW w:w="591" w:type="dxa"/>
          </w:tcPr>
          <w:p w14:paraId="21186A05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0A7FFB5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их развитие.</w:t>
            </w:r>
          </w:p>
        </w:tc>
        <w:tc>
          <w:tcPr>
            <w:tcW w:w="1499" w:type="dxa"/>
          </w:tcPr>
          <w:p w14:paraId="08099DF2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6A08AC14" w14:textId="77777777" w:rsidTr="00884F94">
        <w:trPr>
          <w:jc w:val="center"/>
        </w:trPr>
        <w:tc>
          <w:tcPr>
            <w:tcW w:w="591" w:type="dxa"/>
          </w:tcPr>
          <w:p w14:paraId="4C582A40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D59AE4B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 влияющие на развитие способностей.</w:t>
            </w:r>
          </w:p>
        </w:tc>
        <w:tc>
          <w:tcPr>
            <w:tcW w:w="1499" w:type="dxa"/>
          </w:tcPr>
          <w:p w14:paraId="2480534E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621CDA58" w14:textId="77777777" w:rsidTr="00884F94">
        <w:trPr>
          <w:jc w:val="center"/>
        </w:trPr>
        <w:tc>
          <w:tcPr>
            <w:tcW w:w="591" w:type="dxa"/>
          </w:tcPr>
          <w:p w14:paraId="69BE65D0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854C1A4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развить внимание и сделать его лучше.</w:t>
            </w:r>
          </w:p>
        </w:tc>
        <w:tc>
          <w:tcPr>
            <w:tcW w:w="1499" w:type="dxa"/>
          </w:tcPr>
          <w:p w14:paraId="76958BB0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09446FAE" w14:textId="77777777" w:rsidTr="00884F94">
        <w:trPr>
          <w:jc w:val="center"/>
        </w:trPr>
        <w:tc>
          <w:tcPr>
            <w:tcW w:w="591" w:type="dxa"/>
          </w:tcPr>
          <w:p w14:paraId="07F1421B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D81BB02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познаем окружающий мир и общаемся друг с другом?</w:t>
            </w:r>
          </w:p>
        </w:tc>
        <w:tc>
          <w:tcPr>
            <w:tcW w:w="1499" w:type="dxa"/>
          </w:tcPr>
          <w:p w14:paraId="04F01439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21D3B3EE" w14:textId="77777777" w:rsidTr="00884F94">
        <w:trPr>
          <w:jc w:val="center"/>
        </w:trPr>
        <w:tc>
          <w:tcPr>
            <w:tcW w:w="591" w:type="dxa"/>
          </w:tcPr>
          <w:p w14:paraId="217D16B1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6DC4BC8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упражнения для органов чувств. </w:t>
            </w:r>
          </w:p>
        </w:tc>
        <w:tc>
          <w:tcPr>
            <w:tcW w:w="1499" w:type="dxa"/>
          </w:tcPr>
          <w:p w14:paraId="5C541C6F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01AD93EC" w14:textId="77777777" w:rsidTr="00884F94">
        <w:trPr>
          <w:jc w:val="center"/>
        </w:trPr>
        <w:tc>
          <w:tcPr>
            <w:tcW w:w="591" w:type="dxa"/>
          </w:tcPr>
          <w:p w14:paraId="51AA70A0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2AF88B0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храним то, что знаем? Особенности памяти.</w:t>
            </w:r>
          </w:p>
        </w:tc>
        <w:tc>
          <w:tcPr>
            <w:tcW w:w="1499" w:type="dxa"/>
          </w:tcPr>
          <w:p w14:paraId="731B8441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4B133D44" w14:textId="77777777" w:rsidTr="00884F94">
        <w:trPr>
          <w:jc w:val="center"/>
        </w:trPr>
        <w:tc>
          <w:tcPr>
            <w:tcW w:w="591" w:type="dxa"/>
          </w:tcPr>
          <w:p w14:paraId="7B108432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3AC6C99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Тренируем нашу память.</w:t>
            </w:r>
          </w:p>
        </w:tc>
        <w:tc>
          <w:tcPr>
            <w:tcW w:w="1499" w:type="dxa"/>
          </w:tcPr>
          <w:p w14:paraId="48CF12DB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4D3746B7" w14:textId="77777777" w:rsidTr="00884F94">
        <w:trPr>
          <w:jc w:val="center"/>
        </w:trPr>
        <w:tc>
          <w:tcPr>
            <w:tcW w:w="591" w:type="dxa"/>
          </w:tcPr>
          <w:p w14:paraId="3C222E26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651367C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берутся наши мысли?</w:t>
            </w:r>
          </w:p>
        </w:tc>
        <w:tc>
          <w:tcPr>
            <w:tcW w:w="1499" w:type="dxa"/>
          </w:tcPr>
          <w:p w14:paraId="74A3DBE1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42BDAA58" w14:textId="77777777" w:rsidTr="00884F94">
        <w:trPr>
          <w:jc w:val="center"/>
        </w:trPr>
        <w:tc>
          <w:tcPr>
            <w:tcW w:w="591" w:type="dxa"/>
          </w:tcPr>
          <w:p w14:paraId="5CA0BD9C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D96EF6D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«Плохо ли быть фантазером» (о воображении).</w:t>
            </w:r>
          </w:p>
        </w:tc>
        <w:tc>
          <w:tcPr>
            <w:tcW w:w="1499" w:type="dxa"/>
          </w:tcPr>
          <w:p w14:paraId="426BF5B3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315C141A" w14:textId="77777777" w:rsidTr="00884F94">
        <w:trPr>
          <w:jc w:val="center"/>
        </w:trPr>
        <w:tc>
          <w:tcPr>
            <w:tcW w:w="591" w:type="dxa"/>
          </w:tcPr>
          <w:p w14:paraId="013CD567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5D38552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 другие приёмы развития воображения</w:t>
            </w:r>
          </w:p>
        </w:tc>
        <w:tc>
          <w:tcPr>
            <w:tcW w:w="1499" w:type="dxa"/>
          </w:tcPr>
          <w:p w14:paraId="6EAE5768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083F87CA" w14:textId="77777777" w:rsidTr="00884F94">
        <w:trPr>
          <w:jc w:val="center"/>
        </w:trPr>
        <w:tc>
          <w:tcPr>
            <w:tcW w:w="591" w:type="dxa"/>
          </w:tcPr>
          <w:p w14:paraId="347BE71D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05E09D2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чувства. Саморегуляция.</w:t>
            </w:r>
          </w:p>
        </w:tc>
        <w:tc>
          <w:tcPr>
            <w:tcW w:w="1499" w:type="dxa"/>
          </w:tcPr>
          <w:p w14:paraId="02AB7F4E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34422D97" w14:textId="77777777" w:rsidTr="00884F94">
        <w:trPr>
          <w:jc w:val="center"/>
        </w:trPr>
        <w:tc>
          <w:tcPr>
            <w:tcW w:w="591" w:type="dxa"/>
          </w:tcPr>
          <w:p w14:paraId="0849098F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75006DC1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воспитывать волю (советы специалистов).</w:t>
            </w:r>
          </w:p>
        </w:tc>
        <w:tc>
          <w:tcPr>
            <w:tcW w:w="1499" w:type="dxa"/>
          </w:tcPr>
          <w:p w14:paraId="2C7F8C9D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34BA824C" w14:textId="77777777" w:rsidTr="00884F94">
        <w:trPr>
          <w:jc w:val="center"/>
        </w:trPr>
        <w:tc>
          <w:tcPr>
            <w:tcW w:w="591" w:type="dxa"/>
          </w:tcPr>
          <w:p w14:paraId="69DBC96D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FCB570E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«Я» и мои потребности.</w:t>
            </w:r>
          </w:p>
        </w:tc>
        <w:tc>
          <w:tcPr>
            <w:tcW w:w="1499" w:type="dxa"/>
          </w:tcPr>
          <w:p w14:paraId="26D7829D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0EEBCE6B" w14:textId="77777777" w:rsidTr="00884F94">
        <w:trPr>
          <w:jc w:val="center"/>
        </w:trPr>
        <w:tc>
          <w:tcPr>
            <w:tcW w:w="591" w:type="dxa"/>
          </w:tcPr>
          <w:p w14:paraId="72257F77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397DA9D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к самопознанию. «Как любить и уважать свое «Я»</w:t>
            </w:r>
          </w:p>
        </w:tc>
        <w:tc>
          <w:tcPr>
            <w:tcW w:w="1499" w:type="dxa"/>
          </w:tcPr>
          <w:p w14:paraId="13AA7F8C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13530085" w14:textId="77777777" w:rsidTr="00884F94">
        <w:trPr>
          <w:jc w:val="center"/>
        </w:trPr>
        <w:tc>
          <w:tcPr>
            <w:tcW w:w="591" w:type="dxa"/>
          </w:tcPr>
          <w:p w14:paraId="075A86F6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6F845AA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самонаблюдения: психологические упражнения, задания, игры.</w:t>
            </w:r>
          </w:p>
        </w:tc>
        <w:tc>
          <w:tcPr>
            <w:tcW w:w="1499" w:type="dxa"/>
          </w:tcPr>
          <w:p w14:paraId="6D954A5F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43BEB923" w14:textId="77777777" w:rsidTr="00884F94">
        <w:trPr>
          <w:jc w:val="center"/>
        </w:trPr>
        <w:tc>
          <w:tcPr>
            <w:tcW w:w="591" w:type="dxa"/>
          </w:tcPr>
          <w:p w14:paraId="7247B845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475139F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самоанализа.</w:t>
            </w:r>
          </w:p>
        </w:tc>
        <w:tc>
          <w:tcPr>
            <w:tcW w:w="1499" w:type="dxa"/>
          </w:tcPr>
          <w:p w14:paraId="5A7E8B9C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446942CD" w14:textId="77777777" w:rsidTr="00884F94">
        <w:trPr>
          <w:jc w:val="center"/>
        </w:trPr>
        <w:tc>
          <w:tcPr>
            <w:tcW w:w="591" w:type="dxa"/>
          </w:tcPr>
          <w:p w14:paraId="06D148EA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5E6DA47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взаимоотношений.</w:t>
            </w:r>
            <w:r w:rsidRPr="0063321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</w:tc>
        <w:tc>
          <w:tcPr>
            <w:tcW w:w="1499" w:type="dxa"/>
          </w:tcPr>
          <w:p w14:paraId="2450A226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573E7AD2" w14:textId="77777777" w:rsidTr="00884F94">
        <w:trPr>
          <w:jc w:val="center"/>
        </w:trPr>
        <w:tc>
          <w:tcPr>
            <w:tcW w:w="591" w:type="dxa"/>
          </w:tcPr>
          <w:p w14:paraId="153498C1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DD4D545" w14:textId="77777777" w:rsidR="00633215" w:rsidRPr="00633215" w:rsidRDefault="00633215" w:rsidP="00633215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и как рождаются слухи.</w:t>
            </w:r>
          </w:p>
        </w:tc>
        <w:tc>
          <w:tcPr>
            <w:tcW w:w="1499" w:type="dxa"/>
          </w:tcPr>
          <w:p w14:paraId="0906718A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72B68133" w14:textId="77777777" w:rsidTr="00884F94">
        <w:trPr>
          <w:jc w:val="center"/>
        </w:trPr>
        <w:tc>
          <w:tcPr>
            <w:tcW w:w="591" w:type="dxa"/>
          </w:tcPr>
          <w:p w14:paraId="12FAB344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6BBFD8A" w14:textId="77777777" w:rsidR="00633215" w:rsidRPr="00633215" w:rsidRDefault="00633215" w:rsidP="00633215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эффективного общения.</w:t>
            </w:r>
          </w:p>
        </w:tc>
        <w:tc>
          <w:tcPr>
            <w:tcW w:w="1499" w:type="dxa"/>
          </w:tcPr>
          <w:p w14:paraId="64FA55B2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233A788B" w14:textId="77777777" w:rsidTr="00884F94">
        <w:trPr>
          <w:jc w:val="center"/>
        </w:trPr>
        <w:tc>
          <w:tcPr>
            <w:tcW w:w="591" w:type="dxa"/>
          </w:tcPr>
          <w:p w14:paraId="5E87852D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00CEEBC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значит "договориться?" </w:t>
            </w:r>
          </w:p>
          <w:p w14:paraId="5B2F5E8A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(упражнения по технике эффективного общения)</w:t>
            </w:r>
          </w:p>
        </w:tc>
        <w:tc>
          <w:tcPr>
            <w:tcW w:w="1499" w:type="dxa"/>
          </w:tcPr>
          <w:p w14:paraId="434AAF78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217D1AA8" w14:textId="77777777" w:rsidTr="00884F94">
        <w:trPr>
          <w:jc w:val="center"/>
        </w:trPr>
        <w:tc>
          <w:tcPr>
            <w:tcW w:w="591" w:type="dxa"/>
          </w:tcPr>
          <w:p w14:paraId="152F4032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0BE6D85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Организационно-деятельностная игра «Необитаемый остров».</w:t>
            </w:r>
          </w:p>
        </w:tc>
        <w:tc>
          <w:tcPr>
            <w:tcW w:w="1499" w:type="dxa"/>
          </w:tcPr>
          <w:p w14:paraId="347C595D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138018C5" w14:textId="77777777" w:rsidTr="00884F94">
        <w:trPr>
          <w:jc w:val="center"/>
        </w:trPr>
        <w:tc>
          <w:tcPr>
            <w:tcW w:w="591" w:type="dxa"/>
          </w:tcPr>
          <w:p w14:paraId="577458A6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2579CC4C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 и способы урегулирования конфликта. </w:t>
            </w:r>
          </w:p>
        </w:tc>
        <w:tc>
          <w:tcPr>
            <w:tcW w:w="1499" w:type="dxa"/>
          </w:tcPr>
          <w:p w14:paraId="4C9F39FA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09F673C5" w14:textId="77777777" w:rsidTr="00884F94">
        <w:trPr>
          <w:jc w:val="center"/>
        </w:trPr>
        <w:tc>
          <w:tcPr>
            <w:tcW w:w="591" w:type="dxa"/>
          </w:tcPr>
          <w:p w14:paraId="3442F517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7C13DB0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Ролевая игра «Я и мой обидчик».</w:t>
            </w:r>
          </w:p>
        </w:tc>
        <w:tc>
          <w:tcPr>
            <w:tcW w:w="1499" w:type="dxa"/>
          </w:tcPr>
          <w:p w14:paraId="1B68439C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33215" w:rsidRPr="00633215" w14:paraId="699ED227" w14:textId="77777777" w:rsidTr="00884F94">
        <w:trPr>
          <w:jc w:val="center"/>
        </w:trPr>
        <w:tc>
          <w:tcPr>
            <w:tcW w:w="591" w:type="dxa"/>
          </w:tcPr>
          <w:p w14:paraId="4EC3F39A" w14:textId="530F0E05" w:rsidR="00633215" w:rsidRPr="00633215" w:rsidRDefault="0053718B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81" w:type="dxa"/>
          </w:tcPr>
          <w:p w14:paraId="4E654D23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Диалог-клуб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Кругозория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</w:tc>
        <w:tc>
          <w:tcPr>
            <w:tcW w:w="1499" w:type="dxa"/>
          </w:tcPr>
          <w:p w14:paraId="1F4D0AAA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33215" w:rsidRPr="00633215" w14:paraId="685D7212" w14:textId="77777777" w:rsidTr="00884F94">
        <w:trPr>
          <w:jc w:val="center"/>
        </w:trPr>
        <w:tc>
          <w:tcPr>
            <w:tcW w:w="591" w:type="dxa"/>
          </w:tcPr>
          <w:p w14:paraId="0CF11D6E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1902B0B9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диалог?</w:t>
            </w:r>
          </w:p>
        </w:tc>
        <w:tc>
          <w:tcPr>
            <w:tcW w:w="1499" w:type="dxa"/>
          </w:tcPr>
          <w:p w14:paraId="17425FAF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5FC8BB46" w14:textId="77777777" w:rsidTr="00884F94">
        <w:trPr>
          <w:jc w:val="center"/>
        </w:trPr>
        <w:tc>
          <w:tcPr>
            <w:tcW w:w="591" w:type="dxa"/>
          </w:tcPr>
          <w:p w14:paraId="63EE10E7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3F0B4B21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Дискуссия и проблемное обсуждение.</w:t>
            </w:r>
          </w:p>
        </w:tc>
        <w:tc>
          <w:tcPr>
            <w:tcW w:w="1499" w:type="dxa"/>
          </w:tcPr>
          <w:p w14:paraId="2F4E0955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00AA7125" w14:textId="77777777" w:rsidTr="00884F94">
        <w:trPr>
          <w:jc w:val="center"/>
        </w:trPr>
        <w:tc>
          <w:tcPr>
            <w:tcW w:w="591" w:type="dxa"/>
          </w:tcPr>
          <w:p w14:paraId="32C54B84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5EECDAF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говорить</w:t>
            </w:r>
          </w:p>
        </w:tc>
        <w:tc>
          <w:tcPr>
            <w:tcW w:w="1499" w:type="dxa"/>
          </w:tcPr>
          <w:p w14:paraId="45559E65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1C50C0DF" w14:textId="77777777" w:rsidTr="00884F94">
        <w:trPr>
          <w:jc w:val="center"/>
        </w:trPr>
        <w:tc>
          <w:tcPr>
            <w:tcW w:w="591" w:type="dxa"/>
          </w:tcPr>
          <w:p w14:paraId="25C353DD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5174FA56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слушать и слышать.</w:t>
            </w:r>
          </w:p>
        </w:tc>
        <w:tc>
          <w:tcPr>
            <w:tcW w:w="1499" w:type="dxa"/>
          </w:tcPr>
          <w:p w14:paraId="0FB48B4D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33215" w:rsidRPr="00633215" w14:paraId="5102106E" w14:textId="77777777" w:rsidTr="00884F94">
        <w:trPr>
          <w:jc w:val="center"/>
        </w:trPr>
        <w:tc>
          <w:tcPr>
            <w:tcW w:w="591" w:type="dxa"/>
          </w:tcPr>
          <w:p w14:paraId="6103F1D1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6F60D1B7" w14:textId="77777777" w:rsidR="00633215" w:rsidRPr="00633215" w:rsidRDefault="00633215" w:rsidP="00633215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Дискуссия на выбранную тему</w:t>
            </w:r>
          </w:p>
        </w:tc>
        <w:tc>
          <w:tcPr>
            <w:tcW w:w="1499" w:type="dxa"/>
          </w:tcPr>
          <w:p w14:paraId="705A3DCF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321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33215" w:rsidRPr="00633215" w14:paraId="74236E64" w14:textId="77777777" w:rsidTr="00884F94">
        <w:trPr>
          <w:jc w:val="center"/>
        </w:trPr>
        <w:tc>
          <w:tcPr>
            <w:tcW w:w="591" w:type="dxa"/>
          </w:tcPr>
          <w:p w14:paraId="573D2AE5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81" w:type="dxa"/>
          </w:tcPr>
          <w:p w14:paraId="60A37259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Творческий отчет по разделу «Познай себя, познай других»</w:t>
            </w:r>
          </w:p>
        </w:tc>
        <w:tc>
          <w:tcPr>
            <w:tcW w:w="1499" w:type="dxa"/>
          </w:tcPr>
          <w:p w14:paraId="7966B465" w14:textId="77777777" w:rsidR="00633215" w:rsidRPr="00633215" w:rsidRDefault="0063321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33215" w:rsidRPr="00633215" w14:paraId="7A8EE2E2" w14:textId="77777777" w:rsidTr="00884F94">
        <w:trPr>
          <w:jc w:val="center"/>
        </w:trPr>
        <w:tc>
          <w:tcPr>
            <w:tcW w:w="591" w:type="dxa"/>
          </w:tcPr>
          <w:p w14:paraId="0E4EDB28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023A4582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499" w:type="dxa"/>
          </w:tcPr>
          <w:p w14:paraId="108933A4" w14:textId="090D38B8" w:rsidR="00633215" w:rsidRPr="00633215" w:rsidRDefault="00243A2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33215" w:rsidRPr="00633215" w14:paraId="5206A2D9" w14:textId="77777777" w:rsidTr="00884F94">
        <w:trPr>
          <w:jc w:val="center"/>
        </w:trPr>
        <w:tc>
          <w:tcPr>
            <w:tcW w:w="591" w:type="dxa"/>
          </w:tcPr>
          <w:p w14:paraId="56A2F3CF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</w:tcPr>
          <w:p w14:paraId="447021D8" w14:textId="77777777" w:rsidR="00633215" w:rsidRPr="00633215" w:rsidRDefault="00633215" w:rsidP="0063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99" w:type="dxa"/>
          </w:tcPr>
          <w:p w14:paraId="1CCF268D" w14:textId="17986FD2" w:rsidR="00633215" w:rsidRPr="00633215" w:rsidRDefault="00243A25" w:rsidP="0063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349ED757" w14:textId="77777777" w:rsidR="00884F94" w:rsidRDefault="00884F94" w:rsidP="00633215">
      <w:pPr>
        <w:spacing w:after="0" w:line="26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67BE1A" w14:textId="77777777" w:rsidR="00884F94" w:rsidRDefault="00884F94" w:rsidP="00633215">
      <w:pPr>
        <w:spacing w:after="0" w:line="26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0220A7" w14:textId="77777777" w:rsidR="00884F94" w:rsidRDefault="00884F94" w:rsidP="00633215">
      <w:pPr>
        <w:spacing w:after="0" w:line="26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067530" w14:textId="4E1D08EE" w:rsidR="00884F94" w:rsidRDefault="00884F94"/>
    <w:p w14:paraId="4AEC6EEC" w14:textId="6B68331E" w:rsidR="002E2674" w:rsidRDefault="002E2674"/>
    <w:p w14:paraId="177DE882" w14:textId="77777777" w:rsidR="002E2674" w:rsidRDefault="002E2674"/>
    <w:p w14:paraId="09D2D765" w14:textId="77777777" w:rsidR="00243A25" w:rsidRDefault="00243A25"/>
    <w:p w14:paraId="07B37C11" w14:textId="77777777" w:rsidR="00243A25" w:rsidRDefault="00243A25"/>
    <w:p w14:paraId="2691DA7B" w14:textId="77777777" w:rsidR="002E2674" w:rsidRPr="002E2674" w:rsidRDefault="002E2674" w:rsidP="00243A25">
      <w:pPr>
        <w:tabs>
          <w:tab w:val="left" w:pos="1660"/>
        </w:tabs>
        <w:spacing w:after="0" w:line="276" w:lineRule="auto"/>
        <w:jc w:val="center"/>
        <w:rPr>
          <w:rFonts w:ascii="Times New Roman" w:eastAsia="Wingdings" w:hAnsi="Times New Roman" w:cs="Times New Roman"/>
          <w:sz w:val="24"/>
          <w:szCs w:val="24"/>
          <w:vertAlign w:val="superscript"/>
        </w:rPr>
      </w:pPr>
      <w:r w:rsidRPr="002E267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КАЛЕНДАРНО-ТЕМАТИЧЕСКОЕ ПЛАНИРОВАНИЕ</w:t>
      </w:r>
    </w:p>
    <w:p w14:paraId="34655238" w14:textId="67866089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  <w:r w:rsidRPr="002E2674">
        <w:rPr>
          <w:rFonts w:ascii="Times New Roman" w:eastAsia="Times New Roman" w:hAnsi="Times New Roman" w:cs="Times New Roman"/>
          <w:b/>
          <w:bCs/>
        </w:rPr>
        <w:t>10</w:t>
      </w:r>
      <w:r w:rsidR="00747177">
        <w:rPr>
          <w:rFonts w:ascii="Times New Roman" w:eastAsia="Times New Roman" w:hAnsi="Times New Roman" w:cs="Times New Roman"/>
          <w:b/>
          <w:bCs/>
        </w:rPr>
        <w:t>УКП</w:t>
      </w:r>
      <w:r w:rsidR="00243A25">
        <w:rPr>
          <w:rFonts w:ascii="Times New Roman" w:eastAsia="Times New Roman" w:hAnsi="Times New Roman" w:cs="Times New Roman"/>
          <w:b/>
          <w:bCs/>
        </w:rPr>
        <w:t>, 11 УКП</w:t>
      </w:r>
      <w:r w:rsidRPr="002E2674">
        <w:rPr>
          <w:rFonts w:ascii="Times New Roman" w:eastAsia="Times New Roman" w:hAnsi="Times New Roman" w:cs="Times New Roman"/>
          <w:b/>
          <w:bCs/>
        </w:rPr>
        <w:t xml:space="preserve"> КЛАСС</w:t>
      </w:r>
    </w:p>
    <w:p w14:paraId="59268908" w14:textId="77777777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46"/>
        <w:gridCol w:w="709"/>
        <w:gridCol w:w="709"/>
        <w:gridCol w:w="4536"/>
        <w:gridCol w:w="2916"/>
      </w:tblGrid>
      <w:tr w:rsidR="002E2674" w:rsidRPr="002E2674" w14:paraId="578422D9" w14:textId="77777777" w:rsidTr="00420601">
        <w:tc>
          <w:tcPr>
            <w:tcW w:w="596" w:type="dxa"/>
            <w:shd w:val="clear" w:color="auto" w:fill="auto"/>
          </w:tcPr>
          <w:p w14:paraId="2E0FF3F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46" w:type="dxa"/>
            <w:shd w:val="clear" w:color="auto" w:fill="auto"/>
          </w:tcPr>
          <w:p w14:paraId="350EA7AA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Кол-во</w:t>
            </w:r>
          </w:p>
          <w:p w14:paraId="0E42FE4D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09" w:type="dxa"/>
            <w:shd w:val="clear" w:color="auto" w:fill="auto"/>
          </w:tcPr>
          <w:p w14:paraId="3B2285C6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3672C071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</w:p>
          <w:p w14:paraId="6B4D7BC6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плану</w:t>
            </w:r>
          </w:p>
        </w:tc>
        <w:tc>
          <w:tcPr>
            <w:tcW w:w="709" w:type="dxa"/>
            <w:shd w:val="clear" w:color="auto" w:fill="auto"/>
          </w:tcPr>
          <w:p w14:paraId="16925B23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07BEF91A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</w:t>
            </w:r>
          </w:p>
          <w:p w14:paraId="44671471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факту</w:t>
            </w:r>
          </w:p>
        </w:tc>
        <w:tc>
          <w:tcPr>
            <w:tcW w:w="4536" w:type="dxa"/>
            <w:shd w:val="clear" w:color="auto" w:fill="auto"/>
          </w:tcPr>
          <w:p w14:paraId="4187FD2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Раздел, тема</w:t>
            </w:r>
          </w:p>
        </w:tc>
        <w:tc>
          <w:tcPr>
            <w:tcW w:w="2916" w:type="dxa"/>
            <w:shd w:val="clear" w:color="auto" w:fill="auto"/>
          </w:tcPr>
          <w:p w14:paraId="1907B3A9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</w:tc>
      </w:tr>
      <w:tr w:rsidR="002E2674" w:rsidRPr="002E2674" w14:paraId="3A71312E" w14:textId="77777777" w:rsidTr="00420601">
        <w:tc>
          <w:tcPr>
            <w:tcW w:w="10112" w:type="dxa"/>
            <w:gridSpan w:val="6"/>
            <w:shd w:val="clear" w:color="auto" w:fill="auto"/>
            <w:vAlign w:val="center"/>
          </w:tcPr>
          <w:p w14:paraId="03B4641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 «Познай себя, познай другого».</w:t>
            </w:r>
          </w:p>
        </w:tc>
      </w:tr>
      <w:tr w:rsidR="002E2674" w:rsidRPr="002E2674" w14:paraId="5D18CDB6" w14:textId="77777777" w:rsidTr="00420601">
        <w:tc>
          <w:tcPr>
            <w:tcW w:w="596" w:type="dxa"/>
            <w:shd w:val="clear" w:color="auto" w:fill="auto"/>
            <w:vAlign w:val="center"/>
          </w:tcPr>
          <w:p w14:paraId="23789598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640FA090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68FA4EE" w14:textId="5900CC4C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FB7188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E34B341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Темперамент и характер. </w:t>
            </w:r>
          </w:p>
        </w:tc>
        <w:tc>
          <w:tcPr>
            <w:tcW w:w="2916" w:type="dxa"/>
            <w:shd w:val="clear" w:color="auto" w:fill="auto"/>
          </w:tcPr>
          <w:p w14:paraId="46CDB801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Четыре типа темперамента: сангвиник, холерик, флегматик, меланхолик.</w:t>
            </w:r>
          </w:p>
        </w:tc>
      </w:tr>
      <w:tr w:rsidR="002E2674" w:rsidRPr="002E2674" w14:paraId="34BC3CC8" w14:textId="77777777" w:rsidTr="00420601">
        <w:tc>
          <w:tcPr>
            <w:tcW w:w="596" w:type="dxa"/>
            <w:shd w:val="clear" w:color="auto" w:fill="auto"/>
            <w:vAlign w:val="center"/>
          </w:tcPr>
          <w:p w14:paraId="1B98A6AC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EC902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65B2383A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123F57F" w14:textId="4E3FB5A4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B8DB63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6954FB3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Мой темперамент и характер.</w:t>
            </w:r>
          </w:p>
          <w:p w14:paraId="091F6FE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характеристики личности.</w:t>
            </w:r>
          </w:p>
        </w:tc>
        <w:tc>
          <w:tcPr>
            <w:tcW w:w="2916" w:type="dxa"/>
            <w:shd w:val="clear" w:color="auto" w:fill="auto"/>
          </w:tcPr>
          <w:p w14:paraId="1614BDA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 помощью тестирования типа темперамента</w:t>
            </w:r>
          </w:p>
        </w:tc>
      </w:tr>
      <w:tr w:rsidR="002E2674" w:rsidRPr="002E2674" w14:paraId="3022E1D0" w14:textId="77777777" w:rsidTr="00420601">
        <w:tc>
          <w:tcPr>
            <w:tcW w:w="596" w:type="dxa"/>
            <w:shd w:val="clear" w:color="auto" w:fill="auto"/>
            <w:vAlign w:val="center"/>
          </w:tcPr>
          <w:p w14:paraId="34749654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77B7EDE7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62EAB81" w14:textId="7D282725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77665FB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4331A2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их развитие.</w:t>
            </w:r>
          </w:p>
        </w:tc>
        <w:tc>
          <w:tcPr>
            <w:tcW w:w="2916" w:type="dxa"/>
            <w:shd w:val="clear" w:color="auto" w:fill="auto"/>
          </w:tcPr>
          <w:p w14:paraId="377F77C7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чем проявляются способности. С готовыми способностями не рождаются. Способности и задатки</w:t>
            </w:r>
          </w:p>
        </w:tc>
      </w:tr>
      <w:tr w:rsidR="002E2674" w:rsidRPr="002E2674" w14:paraId="4713FBDB" w14:textId="77777777" w:rsidTr="00420601">
        <w:tc>
          <w:tcPr>
            <w:tcW w:w="596" w:type="dxa"/>
            <w:shd w:val="clear" w:color="auto" w:fill="auto"/>
            <w:vAlign w:val="center"/>
          </w:tcPr>
          <w:p w14:paraId="453DBE35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6CB6C25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A4A10DE" w14:textId="0872BD1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675F455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62B38F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 влияющие на развитие способностей.</w:t>
            </w:r>
          </w:p>
        </w:tc>
        <w:tc>
          <w:tcPr>
            <w:tcW w:w="2916" w:type="dxa"/>
            <w:shd w:val="clear" w:color="auto" w:fill="auto"/>
          </w:tcPr>
          <w:p w14:paraId="3336597E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От чего зависит уровень развития способностей.</w:t>
            </w:r>
          </w:p>
        </w:tc>
      </w:tr>
      <w:tr w:rsidR="002E2674" w:rsidRPr="002E2674" w14:paraId="7CBE093C" w14:textId="77777777" w:rsidTr="00420601">
        <w:tc>
          <w:tcPr>
            <w:tcW w:w="596" w:type="dxa"/>
            <w:shd w:val="clear" w:color="auto" w:fill="auto"/>
            <w:vAlign w:val="center"/>
          </w:tcPr>
          <w:p w14:paraId="64B1EC87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8CBED6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2606E80" w14:textId="34CCDE91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87C00AA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8323D45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развить внимание и сделать его лучше.</w:t>
            </w:r>
          </w:p>
          <w:p w14:paraId="7A654CC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1B3FE19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советы</w:t>
            </w:r>
          </w:p>
        </w:tc>
      </w:tr>
      <w:tr w:rsidR="002E2674" w:rsidRPr="002E2674" w14:paraId="6A90667E" w14:textId="77777777" w:rsidTr="00420601">
        <w:tc>
          <w:tcPr>
            <w:tcW w:w="596" w:type="dxa"/>
            <w:shd w:val="clear" w:color="auto" w:fill="auto"/>
            <w:vAlign w:val="center"/>
          </w:tcPr>
          <w:p w14:paraId="21754985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2B923D92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450E41B" w14:textId="328337E5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4BA006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646D335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познаем окружающий мир и общаемся друг с другом?</w:t>
            </w:r>
          </w:p>
        </w:tc>
        <w:tc>
          <w:tcPr>
            <w:tcW w:w="2916" w:type="dxa"/>
            <w:shd w:val="clear" w:color="auto" w:fill="auto"/>
          </w:tcPr>
          <w:p w14:paraId="2621679B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Пять органов чувств (глаза, уши, нос, кожа, язык). Пять чувств (слух, зрение, обоняние, осязание, вкус). </w:t>
            </w:r>
          </w:p>
        </w:tc>
      </w:tr>
      <w:tr w:rsidR="002E2674" w:rsidRPr="002E2674" w14:paraId="60E219D2" w14:textId="77777777" w:rsidTr="00420601">
        <w:tc>
          <w:tcPr>
            <w:tcW w:w="596" w:type="dxa"/>
            <w:shd w:val="clear" w:color="auto" w:fill="auto"/>
            <w:vAlign w:val="center"/>
          </w:tcPr>
          <w:p w14:paraId="40B8F106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20359A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59454A2" w14:textId="6F041026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67F9E5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8E996F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упражнения для органов чувств. </w:t>
            </w:r>
          </w:p>
        </w:tc>
        <w:tc>
          <w:tcPr>
            <w:tcW w:w="2916" w:type="dxa"/>
            <w:shd w:val="clear" w:color="auto" w:fill="auto"/>
          </w:tcPr>
          <w:p w14:paraId="24516024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«Самый чувствительный», «Слепой, глухой, немой», «Жмурки» и др.</w:t>
            </w:r>
          </w:p>
        </w:tc>
      </w:tr>
      <w:tr w:rsidR="002E2674" w:rsidRPr="002E2674" w14:paraId="3FCFC536" w14:textId="77777777" w:rsidTr="00420601">
        <w:tc>
          <w:tcPr>
            <w:tcW w:w="596" w:type="dxa"/>
            <w:shd w:val="clear" w:color="auto" w:fill="auto"/>
            <w:vAlign w:val="center"/>
          </w:tcPr>
          <w:p w14:paraId="5D0577D6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35D331D2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22B2068" w14:textId="09EC7858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B86E476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0F762EE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храним то, что знаем? Особенности памяти.</w:t>
            </w:r>
          </w:p>
        </w:tc>
        <w:tc>
          <w:tcPr>
            <w:tcW w:w="2916" w:type="dxa"/>
            <w:shd w:val="clear" w:color="auto" w:fill="auto"/>
          </w:tcPr>
          <w:p w14:paraId="7D9B09B1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запоминания: произвольное, непроизвольное, ассоциативное. Причины сохранения информации.  </w:t>
            </w:r>
          </w:p>
        </w:tc>
      </w:tr>
      <w:tr w:rsidR="002E2674" w:rsidRPr="002E2674" w14:paraId="793B9078" w14:textId="77777777" w:rsidTr="00420601">
        <w:tc>
          <w:tcPr>
            <w:tcW w:w="596" w:type="dxa"/>
            <w:shd w:val="clear" w:color="auto" w:fill="auto"/>
            <w:vAlign w:val="center"/>
          </w:tcPr>
          <w:p w14:paraId="20CD707A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460B33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CC815FB" w14:textId="4FD1893B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2FFFF3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1EEFAA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Тренируем нашу память.</w:t>
            </w:r>
          </w:p>
        </w:tc>
        <w:tc>
          <w:tcPr>
            <w:tcW w:w="2916" w:type="dxa"/>
            <w:shd w:val="clear" w:color="auto" w:fill="auto"/>
          </w:tcPr>
          <w:p w14:paraId="2812EDDA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развитие памяти: «Ассоциация», «Заблудившийся рассказчик», «Калейдоскоп», «Домино».</w:t>
            </w:r>
          </w:p>
        </w:tc>
      </w:tr>
      <w:tr w:rsidR="002E2674" w:rsidRPr="002E2674" w14:paraId="640DA235" w14:textId="77777777" w:rsidTr="00420601">
        <w:tc>
          <w:tcPr>
            <w:tcW w:w="596" w:type="dxa"/>
            <w:shd w:val="clear" w:color="auto" w:fill="auto"/>
            <w:vAlign w:val="center"/>
          </w:tcPr>
          <w:p w14:paraId="7D224859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273E68C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0478506" w14:textId="348A7E4A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2C6F70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5FF4B5D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берутся наши мысли?</w:t>
            </w:r>
          </w:p>
        </w:tc>
        <w:tc>
          <w:tcPr>
            <w:tcW w:w="2916" w:type="dxa"/>
            <w:shd w:val="clear" w:color="auto" w:fill="auto"/>
          </w:tcPr>
          <w:p w14:paraId="3DFB12D1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Упражнения, диагностические методики и другие приемы развития мыслительной деятельности: «Ключ к неизвестному», «Сходство и различие», «Опечатка», «Поиск аналогов», «Выражение мысли другими словами», «Построение системы причин».</w:t>
            </w:r>
          </w:p>
        </w:tc>
      </w:tr>
      <w:tr w:rsidR="002E2674" w:rsidRPr="002E2674" w14:paraId="092C458F" w14:textId="77777777" w:rsidTr="00420601">
        <w:tc>
          <w:tcPr>
            <w:tcW w:w="596" w:type="dxa"/>
            <w:shd w:val="clear" w:color="auto" w:fill="auto"/>
            <w:vAlign w:val="center"/>
          </w:tcPr>
          <w:p w14:paraId="7A14B3A0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73C024E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4312382" w14:textId="04594A94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C2BFC69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E7EF4E1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«Плохо ли быть фантазером» (о воображении).</w:t>
            </w:r>
          </w:p>
        </w:tc>
        <w:tc>
          <w:tcPr>
            <w:tcW w:w="2916" w:type="dxa"/>
            <w:shd w:val="clear" w:color="auto" w:fill="auto"/>
          </w:tcPr>
          <w:p w14:paraId="37852013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понятием. Роль воображения в деятельности человека. Особый вид воображения - мечта (мечта реальная и мечта нереальная (грезы).</w:t>
            </w:r>
          </w:p>
        </w:tc>
      </w:tr>
      <w:tr w:rsidR="002E2674" w:rsidRPr="002E2674" w14:paraId="4B68986D" w14:textId="77777777" w:rsidTr="00420601">
        <w:tc>
          <w:tcPr>
            <w:tcW w:w="596" w:type="dxa"/>
            <w:shd w:val="clear" w:color="auto" w:fill="auto"/>
            <w:vAlign w:val="center"/>
          </w:tcPr>
          <w:p w14:paraId="02752B76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6410FD4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AD225A0" w14:textId="708ED453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AFA53DF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0708FD2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и другие приёмы развития воображения</w:t>
            </w:r>
          </w:p>
        </w:tc>
        <w:tc>
          <w:tcPr>
            <w:tcW w:w="2916" w:type="dxa"/>
            <w:shd w:val="clear" w:color="auto" w:fill="auto"/>
          </w:tcPr>
          <w:p w14:paraId="194A1DDE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«Не может быть», «Что стало бы, если бы...», «Способы применения предмета», «Волшебный карандаш», «Перевоплощения», «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Антивремя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2E2674" w:rsidRPr="002E2674" w14:paraId="296997FD" w14:textId="77777777" w:rsidTr="00420601">
        <w:tc>
          <w:tcPr>
            <w:tcW w:w="596" w:type="dxa"/>
            <w:shd w:val="clear" w:color="auto" w:fill="auto"/>
            <w:vAlign w:val="center"/>
          </w:tcPr>
          <w:p w14:paraId="06AC7215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20A132F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32E3049" w14:textId="327455B6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DFF3D9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3EA478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Эмоции, чувства. Саморегуляция.</w:t>
            </w:r>
          </w:p>
        </w:tc>
        <w:tc>
          <w:tcPr>
            <w:tcW w:w="2916" w:type="dxa"/>
            <w:shd w:val="clear" w:color="auto" w:fill="auto"/>
          </w:tcPr>
          <w:p w14:paraId="0DC7147C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Эмоционально-чувственная сфера личности. Аффект, эмоции, настроение, стресс. Причины возникновения положительных и отрицательных эмоций. Воля как источ</w:t>
            </w: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ник положительных и отрицательных эмоций. Воля и внушаемость. Привычки и воля. Способность человека сознательно регулировать и активизировать свое поведение.</w:t>
            </w:r>
          </w:p>
        </w:tc>
      </w:tr>
      <w:tr w:rsidR="002E2674" w:rsidRPr="002E2674" w14:paraId="675467A1" w14:textId="77777777" w:rsidTr="00420601">
        <w:tc>
          <w:tcPr>
            <w:tcW w:w="596" w:type="dxa"/>
            <w:shd w:val="clear" w:color="auto" w:fill="auto"/>
            <w:vAlign w:val="center"/>
          </w:tcPr>
          <w:p w14:paraId="52F88E90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2482195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E13993E" w14:textId="58508676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0EAA98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57771C0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воспитывать волю (советы специалистов).</w:t>
            </w:r>
          </w:p>
        </w:tc>
        <w:tc>
          <w:tcPr>
            <w:tcW w:w="2916" w:type="dxa"/>
            <w:shd w:val="clear" w:color="auto" w:fill="auto"/>
          </w:tcPr>
          <w:p w14:paraId="525378F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самоконтроле и саморегуляции. Трудные состояния: стресс, фрустрация, тревога, страх, одиночество, вина, стыд. </w:t>
            </w:r>
          </w:p>
        </w:tc>
      </w:tr>
      <w:tr w:rsidR="002E2674" w:rsidRPr="002E2674" w14:paraId="07A1CEB9" w14:textId="77777777" w:rsidTr="00420601">
        <w:tc>
          <w:tcPr>
            <w:tcW w:w="596" w:type="dxa"/>
            <w:shd w:val="clear" w:color="auto" w:fill="auto"/>
            <w:vAlign w:val="center"/>
          </w:tcPr>
          <w:p w14:paraId="2C188BC4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44B6B6D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09151BD" w14:textId="24433F06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1F98E4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DD36891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«Я» и мои потребности.</w:t>
            </w:r>
          </w:p>
        </w:tc>
        <w:tc>
          <w:tcPr>
            <w:tcW w:w="2916" w:type="dxa"/>
            <w:shd w:val="clear" w:color="auto" w:fill="auto"/>
          </w:tcPr>
          <w:p w14:paraId="625F86C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Потребности, мотивы, действия. </w:t>
            </w:r>
          </w:p>
          <w:p w14:paraId="05C23CC4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«Хочу, хочу, хочу!» - от чего зависит удовлетворение потребностей. Контроль своих потребностей. Потребности и интересы, их отличие.</w:t>
            </w:r>
          </w:p>
        </w:tc>
      </w:tr>
      <w:tr w:rsidR="002E2674" w:rsidRPr="002E2674" w14:paraId="2EE722EE" w14:textId="77777777" w:rsidTr="00420601">
        <w:tc>
          <w:tcPr>
            <w:tcW w:w="596" w:type="dxa"/>
            <w:shd w:val="clear" w:color="auto" w:fill="auto"/>
            <w:vAlign w:val="center"/>
          </w:tcPr>
          <w:p w14:paraId="6584466D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E8EBEC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539C9CF" w14:textId="42D5A112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74FFEB2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8ED3905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к самопознанию. «Как любить и уважать свое «Я»</w:t>
            </w:r>
          </w:p>
        </w:tc>
        <w:tc>
          <w:tcPr>
            <w:tcW w:w="2916" w:type="dxa"/>
            <w:shd w:val="clear" w:color="auto" w:fill="auto"/>
          </w:tcPr>
          <w:p w14:paraId="5FB14669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«Как определять и ценить свои</w:t>
            </w:r>
            <w:r w:rsidRPr="002E26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достижения», «Как ставить реальные цели и планировать шаги их достижению», «Секреты успеха и счастья», «Как извлечь опыт из разных жизненных ситуаций», «Чувство собственного достоинства или как повысить уверенность в себе».</w:t>
            </w:r>
          </w:p>
        </w:tc>
      </w:tr>
      <w:tr w:rsidR="002E2674" w:rsidRPr="002E2674" w14:paraId="7CA9ED0E" w14:textId="77777777" w:rsidTr="00420601">
        <w:tc>
          <w:tcPr>
            <w:tcW w:w="596" w:type="dxa"/>
            <w:shd w:val="clear" w:color="auto" w:fill="auto"/>
            <w:vAlign w:val="center"/>
          </w:tcPr>
          <w:p w14:paraId="7433D6CE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3C48E9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69E936B" w14:textId="18910BDA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C8A269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AF67971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самонаблюдения: психологические упражнения, задания, игры.</w:t>
            </w:r>
          </w:p>
        </w:tc>
        <w:tc>
          <w:tcPr>
            <w:tcW w:w="2916" w:type="dxa"/>
            <w:shd w:val="clear" w:color="auto" w:fill="auto"/>
          </w:tcPr>
          <w:p w14:paraId="6C9DCC0D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Упражнения: «Рисуя свой образ», «Оцени себя сам», «Я люблю себя даже когда...», «Я и мои страхи», «Если бы Я был...», «Уникальный дар», «Позаботься о себе».: «Я - ты, ты - я», «Мой автопортрет», «Портрет моего друге», «Я вчера, сегодня, завтра», «Фиксирование мыслей и настроения».</w:t>
            </w:r>
          </w:p>
        </w:tc>
      </w:tr>
      <w:tr w:rsidR="002E2674" w:rsidRPr="002E2674" w14:paraId="35CC3BAB" w14:textId="77777777" w:rsidTr="00420601">
        <w:tc>
          <w:tcPr>
            <w:tcW w:w="596" w:type="dxa"/>
            <w:shd w:val="clear" w:color="auto" w:fill="auto"/>
            <w:vAlign w:val="center"/>
          </w:tcPr>
          <w:p w14:paraId="1DF8264D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53E22752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60B5C58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CE2507F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136D847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самоанализа.</w:t>
            </w:r>
          </w:p>
        </w:tc>
        <w:tc>
          <w:tcPr>
            <w:tcW w:w="2916" w:type="dxa"/>
            <w:shd w:val="clear" w:color="auto" w:fill="auto"/>
          </w:tcPr>
          <w:p w14:paraId="2013E1DA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«Хвалить или ругать», «Критика и самокритика». Как повысить уверенность в себе». «Умей сказать нет», «Просьба: способы высказывания и способы отказа», «Мой портрет в лучах солнца», «Игра в радость», «Оборотная сторона медали».</w:t>
            </w:r>
          </w:p>
        </w:tc>
      </w:tr>
      <w:tr w:rsidR="002E2674" w:rsidRPr="002E2674" w14:paraId="555DF4AE" w14:textId="77777777" w:rsidTr="00420601">
        <w:tc>
          <w:tcPr>
            <w:tcW w:w="596" w:type="dxa"/>
            <w:shd w:val="clear" w:color="auto" w:fill="auto"/>
            <w:vAlign w:val="center"/>
          </w:tcPr>
          <w:p w14:paraId="7719CFEE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344AE23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7D5EC8B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4E054AF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D1D7C4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взаимоотношений.</w:t>
            </w:r>
            <w:r w:rsidRPr="002E267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Общение.</w:t>
            </w:r>
          </w:p>
        </w:tc>
        <w:tc>
          <w:tcPr>
            <w:tcW w:w="2916" w:type="dxa"/>
            <w:shd w:val="clear" w:color="auto" w:fill="auto"/>
          </w:tcPr>
          <w:p w14:paraId="7F35FDFE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Роль общения в жизни человека. Проблема умения слушать и слышать собеседника. </w:t>
            </w:r>
          </w:p>
        </w:tc>
      </w:tr>
      <w:tr w:rsidR="002E2674" w:rsidRPr="002E2674" w14:paraId="1DE3D404" w14:textId="77777777" w:rsidTr="00420601">
        <w:tc>
          <w:tcPr>
            <w:tcW w:w="596" w:type="dxa"/>
            <w:shd w:val="clear" w:color="auto" w:fill="auto"/>
            <w:vAlign w:val="center"/>
          </w:tcPr>
          <w:p w14:paraId="10809759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303AE68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EAAC7E5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58C389E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608DA04E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и как рождаются слухи.</w:t>
            </w:r>
          </w:p>
          <w:p w14:paraId="344BBE2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58CBCF7D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2674" w:rsidRPr="002E2674" w14:paraId="3A7AA2EF" w14:textId="77777777" w:rsidTr="00420601">
        <w:tc>
          <w:tcPr>
            <w:tcW w:w="596" w:type="dxa"/>
            <w:shd w:val="clear" w:color="auto" w:fill="auto"/>
            <w:vAlign w:val="center"/>
          </w:tcPr>
          <w:p w14:paraId="48495C9E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4172F7F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29F54AF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5809FE1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12826092" w14:textId="77777777" w:rsidR="002E2674" w:rsidRPr="002E2674" w:rsidRDefault="002E2674" w:rsidP="002E2674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эффективного общения.</w:t>
            </w:r>
          </w:p>
        </w:tc>
        <w:tc>
          <w:tcPr>
            <w:tcW w:w="2916" w:type="dxa"/>
            <w:shd w:val="clear" w:color="auto" w:fill="auto"/>
          </w:tcPr>
          <w:p w14:paraId="2EBF6EBF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 активного слушания.</w:t>
            </w:r>
          </w:p>
          <w:p w14:paraId="0108679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2674" w:rsidRPr="002E2674" w14:paraId="1418734A" w14:textId="77777777" w:rsidTr="00420601">
        <w:tc>
          <w:tcPr>
            <w:tcW w:w="596" w:type="dxa"/>
            <w:shd w:val="clear" w:color="auto" w:fill="auto"/>
            <w:vAlign w:val="center"/>
          </w:tcPr>
          <w:p w14:paraId="0DC98292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6A2CE8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ED96FA0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69C268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F7E642E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значит "договориться?" </w:t>
            </w:r>
          </w:p>
          <w:p w14:paraId="7ED60476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(упражнения по технике эффективного общения)</w:t>
            </w:r>
          </w:p>
        </w:tc>
        <w:tc>
          <w:tcPr>
            <w:tcW w:w="2916" w:type="dxa"/>
            <w:shd w:val="clear" w:color="auto" w:fill="auto"/>
          </w:tcPr>
          <w:p w14:paraId="73761534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Ролевые этюды и упражнения по технике эффективного общения: «Искушение», «Запретные друзья», «Работать, а не развлекаться», «Правильный выбор». Социально-психологический тренинг «Поиск общего решения». Ролевая игра «Кораблекрушение» (поиск лидера).</w:t>
            </w:r>
          </w:p>
        </w:tc>
      </w:tr>
      <w:tr w:rsidR="002E2674" w:rsidRPr="002E2674" w14:paraId="0E420C26" w14:textId="77777777" w:rsidTr="00420601">
        <w:tc>
          <w:tcPr>
            <w:tcW w:w="596" w:type="dxa"/>
            <w:shd w:val="clear" w:color="auto" w:fill="auto"/>
            <w:vAlign w:val="center"/>
          </w:tcPr>
          <w:p w14:paraId="090B9A0E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D21B91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1C6956D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A5F49EB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4A3959D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Организационно-деятельностная игра «Необитаемый остров».</w:t>
            </w:r>
          </w:p>
        </w:tc>
        <w:tc>
          <w:tcPr>
            <w:tcW w:w="2916" w:type="dxa"/>
            <w:shd w:val="clear" w:color="auto" w:fill="auto"/>
          </w:tcPr>
          <w:p w14:paraId="32AF6853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поведения людей в критической ситуации.</w:t>
            </w:r>
          </w:p>
        </w:tc>
      </w:tr>
      <w:tr w:rsidR="002E2674" w:rsidRPr="002E2674" w14:paraId="2568C322" w14:textId="77777777" w:rsidTr="00420601">
        <w:tc>
          <w:tcPr>
            <w:tcW w:w="596" w:type="dxa"/>
            <w:shd w:val="clear" w:color="auto" w:fill="auto"/>
            <w:vAlign w:val="center"/>
          </w:tcPr>
          <w:p w14:paraId="16D8D909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80AEFD6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69F95BE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340924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F38C287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Конфликт и способы урегулирования конфликта. </w:t>
            </w:r>
          </w:p>
        </w:tc>
        <w:tc>
          <w:tcPr>
            <w:tcW w:w="2916" w:type="dxa"/>
            <w:shd w:val="clear" w:color="auto" w:fill="auto"/>
          </w:tcPr>
          <w:p w14:paraId="7F8B7DDF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Конфликт. Типы поведения в конфликтной ситуации: мягкий, жёсткий, принципиальный. Работа по урегулированию конфликта. Анализ конфликта.</w:t>
            </w:r>
          </w:p>
        </w:tc>
      </w:tr>
      <w:tr w:rsidR="002E2674" w:rsidRPr="002E2674" w14:paraId="50A54C9B" w14:textId="77777777" w:rsidTr="00420601">
        <w:tc>
          <w:tcPr>
            <w:tcW w:w="596" w:type="dxa"/>
            <w:shd w:val="clear" w:color="auto" w:fill="auto"/>
            <w:vAlign w:val="center"/>
          </w:tcPr>
          <w:p w14:paraId="3F12B137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4B2557DB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2A85455" w14:textId="77777777" w:rsidR="002E2674" w:rsidRPr="00A26FC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B830AC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B3010A0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Ролевая игра «Я и мой обидчик».</w:t>
            </w:r>
          </w:p>
        </w:tc>
        <w:tc>
          <w:tcPr>
            <w:tcW w:w="2916" w:type="dxa"/>
            <w:shd w:val="clear" w:color="auto" w:fill="auto"/>
          </w:tcPr>
          <w:p w14:paraId="3DFA914F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Моделирование и проигрывание жизненных ситуаций по теме. Ролевые этюды.</w:t>
            </w:r>
          </w:p>
        </w:tc>
      </w:tr>
      <w:tr w:rsidR="002E2674" w:rsidRPr="002E2674" w14:paraId="5F8664EF" w14:textId="77777777" w:rsidTr="00420601">
        <w:tc>
          <w:tcPr>
            <w:tcW w:w="10112" w:type="dxa"/>
            <w:gridSpan w:val="6"/>
            <w:shd w:val="clear" w:color="auto" w:fill="auto"/>
            <w:vAlign w:val="center"/>
          </w:tcPr>
          <w:p w14:paraId="7078A608" w14:textId="77777777" w:rsidR="002E2674" w:rsidRPr="002E2674" w:rsidRDefault="002E2674" w:rsidP="002E2674">
            <w:pPr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«Диалог-клуб «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кругозория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E2674" w:rsidRPr="002E2674" w14:paraId="47EBBFF9" w14:textId="77777777" w:rsidTr="00420601">
        <w:tc>
          <w:tcPr>
            <w:tcW w:w="596" w:type="dxa"/>
            <w:shd w:val="clear" w:color="auto" w:fill="auto"/>
            <w:vAlign w:val="center"/>
          </w:tcPr>
          <w:p w14:paraId="41DB118C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C3CF0D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8F03ECD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3A5F80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1289E7A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такое диалог?</w:t>
            </w:r>
          </w:p>
          <w:p w14:paraId="2E546CD0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77DF2DC4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с учителем. Диалог с партнером. Диалог с группой. Моделирование и проигрывание ситуаций: «Собрание», «Организационная встреча» с помощью метода взаимодействия.</w:t>
            </w:r>
          </w:p>
        </w:tc>
      </w:tr>
      <w:tr w:rsidR="002E2674" w:rsidRPr="002E2674" w14:paraId="6450FEC7" w14:textId="77777777" w:rsidTr="00420601">
        <w:tc>
          <w:tcPr>
            <w:tcW w:w="596" w:type="dxa"/>
            <w:shd w:val="clear" w:color="auto" w:fill="auto"/>
            <w:vAlign w:val="center"/>
          </w:tcPr>
          <w:p w14:paraId="3A309264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746CE57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0ACBA1D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D6CABF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5D0D52B5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Дискуссия и проблемное обсуждение.</w:t>
            </w:r>
          </w:p>
          <w:p w14:paraId="632AC3E4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7AA9EF5F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правила подготовки и проведения дискуссий и проблемных обсуждений. </w:t>
            </w:r>
          </w:p>
        </w:tc>
      </w:tr>
      <w:tr w:rsidR="002E2674" w:rsidRPr="002E2674" w14:paraId="52F3DD34" w14:textId="77777777" w:rsidTr="00420601">
        <w:tc>
          <w:tcPr>
            <w:tcW w:w="596" w:type="dxa"/>
            <w:shd w:val="clear" w:color="auto" w:fill="auto"/>
            <w:vAlign w:val="center"/>
          </w:tcPr>
          <w:p w14:paraId="124B0E75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64766323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CC61E3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782F2E9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5ADABF1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говорить</w:t>
            </w:r>
          </w:p>
          <w:p w14:paraId="72A9E11D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7A2E07F3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ведущего. Памятка ведущему (практические советы).</w:t>
            </w:r>
          </w:p>
        </w:tc>
      </w:tr>
      <w:tr w:rsidR="002E2674" w:rsidRPr="002E2674" w14:paraId="33A44B05" w14:textId="77777777" w:rsidTr="00420601">
        <w:tc>
          <w:tcPr>
            <w:tcW w:w="596" w:type="dxa"/>
            <w:shd w:val="clear" w:color="auto" w:fill="auto"/>
            <w:vAlign w:val="center"/>
          </w:tcPr>
          <w:p w14:paraId="7079EB54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1045F4B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6CB075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5E5B18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27D78957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слушать и слышать.</w:t>
            </w:r>
          </w:p>
          <w:p w14:paraId="12BCA287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69B3D94D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развитие восприятия чужих точек зрения и уважения своего и чужого мнения: «Потери и прибыли», «Трое слепых и слон», «Школа общения».</w:t>
            </w:r>
          </w:p>
        </w:tc>
      </w:tr>
      <w:tr w:rsidR="002E2674" w:rsidRPr="002E2674" w14:paraId="08C0201D" w14:textId="77777777" w:rsidTr="00420601">
        <w:tc>
          <w:tcPr>
            <w:tcW w:w="596" w:type="dxa"/>
            <w:shd w:val="clear" w:color="auto" w:fill="auto"/>
            <w:vAlign w:val="center"/>
          </w:tcPr>
          <w:p w14:paraId="40DED5CF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D3B9E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59A4F8E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8EECF2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8ECFD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3DC7FA17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Дискуссия на выбранную тему</w:t>
            </w:r>
          </w:p>
        </w:tc>
        <w:tc>
          <w:tcPr>
            <w:tcW w:w="2916" w:type="dxa"/>
            <w:shd w:val="clear" w:color="auto" w:fill="auto"/>
          </w:tcPr>
          <w:p w14:paraId="3BD22AC8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дискуссий, проблемных обсуждений, деловых и ролевых игр,</w:t>
            </w:r>
          </w:p>
        </w:tc>
      </w:tr>
      <w:tr w:rsidR="002E2674" w:rsidRPr="002E2674" w14:paraId="6102BFE7" w14:textId="77777777" w:rsidTr="00420601">
        <w:tc>
          <w:tcPr>
            <w:tcW w:w="596" w:type="dxa"/>
            <w:shd w:val="clear" w:color="auto" w:fill="auto"/>
            <w:vAlign w:val="center"/>
          </w:tcPr>
          <w:p w14:paraId="4D9CA9C3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0E2984A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9D2698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826899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978B515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Творческий отчет по разделу «Познай себя, познай других»</w:t>
            </w:r>
          </w:p>
        </w:tc>
        <w:tc>
          <w:tcPr>
            <w:tcW w:w="2916" w:type="dxa"/>
            <w:shd w:val="clear" w:color="auto" w:fill="auto"/>
          </w:tcPr>
          <w:p w14:paraId="76C79096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2674" w:rsidRPr="002E2674" w14:paraId="48FB3762" w14:textId="77777777" w:rsidTr="00420601">
        <w:tc>
          <w:tcPr>
            <w:tcW w:w="596" w:type="dxa"/>
            <w:shd w:val="clear" w:color="auto" w:fill="auto"/>
            <w:vAlign w:val="center"/>
          </w:tcPr>
          <w:p w14:paraId="4188F309" w14:textId="77777777" w:rsidR="002E2674" w:rsidRPr="002E2674" w:rsidRDefault="002E2674" w:rsidP="002E2674">
            <w:pPr>
              <w:numPr>
                <w:ilvl w:val="0"/>
                <w:numId w:val="11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dxa"/>
            <w:shd w:val="clear" w:color="auto" w:fill="auto"/>
          </w:tcPr>
          <w:p w14:paraId="3DE06C3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5A58DC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B3C931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7DE388A2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916" w:type="dxa"/>
            <w:shd w:val="clear" w:color="auto" w:fill="auto"/>
          </w:tcPr>
          <w:p w14:paraId="1CFDA04C" w14:textId="77777777" w:rsidR="002E2674" w:rsidRPr="002E2674" w:rsidRDefault="002E2674" w:rsidP="002E2674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B0D8CF6" w14:textId="77777777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1E58A71" w14:textId="77777777" w:rsidR="002E2674" w:rsidRPr="002E2674" w:rsidRDefault="002E2674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F313A14" w14:textId="5CFB646E" w:rsidR="002E2674" w:rsidRDefault="002E2674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348AEF9" w14:textId="066D463A" w:rsidR="002E2674" w:rsidRDefault="002E2674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92BC24A" w14:textId="77777777" w:rsidR="002E2674" w:rsidRDefault="002E2674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0E29FB6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115C091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A893E0A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E1DC46C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7054552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041056C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979E7A4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4B8252B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776AB00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E8B0AAC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7254300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B881AA9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F73A010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1D0310B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AF66BC9" w14:textId="77777777" w:rsidR="0019775C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A91AA01" w14:textId="77777777" w:rsidR="0019775C" w:rsidRPr="002E2674" w:rsidRDefault="0019775C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FD0D4A1" w14:textId="77777777" w:rsidR="00747177" w:rsidRDefault="00747177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_Hlk58194402"/>
    </w:p>
    <w:p w14:paraId="308A657C" w14:textId="77777777" w:rsidR="00747177" w:rsidRDefault="00747177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</w:p>
    <w:p w14:paraId="41455A60" w14:textId="77777777" w:rsidR="00747177" w:rsidRDefault="00747177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</w:p>
    <w:p w14:paraId="1587AEED" w14:textId="77777777" w:rsidR="00747177" w:rsidRDefault="00747177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</w:p>
    <w:p w14:paraId="7E8E0C98" w14:textId="1CA8DF35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  <w:bookmarkStart w:id="1" w:name="_GoBack"/>
      <w:bookmarkEnd w:id="1"/>
      <w:r w:rsidRPr="002E2674">
        <w:rPr>
          <w:rFonts w:ascii="Times New Roman" w:eastAsia="Times New Roman" w:hAnsi="Times New Roman" w:cs="Times New Roman"/>
          <w:b/>
          <w:bCs/>
        </w:rPr>
        <w:t>11 КЛАСС</w:t>
      </w:r>
    </w:p>
    <w:p w14:paraId="2A8622AC" w14:textId="77777777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659"/>
        <w:gridCol w:w="709"/>
        <w:gridCol w:w="709"/>
        <w:gridCol w:w="4394"/>
        <w:gridCol w:w="2916"/>
      </w:tblGrid>
      <w:tr w:rsidR="002E2674" w:rsidRPr="002E2674" w14:paraId="77A2B8E7" w14:textId="77777777" w:rsidTr="00420601">
        <w:tc>
          <w:tcPr>
            <w:tcW w:w="583" w:type="dxa"/>
            <w:shd w:val="clear" w:color="auto" w:fill="auto"/>
          </w:tcPr>
          <w:p w14:paraId="76ECF94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59" w:type="dxa"/>
            <w:shd w:val="clear" w:color="auto" w:fill="auto"/>
          </w:tcPr>
          <w:p w14:paraId="7C23D5A2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Колво</w:t>
            </w:r>
            <w:proofErr w:type="spellEnd"/>
          </w:p>
          <w:p w14:paraId="05C7949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09" w:type="dxa"/>
            <w:shd w:val="clear" w:color="auto" w:fill="auto"/>
          </w:tcPr>
          <w:p w14:paraId="549B947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6F9B2A29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709" w:type="dxa"/>
            <w:shd w:val="clear" w:color="auto" w:fill="auto"/>
          </w:tcPr>
          <w:p w14:paraId="2EAD690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4DA3B877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факту</w:t>
            </w:r>
          </w:p>
        </w:tc>
        <w:tc>
          <w:tcPr>
            <w:tcW w:w="4394" w:type="dxa"/>
            <w:shd w:val="clear" w:color="auto" w:fill="auto"/>
          </w:tcPr>
          <w:p w14:paraId="1CE8958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Раздел, тема</w:t>
            </w:r>
          </w:p>
        </w:tc>
        <w:tc>
          <w:tcPr>
            <w:tcW w:w="2916" w:type="dxa"/>
            <w:shd w:val="clear" w:color="auto" w:fill="auto"/>
          </w:tcPr>
          <w:p w14:paraId="21BD5641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2E2674" w:rsidRPr="002E2674" w14:paraId="09B6816F" w14:textId="77777777" w:rsidTr="00420601">
        <w:tc>
          <w:tcPr>
            <w:tcW w:w="583" w:type="dxa"/>
            <w:shd w:val="clear" w:color="auto" w:fill="auto"/>
            <w:vAlign w:val="center"/>
          </w:tcPr>
          <w:p w14:paraId="389C6616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30530A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929897B" w14:textId="4F142D6D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98C20B5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7FCF7E3E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«Клуб собирает друзей»</w:t>
            </w:r>
          </w:p>
          <w:p w14:paraId="562AFD1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</w:tcPr>
          <w:p w14:paraId="4A3C6333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2674" w:rsidRPr="002E2674" w14:paraId="6C27B213" w14:textId="77777777" w:rsidTr="00420601">
        <w:tc>
          <w:tcPr>
            <w:tcW w:w="9970" w:type="dxa"/>
            <w:gridSpan w:val="6"/>
            <w:shd w:val="clear" w:color="auto" w:fill="auto"/>
            <w:vAlign w:val="center"/>
          </w:tcPr>
          <w:p w14:paraId="39903400" w14:textId="219DE204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«Познай себя, познай другого».</w:t>
            </w:r>
          </w:p>
        </w:tc>
      </w:tr>
      <w:tr w:rsidR="002E2674" w:rsidRPr="002E2674" w14:paraId="0E11628A" w14:textId="77777777" w:rsidTr="00420601">
        <w:tc>
          <w:tcPr>
            <w:tcW w:w="583" w:type="dxa"/>
            <w:shd w:val="clear" w:color="auto" w:fill="auto"/>
            <w:vAlign w:val="center"/>
          </w:tcPr>
          <w:p w14:paraId="49E76715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6A64E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5AE98D7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62A2130" w14:textId="63D982E7" w:rsidR="0019775C" w:rsidRPr="0019775C" w:rsidRDefault="0019775C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947E0F0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58D415D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Что влияет на формирование характера? Темперамент и характер.</w:t>
            </w:r>
          </w:p>
        </w:tc>
        <w:tc>
          <w:tcPr>
            <w:tcW w:w="2916" w:type="dxa"/>
            <w:shd w:val="clear" w:color="auto" w:fill="auto"/>
          </w:tcPr>
          <w:p w14:paraId="17114F06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 помощью тестирования типа темперамента</w:t>
            </w:r>
          </w:p>
        </w:tc>
      </w:tr>
      <w:tr w:rsidR="002E2674" w:rsidRPr="002E2674" w14:paraId="2B49E6FE" w14:textId="77777777" w:rsidTr="00420601">
        <w:tc>
          <w:tcPr>
            <w:tcW w:w="583" w:type="dxa"/>
            <w:shd w:val="clear" w:color="auto" w:fill="auto"/>
            <w:vAlign w:val="center"/>
          </w:tcPr>
          <w:p w14:paraId="4BFDF4F1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8AA8CDA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1EA7616" w14:textId="2A7FB462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C1239A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6E7F9D4A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жизненных ситуаций по теме.</w:t>
            </w:r>
          </w:p>
        </w:tc>
        <w:tc>
          <w:tcPr>
            <w:tcW w:w="2916" w:type="dxa"/>
            <w:shd w:val="clear" w:color="auto" w:fill="auto"/>
          </w:tcPr>
          <w:p w14:paraId="30C211A0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202AF6C7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bookmarkEnd w:id="0"/>
      <w:tr w:rsidR="002E2674" w:rsidRPr="002E2674" w14:paraId="2861751C" w14:textId="77777777" w:rsidTr="00420601">
        <w:tc>
          <w:tcPr>
            <w:tcW w:w="583" w:type="dxa"/>
            <w:shd w:val="clear" w:color="auto" w:fill="auto"/>
            <w:vAlign w:val="center"/>
          </w:tcPr>
          <w:p w14:paraId="4D2F68AD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ECF9CD9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DC10F2A" w14:textId="6456FC74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26FB266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321BBB83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Способности и их развитие. Как развивать свои способности. </w:t>
            </w:r>
          </w:p>
        </w:tc>
        <w:tc>
          <w:tcPr>
            <w:tcW w:w="2916" w:type="dxa"/>
            <w:shd w:val="clear" w:color="auto" w:fill="auto"/>
          </w:tcPr>
          <w:p w14:paraId="6CF55CDD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От чего зависит уровень развития способностей.</w:t>
            </w:r>
          </w:p>
          <w:p w14:paraId="1BF8870B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2674" w:rsidRPr="002E2674" w14:paraId="35B153A4" w14:textId="77777777" w:rsidTr="00420601">
        <w:tc>
          <w:tcPr>
            <w:tcW w:w="583" w:type="dxa"/>
            <w:shd w:val="clear" w:color="auto" w:fill="auto"/>
            <w:vAlign w:val="center"/>
          </w:tcPr>
          <w:p w14:paraId="3DD66AEB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5D0989A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E7B46FB" w14:textId="781FEA72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A5EC86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13ADA42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Способности и уверенность в себе.</w:t>
            </w:r>
          </w:p>
          <w:p w14:paraId="19D3CA5B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6D06B742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советы</w:t>
            </w:r>
          </w:p>
        </w:tc>
      </w:tr>
      <w:tr w:rsidR="002E2674" w:rsidRPr="002E2674" w14:paraId="6582DCD8" w14:textId="77777777" w:rsidTr="00420601">
        <w:tc>
          <w:tcPr>
            <w:tcW w:w="583" w:type="dxa"/>
            <w:shd w:val="clear" w:color="auto" w:fill="auto"/>
            <w:vAlign w:val="center"/>
          </w:tcPr>
          <w:p w14:paraId="6EE28D5F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4566AB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248322B" w14:textId="7B71FE5D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6B946A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CD7725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познавательных процессов.</w:t>
            </w:r>
          </w:p>
          <w:p w14:paraId="604B75DC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49F56079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Упражнения, диагностические методики и другие приемы развития мыслительной деятельности</w:t>
            </w:r>
          </w:p>
        </w:tc>
      </w:tr>
      <w:tr w:rsidR="002E2674" w:rsidRPr="002E2674" w14:paraId="2AA21EF5" w14:textId="77777777" w:rsidTr="00420601">
        <w:tc>
          <w:tcPr>
            <w:tcW w:w="583" w:type="dxa"/>
            <w:shd w:val="clear" w:color="auto" w:fill="auto"/>
            <w:vAlign w:val="center"/>
          </w:tcPr>
          <w:p w14:paraId="685F30F8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6E6868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4C3496C" w14:textId="5F3825CD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2E49B6A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72AE9A2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игры и упражнения на развитие внимания.</w:t>
            </w:r>
          </w:p>
        </w:tc>
        <w:tc>
          <w:tcPr>
            <w:tcW w:w="2916" w:type="dxa"/>
            <w:shd w:val="clear" w:color="auto" w:fill="auto"/>
          </w:tcPr>
          <w:p w14:paraId="6451A133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«Кто быстрее?», «Наблюдательность», «Корректура», «Концентрация», «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Сверхвнимание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» и др.</w:t>
            </w:r>
          </w:p>
        </w:tc>
      </w:tr>
      <w:tr w:rsidR="002E2674" w:rsidRPr="002E2674" w14:paraId="356E7C60" w14:textId="77777777" w:rsidTr="00420601">
        <w:tc>
          <w:tcPr>
            <w:tcW w:w="583" w:type="dxa"/>
            <w:shd w:val="clear" w:color="auto" w:fill="auto"/>
            <w:vAlign w:val="center"/>
          </w:tcPr>
          <w:p w14:paraId="288A7964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35FC9BE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CCB64BF" w14:textId="080F1898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1E4F4B6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78CD7BC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познания. Что означает понятие «шестое чувство»?</w:t>
            </w:r>
          </w:p>
        </w:tc>
        <w:tc>
          <w:tcPr>
            <w:tcW w:w="2916" w:type="dxa"/>
            <w:shd w:val="clear" w:color="auto" w:fill="auto"/>
          </w:tcPr>
          <w:p w14:paraId="513D3D8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для органов чувств.</w:t>
            </w:r>
          </w:p>
        </w:tc>
      </w:tr>
      <w:tr w:rsidR="002E2674" w:rsidRPr="002E2674" w14:paraId="6D2558D0" w14:textId="77777777" w:rsidTr="00420601">
        <w:tc>
          <w:tcPr>
            <w:tcW w:w="583" w:type="dxa"/>
            <w:shd w:val="clear" w:color="auto" w:fill="auto"/>
            <w:vAlign w:val="center"/>
          </w:tcPr>
          <w:p w14:paraId="6AA62CEA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415F623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9904A1F" w14:textId="462F4101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F7863F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89F2F35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развитие памяти</w:t>
            </w:r>
          </w:p>
        </w:tc>
        <w:tc>
          <w:tcPr>
            <w:tcW w:w="2916" w:type="dxa"/>
            <w:shd w:val="clear" w:color="auto" w:fill="auto"/>
          </w:tcPr>
          <w:p w14:paraId="2DE2B422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развитие памяти: «Ассоциация», «Заблудившийся рассказчик», «Калейдоскоп», «Домино».</w:t>
            </w:r>
          </w:p>
        </w:tc>
      </w:tr>
      <w:tr w:rsidR="002E2674" w:rsidRPr="002E2674" w14:paraId="4C5CCC86" w14:textId="77777777" w:rsidTr="00420601">
        <w:tc>
          <w:tcPr>
            <w:tcW w:w="583" w:type="dxa"/>
            <w:shd w:val="clear" w:color="auto" w:fill="auto"/>
            <w:vAlign w:val="center"/>
          </w:tcPr>
          <w:p w14:paraId="4CCD02F2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FF6E09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D130986" w14:textId="1DDDAFA3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E613F8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43CE325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диспут?</w:t>
            </w:r>
          </w:p>
          <w:p w14:paraId="586F3FAD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3EEAAF8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правила подготовки и проведения дискуссий и проблемных обсуждений. Роль ведущего. Памятка ведущему (практические советы). Упражнения на развитие восприятия чужих точек зрения и уважения своего и чужого мнения</w:t>
            </w:r>
          </w:p>
        </w:tc>
      </w:tr>
      <w:tr w:rsidR="002E2674" w:rsidRPr="002E2674" w14:paraId="5ECC7B25" w14:textId="77777777" w:rsidTr="00420601">
        <w:tc>
          <w:tcPr>
            <w:tcW w:w="583" w:type="dxa"/>
            <w:shd w:val="clear" w:color="auto" w:fill="auto"/>
            <w:vAlign w:val="center"/>
          </w:tcPr>
          <w:p w14:paraId="1F1EFB89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2A47BD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B30462A" w14:textId="5CA7C5BF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600AFA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635F3D8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Диспут. Мечты и желания. В чем разница?</w:t>
            </w:r>
          </w:p>
        </w:tc>
        <w:tc>
          <w:tcPr>
            <w:tcW w:w="2916" w:type="dxa"/>
            <w:shd w:val="clear" w:color="auto" w:fill="auto"/>
          </w:tcPr>
          <w:p w14:paraId="57C97103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660166A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5622C099" w14:textId="77777777" w:rsidTr="00420601">
        <w:tc>
          <w:tcPr>
            <w:tcW w:w="583" w:type="dxa"/>
            <w:shd w:val="clear" w:color="auto" w:fill="auto"/>
            <w:vAlign w:val="center"/>
          </w:tcPr>
          <w:p w14:paraId="659D3027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A4D2FB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E2C80BB" w14:textId="2B5A1FCF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C536C6F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773CAB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ставить реальные цели и планировать шаги их достижению.</w:t>
            </w:r>
          </w:p>
        </w:tc>
        <w:tc>
          <w:tcPr>
            <w:tcW w:w="2916" w:type="dxa"/>
            <w:shd w:val="clear" w:color="auto" w:fill="auto"/>
          </w:tcPr>
          <w:p w14:paraId="1035D4E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7C369C9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3078BC09" w14:textId="77777777" w:rsidTr="00420601">
        <w:tc>
          <w:tcPr>
            <w:tcW w:w="583" w:type="dxa"/>
            <w:shd w:val="clear" w:color="auto" w:fill="auto"/>
            <w:vAlign w:val="center"/>
          </w:tcPr>
          <w:p w14:paraId="0E4382C7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EFCD3ED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45AF773" w14:textId="3B82FF7F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0D3D42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97E28F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Диспут. Можно ли человек всегда контролировать себя?</w:t>
            </w:r>
          </w:p>
        </w:tc>
        <w:tc>
          <w:tcPr>
            <w:tcW w:w="2916" w:type="dxa"/>
            <w:shd w:val="clear" w:color="auto" w:fill="auto"/>
          </w:tcPr>
          <w:p w14:paraId="17F76FCB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0A88783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52F409DA" w14:textId="77777777" w:rsidTr="00420601">
        <w:tc>
          <w:tcPr>
            <w:tcW w:w="583" w:type="dxa"/>
            <w:shd w:val="clear" w:color="auto" w:fill="auto"/>
            <w:vAlign w:val="center"/>
          </w:tcPr>
          <w:p w14:paraId="22D267E2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CE80EEE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D91CBC0" w14:textId="2B9086ED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D42785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4A106C1D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выхода из трудных состояний.</w:t>
            </w:r>
          </w:p>
          <w:p w14:paraId="731076B0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59A63C31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59600030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5038DC23" w14:textId="77777777" w:rsidTr="00420601">
        <w:tc>
          <w:tcPr>
            <w:tcW w:w="583" w:type="dxa"/>
            <w:shd w:val="clear" w:color="auto" w:fill="auto"/>
            <w:vAlign w:val="center"/>
          </w:tcPr>
          <w:p w14:paraId="772AD6EB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183F6B3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E9BF848" w14:textId="6294F921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090D865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FCA6672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Диспут.</w:t>
            </w:r>
            <w:r w:rsidRPr="002E2674">
              <w:rPr>
                <w:rFonts w:ascii="Times New Roman" w:eastAsia="Times New Roman" w:hAnsi="Times New Roman" w:cs="Times New Roman"/>
              </w:rPr>
              <w:t xml:space="preserve"> </w:t>
            </w: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Разум и чувство. Как найти гармонию?</w:t>
            </w:r>
          </w:p>
        </w:tc>
        <w:tc>
          <w:tcPr>
            <w:tcW w:w="2916" w:type="dxa"/>
            <w:shd w:val="clear" w:color="auto" w:fill="auto"/>
          </w:tcPr>
          <w:p w14:paraId="62C8EF64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5194B036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02960CED" w14:textId="77777777" w:rsidTr="00420601">
        <w:tc>
          <w:tcPr>
            <w:tcW w:w="583" w:type="dxa"/>
            <w:shd w:val="clear" w:color="auto" w:fill="auto"/>
            <w:vAlign w:val="center"/>
          </w:tcPr>
          <w:p w14:paraId="3062005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AB49480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CB1CC7D" w14:textId="08264853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BFEB706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45C00BF7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повысить уверенность в себе.</w:t>
            </w:r>
          </w:p>
          <w:p w14:paraId="7397D1B4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2254D177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2AF48B70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62862433" w14:textId="77777777" w:rsidTr="00420601">
        <w:tc>
          <w:tcPr>
            <w:tcW w:w="583" w:type="dxa"/>
            <w:shd w:val="clear" w:color="auto" w:fill="auto"/>
            <w:vAlign w:val="center"/>
          </w:tcPr>
          <w:p w14:paraId="517A8D47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58ACAF0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8984A7B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56E1CBD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C514027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по разделу «Познай себя, познай других». Критика и самокритика.</w:t>
            </w:r>
          </w:p>
        </w:tc>
        <w:tc>
          <w:tcPr>
            <w:tcW w:w="2916" w:type="dxa"/>
            <w:shd w:val="clear" w:color="auto" w:fill="auto"/>
          </w:tcPr>
          <w:p w14:paraId="2416C234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18251AE9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3ED5F2E9" w14:textId="77777777" w:rsidTr="00420601">
        <w:tc>
          <w:tcPr>
            <w:tcW w:w="9970" w:type="dxa"/>
            <w:gridSpan w:val="6"/>
            <w:shd w:val="clear" w:color="auto" w:fill="auto"/>
            <w:vAlign w:val="center"/>
          </w:tcPr>
          <w:p w14:paraId="4F27A446" w14:textId="77777777" w:rsidR="002E2674" w:rsidRPr="00B673AE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«Диалог-клуб «</w:t>
            </w:r>
            <w:proofErr w:type="spellStart"/>
            <w:r w:rsidRPr="00B6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кругозория</w:t>
            </w:r>
            <w:proofErr w:type="spellEnd"/>
            <w:r w:rsidRPr="00B67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E2674" w:rsidRPr="002E2674" w14:paraId="236E4BA1" w14:textId="77777777" w:rsidTr="00420601">
        <w:tc>
          <w:tcPr>
            <w:tcW w:w="583" w:type="dxa"/>
            <w:shd w:val="clear" w:color="auto" w:fill="auto"/>
            <w:vAlign w:val="center"/>
          </w:tcPr>
          <w:p w14:paraId="30D4BA8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C0567E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66FB0A2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5D7F4D2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68D7D814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Диалог. Как его вести?</w:t>
            </w:r>
          </w:p>
        </w:tc>
        <w:tc>
          <w:tcPr>
            <w:tcW w:w="2916" w:type="dxa"/>
            <w:shd w:val="clear" w:color="auto" w:fill="auto"/>
          </w:tcPr>
          <w:p w14:paraId="3B897585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с учителем. Диалог с партнером. Диалог с группой. Моделирование и проигрывание ситуаций: «Собрание», «Орга</w:t>
            </w: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низационная встреча» с помощью метода взаимодействия.</w:t>
            </w:r>
          </w:p>
        </w:tc>
      </w:tr>
      <w:tr w:rsidR="002E2674" w:rsidRPr="002E2674" w14:paraId="7394D026" w14:textId="77777777" w:rsidTr="00420601">
        <w:tc>
          <w:tcPr>
            <w:tcW w:w="583" w:type="dxa"/>
            <w:shd w:val="clear" w:color="auto" w:fill="auto"/>
            <w:vAlign w:val="center"/>
          </w:tcPr>
          <w:p w14:paraId="595830EF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75A2BA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94A4013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088E38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5E8DAEF2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подготовки и проведения дискуссий и проблемных обсуждений.</w:t>
            </w:r>
          </w:p>
        </w:tc>
        <w:tc>
          <w:tcPr>
            <w:tcW w:w="2916" w:type="dxa"/>
            <w:shd w:val="clear" w:color="auto" w:fill="auto"/>
          </w:tcPr>
          <w:p w14:paraId="7C7D723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 «Каждый имеет право на свою точку зрения, свое мнение, свое суждение». Роль ведущего. Памятка ведущему (практические советы).</w:t>
            </w:r>
          </w:p>
        </w:tc>
      </w:tr>
      <w:tr w:rsidR="002E2674" w:rsidRPr="002E2674" w14:paraId="130521CD" w14:textId="77777777" w:rsidTr="00420601">
        <w:tc>
          <w:tcPr>
            <w:tcW w:w="583" w:type="dxa"/>
            <w:shd w:val="clear" w:color="auto" w:fill="auto"/>
            <w:vAlign w:val="center"/>
          </w:tcPr>
          <w:p w14:paraId="2F0225F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07808D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7F80736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3953B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F4CB808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развитие толерантности.</w:t>
            </w:r>
          </w:p>
        </w:tc>
        <w:tc>
          <w:tcPr>
            <w:tcW w:w="2916" w:type="dxa"/>
            <w:shd w:val="clear" w:color="auto" w:fill="auto"/>
          </w:tcPr>
          <w:p w14:paraId="2D3CDD5E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развитие восприятия чужих точек зрения и уважения своего и чужого мнения: «Потери и прибыли», «Трое слепых и слон», «Школа общения».</w:t>
            </w:r>
          </w:p>
        </w:tc>
      </w:tr>
      <w:tr w:rsidR="002E2674" w:rsidRPr="002E2674" w14:paraId="06AFF1C7" w14:textId="77777777" w:rsidTr="00420601">
        <w:trPr>
          <w:trHeight w:val="673"/>
        </w:trPr>
        <w:tc>
          <w:tcPr>
            <w:tcW w:w="583" w:type="dxa"/>
            <w:shd w:val="clear" w:color="auto" w:fill="auto"/>
            <w:vAlign w:val="center"/>
          </w:tcPr>
          <w:p w14:paraId="46EE6B9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3A30F5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19109BF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42FCF9D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93C6ABE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развитию навыков публичного выступления.</w:t>
            </w:r>
          </w:p>
        </w:tc>
        <w:tc>
          <w:tcPr>
            <w:tcW w:w="2916" w:type="dxa"/>
            <w:shd w:val="clear" w:color="auto" w:fill="auto"/>
          </w:tcPr>
          <w:p w14:paraId="6DD7B10B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Репетиция выступающего перед зеркалом, видеозапись выступления, просмотр, обсуждение. Памятка выступающему (полезные советы). Как знаменитые ораторы готовились к выступлению (примеры из истории).</w:t>
            </w:r>
          </w:p>
        </w:tc>
      </w:tr>
      <w:tr w:rsidR="002E2674" w:rsidRPr="002E2674" w14:paraId="64C2080C" w14:textId="77777777" w:rsidTr="00420601">
        <w:trPr>
          <w:trHeight w:val="673"/>
        </w:trPr>
        <w:tc>
          <w:tcPr>
            <w:tcW w:w="583" w:type="dxa"/>
            <w:shd w:val="clear" w:color="auto" w:fill="auto"/>
            <w:vAlign w:val="center"/>
          </w:tcPr>
          <w:p w14:paraId="26DB1FA9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F5A4AFF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5FBDFBF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AC3645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4EC9800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 публичного выступления.</w:t>
            </w:r>
          </w:p>
        </w:tc>
        <w:tc>
          <w:tcPr>
            <w:tcW w:w="2916" w:type="dxa"/>
            <w:shd w:val="clear" w:color="auto" w:fill="auto"/>
          </w:tcPr>
          <w:p w14:paraId="238FF54B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этика обсуждения публичного выступления. </w:t>
            </w:r>
          </w:p>
        </w:tc>
      </w:tr>
      <w:tr w:rsidR="002E2674" w:rsidRPr="002E2674" w14:paraId="3FEEB8DD" w14:textId="77777777" w:rsidTr="00420601">
        <w:trPr>
          <w:trHeight w:val="673"/>
        </w:trPr>
        <w:tc>
          <w:tcPr>
            <w:tcW w:w="583" w:type="dxa"/>
            <w:shd w:val="clear" w:color="auto" w:fill="auto"/>
            <w:vAlign w:val="center"/>
          </w:tcPr>
          <w:p w14:paraId="02BBB158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8F2F8B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111FD8A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DC6E0C6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A9D390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B2607AB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фильма</w:t>
            </w:r>
          </w:p>
        </w:tc>
        <w:tc>
          <w:tcPr>
            <w:tcW w:w="2916" w:type="dxa"/>
            <w:shd w:val="clear" w:color="auto" w:fill="auto"/>
          </w:tcPr>
          <w:p w14:paraId="4D00E21E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35EF7F2D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018F29F5" w14:textId="77777777" w:rsidTr="00420601">
        <w:trPr>
          <w:trHeight w:val="673"/>
        </w:trPr>
        <w:tc>
          <w:tcPr>
            <w:tcW w:w="583" w:type="dxa"/>
            <w:shd w:val="clear" w:color="auto" w:fill="auto"/>
            <w:vAlign w:val="center"/>
          </w:tcPr>
          <w:p w14:paraId="4436D61E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6C122F4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A66AD41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0115C7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05146659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на тему «Белая ворона. Легко ли быть не таким как все?»</w:t>
            </w:r>
          </w:p>
        </w:tc>
        <w:tc>
          <w:tcPr>
            <w:tcW w:w="2916" w:type="dxa"/>
            <w:shd w:val="clear" w:color="auto" w:fill="auto"/>
          </w:tcPr>
          <w:p w14:paraId="7AA70B24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756367B9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23612732" w14:textId="77777777" w:rsidTr="00420601">
        <w:trPr>
          <w:trHeight w:val="919"/>
        </w:trPr>
        <w:tc>
          <w:tcPr>
            <w:tcW w:w="583" w:type="dxa"/>
            <w:shd w:val="clear" w:color="auto" w:fill="auto"/>
            <w:vAlign w:val="center"/>
          </w:tcPr>
          <w:p w14:paraId="6C495852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4CE241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34B9E17" w14:textId="77777777" w:rsidR="002E2674" w:rsidRPr="0019775C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6FC8504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087A7D3" w14:textId="77777777" w:rsidR="002E2674" w:rsidRPr="002E2674" w:rsidRDefault="002E2674" w:rsidP="002E267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Дискуссия на тему «А если это любовь?» (по материалам из биографии И.С. Тургенева)</w:t>
            </w:r>
          </w:p>
        </w:tc>
        <w:tc>
          <w:tcPr>
            <w:tcW w:w="2916" w:type="dxa"/>
            <w:shd w:val="clear" w:color="auto" w:fill="auto"/>
          </w:tcPr>
          <w:p w14:paraId="0F3E0B0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5A3AF8A1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0FD8B772" w14:textId="77777777" w:rsidTr="00420601">
        <w:tc>
          <w:tcPr>
            <w:tcW w:w="9970" w:type="dxa"/>
            <w:gridSpan w:val="6"/>
            <w:shd w:val="clear" w:color="auto" w:fill="auto"/>
          </w:tcPr>
          <w:p w14:paraId="61297E22" w14:textId="77777777" w:rsidR="002E2674" w:rsidRPr="002E2674" w:rsidRDefault="002E2674" w:rsidP="002E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«Лаборатория творческой мысли»</w:t>
            </w:r>
          </w:p>
        </w:tc>
      </w:tr>
      <w:tr w:rsidR="002E2674" w:rsidRPr="002E2674" w14:paraId="48744977" w14:textId="77777777" w:rsidTr="00420601">
        <w:trPr>
          <w:trHeight w:val="726"/>
        </w:trPr>
        <w:tc>
          <w:tcPr>
            <w:tcW w:w="583" w:type="dxa"/>
            <w:shd w:val="clear" w:color="auto" w:fill="auto"/>
            <w:vAlign w:val="center"/>
          </w:tcPr>
          <w:p w14:paraId="080242C5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9C83570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0B6FA87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6B5FC0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7E91D960" w14:textId="77777777" w:rsidR="002E2674" w:rsidRPr="002E2674" w:rsidRDefault="002E2674" w:rsidP="002E2674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Творчество, творческие способности.</w:t>
            </w:r>
          </w:p>
          <w:p w14:paraId="3C4D335B" w14:textId="77777777" w:rsidR="002E2674" w:rsidRPr="002E2674" w:rsidRDefault="002E2674" w:rsidP="002E2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78B81115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понятиями «творчество», «творческие способности». </w:t>
            </w:r>
          </w:p>
        </w:tc>
      </w:tr>
      <w:tr w:rsidR="002E2674" w:rsidRPr="002E2674" w14:paraId="6CEC7950" w14:textId="77777777" w:rsidTr="00420601">
        <w:tc>
          <w:tcPr>
            <w:tcW w:w="583" w:type="dxa"/>
            <w:shd w:val="clear" w:color="auto" w:fill="auto"/>
            <w:vAlign w:val="center"/>
          </w:tcPr>
          <w:p w14:paraId="3033375E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7DFE28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301EC3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BCF18E0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72FA13A0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творческих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способностей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CFE18C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14:paraId="080CC4F4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«Ассоциирование», «Банк оригинальных идей», «Как преодолеть жизненные трудности», «Сила творческой мысли», «Как найти свое призвание», «Импровизация на тему» и другие.</w:t>
            </w:r>
          </w:p>
        </w:tc>
      </w:tr>
      <w:tr w:rsidR="002E2674" w:rsidRPr="002E2674" w14:paraId="612E9E73" w14:textId="77777777" w:rsidTr="00420601">
        <w:tc>
          <w:tcPr>
            <w:tcW w:w="583" w:type="dxa"/>
            <w:shd w:val="clear" w:color="auto" w:fill="auto"/>
            <w:vAlign w:val="center"/>
          </w:tcPr>
          <w:p w14:paraId="46F6E680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8F5A0D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227C72C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B10BAE0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BDDFFB0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в библиотеке. Современные тенденции в литературе.</w:t>
            </w:r>
          </w:p>
        </w:tc>
        <w:tc>
          <w:tcPr>
            <w:tcW w:w="2916" w:type="dxa"/>
            <w:shd w:val="clear" w:color="auto" w:fill="auto"/>
          </w:tcPr>
          <w:p w14:paraId="7EA6D462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Творческий вечер</w:t>
            </w:r>
          </w:p>
        </w:tc>
      </w:tr>
      <w:tr w:rsidR="002E2674" w:rsidRPr="002E2674" w14:paraId="5F712E71" w14:textId="77777777" w:rsidTr="00420601">
        <w:tc>
          <w:tcPr>
            <w:tcW w:w="583" w:type="dxa"/>
            <w:shd w:val="clear" w:color="auto" w:fill="auto"/>
            <w:vAlign w:val="center"/>
          </w:tcPr>
          <w:p w14:paraId="54817C84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692AC86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3F1389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15D81F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910E51F" w14:textId="77777777" w:rsidR="002E2674" w:rsidRPr="002E2674" w:rsidRDefault="002E2674" w:rsidP="002E2674">
            <w:pPr>
              <w:spacing w:after="0" w:line="240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«Таланты с нами рядом». Школьное поэтическое творчество.</w:t>
            </w:r>
          </w:p>
        </w:tc>
        <w:tc>
          <w:tcPr>
            <w:tcW w:w="2916" w:type="dxa"/>
            <w:shd w:val="clear" w:color="auto" w:fill="auto"/>
          </w:tcPr>
          <w:p w14:paraId="3832912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Практическое </w:t>
            </w:r>
          </w:p>
          <w:p w14:paraId="06F77C8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занятие</w:t>
            </w:r>
          </w:p>
        </w:tc>
      </w:tr>
      <w:tr w:rsidR="002E2674" w:rsidRPr="002E2674" w14:paraId="4C75C0E6" w14:textId="77777777" w:rsidTr="00420601">
        <w:tc>
          <w:tcPr>
            <w:tcW w:w="583" w:type="dxa"/>
            <w:shd w:val="clear" w:color="auto" w:fill="auto"/>
            <w:vAlign w:val="center"/>
          </w:tcPr>
          <w:p w14:paraId="140F985E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555168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C4E24B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CE35AF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3926AC4C" w14:textId="77777777" w:rsidR="002E2674" w:rsidRPr="002E2674" w:rsidRDefault="002E2674" w:rsidP="002E2674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Таинственный мир театра. За кулисами.</w:t>
            </w:r>
          </w:p>
        </w:tc>
        <w:tc>
          <w:tcPr>
            <w:tcW w:w="2916" w:type="dxa"/>
            <w:shd w:val="clear" w:color="auto" w:fill="auto"/>
          </w:tcPr>
          <w:p w14:paraId="1BACBA5A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Секреты сценарного мастерства.</w:t>
            </w:r>
          </w:p>
        </w:tc>
      </w:tr>
      <w:tr w:rsidR="002E2674" w:rsidRPr="002E2674" w14:paraId="1C7D1345" w14:textId="77777777" w:rsidTr="00420601">
        <w:tc>
          <w:tcPr>
            <w:tcW w:w="583" w:type="dxa"/>
            <w:shd w:val="clear" w:color="auto" w:fill="auto"/>
            <w:vAlign w:val="center"/>
          </w:tcPr>
          <w:p w14:paraId="5C7605DA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6CB754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65F1303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8693B5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78169654" w14:textId="77777777" w:rsidR="002E2674" w:rsidRPr="002E2674" w:rsidRDefault="002E2674" w:rsidP="002E2674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Мы и сами актеры.</w:t>
            </w:r>
          </w:p>
        </w:tc>
        <w:tc>
          <w:tcPr>
            <w:tcW w:w="2916" w:type="dxa"/>
            <w:shd w:val="clear" w:color="auto" w:fill="auto"/>
          </w:tcPr>
          <w:p w14:paraId="1591FBFF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импровизация</w:t>
            </w:r>
          </w:p>
        </w:tc>
      </w:tr>
      <w:tr w:rsidR="002E2674" w:rsidRPr="002E2674" w14:paraId="1FAC7FDC" w14:textId="77777777" w:rsidTr="00420601">
        <w:tc>
          <w:tcPr>
            <w:tcW w:w="583" w:type="dxa"/>
            <w:shd w:val="clear" w:color="auto" w:fill="auto"/>
            <w:vAlign w:val="center"/>
          </w:tcPr>
          <w:p w14:paraId="0559094C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3C66A2C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DE3F15A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CAEDB98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7B2B1E26" w14:textId="77777777" w:rsidR="002E2674" w:rsidRPr="002E2674" w:rsidRDefault="002E2674" w:rsidP="002E2674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Творческий отчет «Друзья, прекрасен наш союз...»</w:t>
            </w:r>
          </w:p>
        </w:tc>
        <w:tc>
          <w:tcPr>
            <w:tcW w:w="2916" w:type="dxa"/>
            <w:shd w:val="clear" w:color="auto" w:fill="auto"/>
          </w:tcPr>
          <w:p w14:paraId="40308008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2674" w:rsidRPr="002E2674" w14:paraId="3C3647AA" w14:textId="77777777" w:rsidTr="00420601">
        <w:tc>
          <w:tcPr>
            <w:tcW w:w="583" w:type="dxa"/>
            <w:shd w:val="clear" w:color="auto" w:fill="auto"/>
            <w:vAlign w:val="center"/>
          </w:tcPr>
          <w:p w14:paraId="37B1E34E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E69ECA5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0A85075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4235C2A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6B9391EB" w14:textId="77777777" w:rsidR="002E2674" w:rsidRPr="002E2674" w:rsidRDefault="002E2674" w:rsidP="002E2674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916" w:type="dxa"/>
            <w:shd w:val="clear" w:color="auto" w:fill="auto"/>
          </w:tcPr>
          <w:p w14:paraId="1751E7CC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2674" w:rsidRPr="002E2674" w14:paraId="23423FC5" w14:textId="77777777" w:rsidTr="00420601">
        <w:tc>
          <w:tcPr>
            <w:tcW w:w="583" w:type="dxa"/>
            <w:shd w:val="clear" w:color="auto" w:fill="auto"/>
            <w:vAlign w:val="center"/>
          </w:tcPr>
          <w:p w14:paraId="09681456" w14:textId="77777777" w:rsidR="002E2674" w:rsidRPr="002E2674" w:rsidRDefault="002E2674" w:rsidP="002E2674">
            <w:pPr>
              <w:numPr>
                <w:ilvl w:val="0"/>
                <w:numId w:val="12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8E0D6F8" w14:textId="77777777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4A3DCFB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D6170CE" w14:textId="77777777" w:rsidR="002E2674" w:rsidRPr="002E2674" w:rsidRDefault="002E2674" w:rsidP="002E267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E31970F" w14:textId="77777777" w:rsidR="002E2674" w:rsidRPr="002E2674" w:rsidRDefault="002E2674" w:rsidP="002E2674">
            <w:pPr>
              <w:spacing w:after="0" w:line="27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916" w:type="dxa"/>
            <w:shd w:val="clear" w:color="auto" w:fill="auto"/>
          </w:tcPr>
          <w:p w14:paraId="6F7CD69D" w14:textId="77777777" w:rsidR="002E2674" w:rsidRPr="002E2674" w:rsidRDefault="002E2674" w:rsidP="002E2674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F95306C" w14:textId="77777777" w:rsidR="002E2674" w:rsidRPr="002E2674" w:rsidRDefault="002E2674" w:rsidP="002E2674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96F807D" w14:textId="77777777" w:rsidR="002E2674" w:rsidRPr="002E2674" w:rsidRDefault="002E2674" w:rsidP="002E2674">
      <w:pPr>
        <w:spacing w:after="0" w:line="240" w:lineRule="auto"/>
        <w:ind w:right="-11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9A5DD2" w14:textId="40702C4E" w:rsidR="00884F94" w:rsidRDefault="00884F94"/>
    <w:p w14:paraId="0A609D34" w14:textId="77777777" w:rsidR="0019775C" w:rsidRDefault="0019775C"/>
    <w:p w14:paraId="377B7C47" w14:textId="77777777" w:rsidR="0019775C" w:rsidRDefault="0019775C"/>
    <w:p w14:paraId="2D2F03DD" w14:textId="77777777" w:rsidR="0019775C" w:rsidRDefault="0019775C"/>
    <w:p w14:paraId="463BB660" w14:textId="02C53DDD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</w:rPr>
      </w:pPr>
      <w:r w:rsidRPr="002E2674"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</w:rPr>
        <w:t>2</w:t>
      </w:r>
      <w:r w:rsidRPr="002E2674">
        <w:rPr>
          <w:rFonts w:ascii="Times New Roman" w:eastAsia="Times New Roman" w:hAnsi="Times New Roman" w:cs="Times New Roman"/>
          <w:b/>
          <w:bCs/>
        </w:rPr>
        <w:t xml:space="preserve"> КЛАСС</w:t>
      </w:r>
    </w:p>
    <w:p w14:paraId="7BD06D98" w14:textId="77777777" w:rsidR="002E2674" w:rsidRPr="002E2674" w:rsidRDefault="002E2674" w:rsidP="002E2674">
      <w:pPr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659"/>
        <w:gridCol w:w="709"/>
        <w:gridCol w:w="709"/>
        <w:gridCol w:w="4394"/>
        <w:gridCol w:w="2916"/>
      </w:tblGrid>
      <w:tr w:rsidR="002E2674" w:rsidRPr="002E2674" w14:paraId="60247DE8" w14:textId="77777777" w:rsidTr="00420601">
        <w:tc>
          <w:tcPr>
            <w:tcW w:w="583" w:type="dxa"/>
            <w:shd w:val="clear" w:color="auto" w:fill="auto"/>
          </w:tcPr>
          <w:p w14:paraId="06094F91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59" w:type="dxa"/>
            <w:shd w:val="clear" w:color="auto" w:fill="auto"/>
          </w:tcPr>
          <w:p w14:paraId="2E3E1E28" w14:textId="27C6F33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  <w:p w14:paraId="2017AC04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09" w:type="dxa"/>
            <w:shd w:val="clear" w:color="auto" w:fill="auto"/>
          </w:tcPr>
          <w:p w14:paraId="472ED3DE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6A82D140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709" w:type="dxa"/>
            <w:shd w:val="clear" w:color="auto" w:fill="auto"/>
          </w:tcPr>
          <w:p w14:paraId="37A269C7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  <w:p w14:paraId="6CC0D5DA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 факту</w:t>
            </w:r>
          </w:p>
        </w:tc>
        <w:tc>
          <w:tcPr>
            <w:tcW w:w="4394" w:type="dxa"/>
            <w:shd w:val="clear" w:color="auto" w:fill="auto"/>
          </w:tcPr>
          <w:p w14:paraId="3CD8EEE0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Раздел, тема</w:t>
            </w:r>
          </w:p>
        </w:tc>
        <w:tc>
          <w:tcPr>
            <w:tcW w:w="2916" w:type="dxa"/>
            <w:shd w:val="clear" w:color="auto" w:fill="auto"/>
          </w:tcPr>
          <w:p w14:paraId="6950E9C1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2E2674" w:rsidRPr="002E2674" w14:paraId="7E9F888A" w14:textId="77777777" w:rsidTr="00420601">
        <w:tc>
          <w:tcPr>
            <w:tcW w:w="583" w:type="dxa"/>
            <w:shd w:val="clear" w:color="auto" w:fill="auto"/>
            <w:vAlign w:val="center"/>
          </w:tcPr>
          <w:p w14:paraId="72FF2397" w14:textId="77777777" w:rsidR="002E2674" w:rsidRPr="002E2674" w:rsidRDefault="002E2674" w:rsidP="002E2674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10550CA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3F935D2" w14:textId="26F8A8AD" w:rsidR="002E2674" w:rsidRPr="0019775C" w:rsidRDefault="002E2674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A926400" w14:textId="77777777" w:rsidR="002E2674" w:rsidRPr="002E2674" w:rsidRDefault="002E2674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D131C02" w14:textId="77777777" w:rsidR="002E2674" w:rsidRPr="002E2674" w:rsidRDefault="002E2674" w:rsidP="00420601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 «Клуб собирает друзей»</w:t>
            </w:r>
          </w:p>
          <w:p w14:paraId="5126418E" w14:textId="77777777" w:rsidR="002E2674" w:rsidRPr="002E2674" w:rsidRDefault="002E2674" w:rsidP="00420601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</w:tcPr>
          <w:p w14:paraId="43ADD3B4" w14:textId="77777777" w:rsidR="002E2674" w:rsidRPr="002E2674" w:rsidRDefault="002E2674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2674" w:rsidRPr="002E2674" w14:paraId="2F15C74E" w14:textId="77777777" w:rsidTr="00420601">
        <w:tc>
          <w:tcPr>
            <w:tcW w:w="9970" w:type="dxa"/>
            <w:gridSpan w:val="6"/>
            <w:shd w:val="clear" w:color="auto" w:fill="auto"/>
            <w:vAlign w:val="center"/>
          </w:tcPr>
          <w:p w14:paraId="2ADE5954" w14:textId="1B205996" w:rsidR="002E2674" w:rsidRPr="002E2674" w:rsidRDefault="002E2674" w:rsidP="002E2674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«Познай себя, познай другого»</w:t>
            </w:r>
            <w:r w:rsidR="00420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(1</w:t>
            </w:r>
            <w:r w:rsidR="00164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206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420601" w:rsidRPr="002E2674" w14:paraId="284E38A7" w14:textId="77777777" w:rsidTr="00420601">
        <w:tc>
          <w:tcPr>
            <w:tcW w:w="583" w:type="dxa"/>
            <w:shd w:val="clear" w:color="auto" w:fill="auto"/>
            <w:vAlign w:val="center"/>
          </w:tcPr>
          <w:p w14:paraId="5558DA3D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CB9444E" w14:textId="346FB5AF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A7E3E9F" w14:textId="3841CE9E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835553E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1114128E" w14:textId="02CEE700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социальных взаимодействий.</w:t>
            </w:r>
          </w:p>
        </w:tc>
        <w:tc>
          <w:tcPr>
            <w:tcW w:w="2916" w:type="dxa"/>
            <w:shd w:val="clear" w:color="auto" w:fill="auto"/>
          </w:tcPr>
          <w:p w14:paraId="4A187BB2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75C97AA5" w14:textId="77777777" w:rsidTr="00420601">
        <w:tc>
          <w:tcPr>
            <w:tcW w:w="583" w:type="dxa"/>
            <w:shd w:val="clear" w:color="auto" w:fill="auto"/>
            <w:vAlign w:val="center"/>
          </w:tcPr>
          <w:p w14:paraId="0066CF7F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332FD4D" w14:textId="3C99DADC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62C355C" w14:textId="4FA048EE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907F016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40926890" w14:textId="56808B11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5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системе межличностных и общественных отношений.</w:t>
            </w:r>
          </w:p>
        </w:tc>
        <w:tc>
          <w:tcPr>
            <w:tcW w:w="2916" w:type="dxa"/>
            <w:shd w:val="clear" w:color="auto" w:fill="auto"/>
          </w:tcPr>
          <w:p w14:paraId="4BC23DCB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13F12B53" w14:textId="77777777" w:rsidTr="00420601">
        <w:tc>
          <w:tcPr>
            <w:tcW w:w="583" w:type="dxa"/>
            <w:shd w:val="clear" w:color="auto" w:fill="auto"/>
            <w:vAlign w:val="center"/>
          </w:tcPr>
          <w:p w14:paraId="28C1D634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F434835" w14:textId="756DED0E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335DF63" w14:textId="531AC1E1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4C7B368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7C3A5978" w14:textId="1C64017E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уровни и функции общения.</w:t>
            </w:r>
          </w:p>
        </w:tc>
        <w:tc>
          <w:tcPr>
            <w:tcW w:w="2916" w:type="dxa"/>
            <w:shd w:val="clear" w:color="auto" w:fill="auto"/>
          </w:tcPr>
          <w:p w14:paraId="658755BD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784D4AB" w14:textId="77777777" w:rsidTr="00420601">
        <w:tc>
          <w:tcPr>
            <w:tcW w:w="583" w:type="dxa"/>
            <w:shd w:val="clear" w:color="auto" w:fill="auto"/>
            <w:vAlign w:val="center"/>
          </w:tcPr>
          <w:p w14:paraId="7BA92E3B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45F79A2" w14:textId="152C28B3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DC9FA6A" w14:textId="448CB266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898A80C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2373B1CC" w14:textId="439A01FC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средства общения.</w:t>
            </w:r>
          </w:p>
        </w:tc>
        <w:tc>
          <w:tcPr>
            <w:tcW w:w="2916" w:type="dxa"/>
            <w:shd w:val="clear" w:color="auto" w:fill="auto"/>
          </w:tcPr>
          <w:p w14:paraId="2878A5FE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64BDE75E" w14:textId="77777777" w:rsidTr="00420601">
        <w:tc>
          <w:tcPr>
            <w:tcW w:w="583" w:type="dxa"/>
            <w:shd w:val="clear" w:color="auto" w:fill="auto"/>
            <w:vAlign w:val="center"/>
          </w:tcPr>
          <w:p w14:paraId="4A9A7782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2E7A473" w14:textId="5A22232F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B9C8AAC" w14:textId="64A4CED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F80B97C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78588B15" w14:textId="064AF7C4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общения для развития личности.</w:t>
            </w:r>
          </w:p>
        </w:tc>
        <w:tc>
          <w:tcPr>
            <w:tcW w:w="2916" w:type="dxa"/>
            <w:shd w:val="clear" w:color="auto" w:fill="auto"/>
          </w:tcPr>
          <w:p w14:paraId="77DC97F1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E727635" w14:textId="77777777" w:rsidTr="00420601">
        <w:tc>
          <w:tcPr>
            <w:tcW w:w="583" w:type="dxa"/>
            <w:shd w:val="clear" w:color="auto" w:fill="auto"/>
            <w:vAlign w:val="center"/>
          </w:tcPr>
          <w:p w14:paraId="5B048C96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892423D" w14:textId="6AAC98D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E03FFA3" w14:textId="219FFB81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A731C7A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2D1875B9" w14:textId="050FDE2B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5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темперамента на межличностные отношения</w:t>
            </w:r>
          </w:p>
        </w:tc>
        <w:tc>
          <w:tcPr>
            <w:tcW w:w="2916" w:type="dxa"/>
            <w:shd w:val="clear" w:color="auto" w:fill="auto"/>
          </w:tcPr>
          <w:p w14:paraId="1E69085C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1CDFF376" w14:textId="77777777" w:rsidTr="00420601">
        <w:tc>
          <w:tcPr>
            <w:tcW w:w="583" w:type="dxa"/>
            <w:shd w:val="clear" w:color="auto" w:fill="auto"/>
            <w:vAlign w:val="center"/>
          </w:tcPr>
          <w:p w14:paraId="160C6A51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5576C9B" w14:textId="7A7056FB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5EE6594" w14:textId="11803ED6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5BBAE91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5C24B54F" w14:textId="4CCAC16E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05E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Эмоции и чувства в общении.</w:t>
            </w:r>
          </w:p>
        </w:tc>
        <w:tc>
          <w:tcPr>
            <w:tcW w:w="2916" w:type="dxa"/>
            <w:shd w:val="clear" w:color="auto" w:fill="auto"/>
          </w:tcPr>
          <w:p w14:paraId="074C803A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5065B72A" w14:textId="77777777" w:rsidTr="00420601">
        <w:tc>
          <w:tcPr>
            <w:tcW w:w="583" w:type="dxa"/>
            <w:shd w:val="clear" w:color="auto" w:fill="auto"/>
            <w:vAlign w:val="center"/>
          </w:tcPr>
          <w:p w14:paraId="163D75C9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EDC4FD3" w14:textId="42C5C415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4EF2725" w14:textId="7FF7495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5BD99F3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25C7BB26" w14:textId="196B8071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конфликтной ситуации и конфликта.</w:t>
            </w:r>
          </w:p>
        </w:tc>
        <w:tc>
          <w:tcPr>
            <w:tcW w:w="2916" w:type="dxa"/>
            <w:shd w:val="clear" w:color="auto" w:fill="auto"/>
          </w:tcPr>
          <w:p w14:paraId="7A63594C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4B814330" w14:textId="77777777" w:rsidTr="00420601">
        <w:tc>
          <w:tcPr>
            <w:tcW w:w="583" w:type="dxa"/>
            <w:shd w:val="clear" w:color="auto" w:fill="auto"/>
            <w:vAlign w:val="center"/>
          </w:tcPr>
          <w:p w14:paraId="52BA06A3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59D834A" w14:textId="38003EDC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6C29330" w14:textId="4CC59840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1956218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4AE0FB66" w14:textId="4C2B1C9B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конфликтов.</w:t>
            </w:r>
            <w:r>
              <w:t xml:space="preserve"> </w:t>
            </w: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возникновения конфликтов.</w:t>
            </w:r>
          </w:p>
        </w:tc>
        <w:tc>
          <w:tcPr>
            <w:tcW w:w="2916" w:type="dxa"/>
            <w:shd w:val="clear" w:color="auto" w:fill="auto"/>
          </w:tcPr>
          <w:p w14:paraId="3419593D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72B299E0" w14:textId="77777777" w:rsidTr="00420601">
        <w:tc>
          <w:tcPr>
            <w:tcW w:w="583" w:type="dxa"/>
            <w:shd w:val="clear" w:color="auto" w:fill="auto"/>
            <w:vAlign w:val="center"/>
          </w:tcPr>
          <w:p w14:paraId="78274744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15E5EDAC" w14:textId="7C78409B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0DB9D9A" w14:textId="536E9CA6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439E6AC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C534A7E" w14:textId="2CF550EF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конфликта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shd w:val="clear" w:color="auto" w:fill="auto"/>
          </w:tcPr>
          <w:p w14:paraId="525DC746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E43FD81" w14:textId="77777777" w:rsidTr="00420601">
        <w:tc>
          <w:tcPr>
            <w:tcW w:w="583" w:type="dxa"/>
            <w:shd w:val="clear" w:color="auto" w:fill="auto"/>
            <w:vAlign w:val="center"/>
          </w:tcPr>
          <w:p w14:paraId="63DAF967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29EDEC6" w14:textId="2C536D7A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3D54386" w14:textId="557C7E7F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78C2D3E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47B07AE4" w14:textId="5A2EA682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тестирования «Умеете ли вы контролировать себя»</w:t>
            </w:r>
          </w:p>
        </w:tc>
        <w:tc>
          <w:tcPr>
            <w:tcW w:w="2916" w:type="dxa"/>
            <w:shd w:val="clear" w:color="auto" w:fill="auto"/>
          </w:tcPr>
          <w:p w14:paraId="58674EB9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E32D18F" w14:textId="77777777" w:rsidTr="00420601">
        <w:tc>
          <w:tcPr>
            <w:tcW w:w="583" w:type="dxa"/>
            <w:shd w:val="clear" w:color="auto" w:fill="auto"/>
            <w:vAlign w:val="center"/>
          </w:tcPr>
          <w:p w14:paraId="006EEE31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3AB46FD2" w14:textId="179B9BD8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732909A" w14:textId="240DA116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9E22390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37B06F4" w14:textId="4AB6A038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управления конфликтами.</w:t>
            </w:r>
          </w:p>
        </w:tc>
        <w:tc>
          <w:tcPr>
            <w:tcW w:w="2916" w:type="dxa"/>
            <w:shd w:val="clear" w:color="auto" w:fill="auto"/>
          </w:tcPr>
          <w:p w14:paraId="01C6AEF6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2315FD49" w14:textId="77777777" w:rsidTr="00420601">
        <w:tc>
          <w:tcPr>
            <w:tcW w:w="583" w:type="dxa"/>
            <w:shd w:val="clear" w:color="auto" w:fill="auto"/>
            <w:vAlign w:val="center"/>
          </w:tcPr>
          <w:p w14:paraId="44C95ACB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BACFACE" w14:textId="47B65BA0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61EAF3E" w14:textId="39E97F64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235A17C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80E238" w14:textId="5B2D59C3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ути разрешени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конфликта.</w:t>
            </w:r>
          </w:p>
        </w:tc>
        <w:tc>
          <w:tcPr>
            <w:tcW w:w="2916" w:type="dxa"/>
            <w:shd w:val="clear" w:color="auto" w:fill="auto"/>
          </w:tcPr>
          <w:p w14:paraId="617365D1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708222B9" w14:textId="77777777" w:rsidTr="00420601">
        <w:tc>
          <w:tcPr>
            <w:tcW w:w="583" w:type="dxa"/>
            <w:shd w:val="clear" w:color="auto" w:fill="auto"/>
            <w:vAlign w:val="center"/>
          </w:tcPr>
          <w:p w14:paraId="20970858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D27C8E5" w14:textId="39E5DEC5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A52EA7B" w14:textId="4DC8F439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9FA631A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55B89DEF" w14:textId="75D96A60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EA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саморегуляции.</w:t>
            </w:r>
          </w:p>
        </w:tc>
        <w:tc>
          <w:tcPr>
            <w:tcW w:w="2916" w:type="dxa"/>
            <w:shd w:val="clear" w:color="auto" w:fill="auto"/>
          </w:tcPr>
          <w:p w14:paraId="268FAA39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F6EA9CD" w14:textId="77777777" w:rsidTr="00420601">
        <w:tc>
          <w:tcPr>
            <w:tcW w:w="583" w:type="dxa"/>
            <w:shd w:val="clear" w:color="auto" w:fill="auto"/>
            <w:vAlign w:val="center"/>
          </w:tcPr>
          <w:p w14:paraId="312EC325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A012B58" w14:textId="429FF6A5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9E8C50E" w14:textId="314E00D4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1DC8E1F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0544DB2F" w14:textId="30D2CB3A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«Анализ конфликтных ситуаций»</w:t>
            </w:r>
          </w:p>
        </w:tc>
        <w:tc>
          <w:tcPr>
            <w:tcW w:w="2916" w:type="dxa"/>
            <w:shd w:val="clear" w:color="auto" w:fill="auto"/>
          </w:tcPr>
          <w:p w14:paraId="3D995C17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7E111994" w14:textId="77777777" w:rsidTr="00420601">
        <w:tc>
          <w:tcPr>
            <w:tcW w:w="9970" w:type="dxa"/>
            <w:gridSpan w:val="6"/>
            <w:shd w:val="clear" w:color="auto" w:fill="auto"/>
            <w:vAlign w:val="center"/>
          </w:tcPr>
          <w:p w14:paraId="2FB64210" w14:textId="340AEE2F" w:rsidR="00420601" w:rsidRPr="0019775C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775C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2. </w:t>
            </w:r>
            <w:r w:rsidRPr="0019775C">
              <w:rPr>
                <w:rFonts w:ascii="Times New Roman" w:eastAsia="Times New Roman" w:hAnsi="Times New Roman" w:cs="Times New Roman"/>
                <w:b/>
              </w:rPr>
              <w:t>Диалог-клуб «</w:t>
            </w:r>
            <w:proofErr w:type="spellStart"/>
            <w:r w:rsidRPr="0019775C">
              <w:rPr>
                <w:rFonts w:ascii="Times New Roman" w:eastAsia="Times New Roman" w:hAnsi="Times New Roman" w:cs="Times New Roman"/>
                <w:b/>
              </w:rPr>
              <w:t>Кругозория</w:t>
            </w:r>
            <w:proofErr w:type="spellEnd"/>
            <w:r w:rsidRPr="0019775C">
              <w:rPr>
                <w:rFonts w:ascii="Times New Roman" w:eastAsia="Times New Roman" w:hAnsi="Times New Roman" w:cs="Times New Roman"/>
                <w:b/>
              </w:rPr>
              <w:t>» (12ч.)</w:t>
            </w:r>
          </w:p>
        </w:tc>
      </w:tr>
      <w:tr w:rsidR="00420601" w:rsidRPr="002E2674" w14:paraId="3931724C" w14:textId="77777777" w:rsidTr="00420601">
        <w:tc>
          <w:tcPr>
            <w:tcW w:w="583" w:type="dxa"/>
            <w:shd w:val="clear" w:color="auto" w:fill="auto"/>
            <w:vAlign w:val="center"/>
          </w:tcPr>
          <w:p w14:paraId="725C8FF7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40BE34D" w14:textId="790F781D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71BE275" w14:textId="6688040E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3CB620B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C7D1B08" w14:textId="134D252F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коммуникативного процесса</w:t>
            </w:r>
          </w:p>
        </w:tc>
        <w:tc>
          <w:tcPr>
            <w:tcW w:w="2916" w:type="dxa"/>
            <w:shd w:val="clear" w:color="auto" w:fill="auto"/>
          </w:tcPr>
          <w:p w14:paraId="1682F659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1F858B57" w14:textId="77777777" w:rsidTr="00420601">
        <w:tc>
          <w:tcPr>
            <w:tcW w:w="583" w:type="dxa"/>
            <w:shd w:val="clear" w:color="auto" w:fill="auto"/>
            <w:vAlign w:val="center"/>
          </w:tcPr>
          <w:p w14:paraId="7304CD61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1A47F88D" w14:textId="617FF54E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6170BDE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D2F2AE6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258D9EEF" w14:textId="11983EEA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00D">
              <w:rPr>
                <w:rFonts w:ascii="Times New Roman" w:eastAsia="Times New Roman" w:hAnsi="Times New Roman" w:cs="Times New Roman"/>
                <w:sz w:val="24"/>
                <w:szCs w:val="24"/>
              </w:rPr>
              <w:t>Вербальная и невербальная коммуникация</w:t>
            </w:r>
          </w:p>
        </w:tc>
        <w:tc>
          <w:tcPr>
            <w:tcW w:w="2916" w:type="dxa"/>
            <w:shd w:val="clear" w:color="auto" w:fill="auto"/>
          </w:tcPr>
          <w:p w14:paraId="45170772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DBD9E0F" w14:textId="77777777" w:rsidTr="00420601">
        <w:tc>
          <w:tcPr>
            <w:tcW w:w="583" w:type="dxa"/>
            <w:shd w:val="clear" w:color="auto" w:fill="auto"/>
            <w:vAlign w:val="center"/>
          </w:tcPr>
          <w:p w14:paraId="7E50D84D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E86FA9B" w14:textId="04F2AC72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B48F73C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9417410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3F0E7DA7" w14:textId="18B24B63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</w:rPr>
              <w:t>Тренинг «Общение без слов».</w:t>
            </w:r>
          </w:p>
        </w:tc>
        <w:tc>
          <w:tcPr>
            <w:tcW w:w="2916" w:type="dxa"/>
            <w:shd w:val="clear" w:color="auto" w:fill="auto"/>
          </w:tcPr>
          <w:p w14:paraId="29F74277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4C2674E8" w14:textId="77777777" w:rsidTr="00420601">
        <w:tc>
          <w:tcPr>
            <w:tcW w:w="583" w:type="dxa"/>
            <w:shd w:val="clear" w:color="auto" w:fill="auto"/>
            <w:vAlign w:val="center"/>
          </w:tcPr>
          <w:p w14:paraId="1654B129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A1D2645" w14:textId="6CCE5599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B51FDA1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37BFE26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76D1F0E3" w14:textId="0B02C72C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и приемы эффективного слушания.</w:t>
            </w:r>
          </w:p>
        </w:tc>
        <w:tc>
          <w:tcPr>
            <w:tcW w:w="2916" w:type="dxa"/>
            <w:shd w:val="clear" w:color="auto" w:fill="auto"/>
          </w:tcPr>
          <w:p w14:paraId="6F1322AF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76F6F304" w14:textId="77777777" w:rsidTr="00420601">
        <w:tc>
          <w:tcPr>
            <w:tcW w:w="583" w:type="dxa"/>
            <w:shd w:val="clear" w:color="auto" w:fill="auto"/>
            <w:vAlign w:val="center"/>
          </w:tcPr>
          <w:p w14:paraId="243BFFC9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CD08F92" w14:textId="42B6B3A9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820ADCD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8B88289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5974C5A4" w14:textId="049F8AED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повышения эффективности общения</w:t>
            </w:r>
          </w:p>
        </w:tc>
        <w:tc>
          <w:tcPr>
            <w:tcW w:w="2916" w:type="dxa"/>
            <w:shd w:val="clear" w:color="auto" w:fill="auto"/>
          </w:tcPr>
          <w:p w14:paraId="6FCF18CA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9C6A060" w14:textId="77777777" w:rsidTr="00420601">
        <w:tc>
          <w:tcPr>
            <w:tcW w:w="583" w:type="dxa"/>
            <w:shd w:val="clear" w:color="auto" w:fill="auto"/>
            <w:vAlign w:val="center"/>
          </w:tcPr>
          <w:p w14:paraId="72DC6BA1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D19E23F" w14:textId="76173594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5094DF3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1002C8F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3EBA3627" w14:textId="77A15274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коммуникативных умений и навыков.</w:t>
            </w:r>
          </w:p>
        </w:tc>
        <w:tc>
          <w:tcPr>
            <w:tcW w:w="2916" w:type="dxa"/>
            <w:shd w:val="clear" w:color="auto" w:fill="auto"/>
          </w:tcPr>
          <w:p w14:paraId="08BC4598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3740F49A" w14:textId="77777777" w:rsidTr="00420601">
        <w:tc>
          <w:tcPr>
            <w:tcW w:w="583" w:type="dxa"/>
            <w:shd w:val="clear" w:color="auto" w:fill="auto"/>
            <w:vAlign w:val="center"/>
          </w:tcPr>
          <w:p w14:paraId="6428235C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2E161FA" w14:textId="736F7123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B78A0B1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DB97D4A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00087BAB" w14:textId="02E51A5D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F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портрета идеального слушателя</w:t>
            </w:r>
          </w:p>
        </w:tc>
        <w:tc>
          <w:tcPr>
            <w:tcW w:w="2916" w:type="dxa"/>
            <w:shd w:val="clear" w:color="auto" w:fill="auto"/>
          </w:tcPr>
          <w:p w14:paraId="607D054B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1D0CADBC" w14:textId="77777777" w:rsidTr="00420601">
        <w:tc>
          <w:tcPr>
            <w:tcW w:w="583" w:type="dxa"/>
            <w:shd w:val="clear" w:color="auto" w:fill="auto"/>
            <w:vAlign w:val="center"/>
          </w:tcPr>
          <w:p w14:paraId="71AD647F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3F54543" w14:textId="15544E05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36EEF30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DAC1BB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6046ECBC" w14:textId="2A311CC1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«Развитие техники активного слушания».</w:t>
            </w:r>
          </w:p>
        </w:tc>
        <w:tc>
          <w:tcPr>
            <w:tcW w:w="2916" w:type="dxa"/>
            <w:shd w:val="clear" w:color="auto" w:fill="auto"/>
          </w:tcPr>
          <w:p w14:paraId="1BF4E548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C2200C8" w14:textId="77777777" w:rsidTr="00420601">
        <w:tc>
          <w:tcPr>
            <w:tcW w:w="583" w:type="dxa"/>
            <w:shd w:val="clear" w:color="auto" w:fill="auto"/>
            <w:vAlign w:val="center"/>
          </w:tcPr>
          <w:p w14:paraId="2B522623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98DCE48" w14:textId="5E41C47F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02F5129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24963CA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64862AAD" w14:textId="3928F015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Этическая культура</w:t>
            </w:r>
          </w:p>
        </w:tc>
        <w:tc>
          <w:tcPr>
            <w:tcW w:w="2916" w:type="dxa"/>
            <w:shd w:val="clear" w:color="auto" w:fill="auto"/>
          </w:tcPr>
          <w:p w14:paraId="0A201714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F1327FC" w14:textId="77777777" w:rsidTr="00420601">
        <w:tc>
          <w:tcPr>
            <w:tcW w:w="583" w:type="dxa"/>
            <w:shd w:val="clear" w:color="auto" w:fill="auto"/>
            <w:vAlign w:val="center"/>
          </w:tcPr>
          <w:p w14:paraId="767488A3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FAACE4C" w14:textId="1C1C1C33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06B9335F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09F47D6F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037CCE77" w14:textId="728F298C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</w:rPr>
              <w:t>Понятия: этика и мораль</w:t>
            </w:r>
            <w:r w:rsidRPr="00DC0B0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6" w:type="dxa"/>
            <w:shd w:val="clear" w:color="auto" w:fill="auto"/>
          </w:tcPr>
          <w:p w14:paraId="6609551D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A820BEC" w14:textId="77777777" w:rsidTr="00420601">
        <w:tc>
          <w:tcPr>
            <w:tcW w:w="583" w:type="dxa"/>
            <w:shd w:val="clear" w:color="auto" w:fill="auto"/>
            <w:vAlign w:val="center"/>
          </w:tcPr>
          <w:p w14:paraId="2B3DD3D4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DF44181" w14:textId="7D727EC1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E81FBBC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BA31729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3ABC851E" w14:textId="7939CA7B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FE5">
              <w:rPr>
                <w:rFonts w:ascii="Times New Roman" w:eastAsia="Times New Roman" w:hAnsi="Times New Roman" w:cs="Times New Roman"/>
              </w:rPr>
              <w:t>Деловой этикет в общение</w:t>
            </w:r>
          </w:p>
        </w:tc>
        <w:tc>
          <w:tcPr>
            <w:tcW w:w="2916" w:type="dxa"/>
            <w:shd w:val="clear" w:color="auto" w:fill="auto"/>
          </w:tcPr>
          <w:p w14:paraId="6D4BA83D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27AC4F51" w14:textId="77777777" w:rsidTr="00420601">
        <w:tc>
          <w:tcPr>
            <w:tcW w:w="583" w:type="dxa"/>
            <w:shd w:val="clear" w:color="auto" w:fill="auto"/>
            <w:vAlign w:val="center"/>
          </w:tcPr>
          <w:p w14:paraId="371D1949" w14:textId="77777777" w:rsidR="00420601" w:rsidRPr="002E2674" w:rsidRDefault="00420601" w:rsidP="00420601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25FD1CB" w14:textId="2C75B51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1005580" w14:textId="77777777" w:rsidR="00420601" w:rsidRPr="0019775C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4DCF9F9" w14:textId="77777777" w:rsidR="00420601" w:rsidRPr="002E2674" w:rsidRDefault="00420601" w:rsidP="00420601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0C6EA392" w14:textId="3919BCCE" w:rsidR="00420601" w:rsidRPr="002E2674" w:rsidRDefault="00420601" w:rsidP="00420601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B0F">
              <w:rPr>
                <w:rFonts w:ascii="Times New Roman" w:eastAsia="Times New Roman" w:hAnsi="Times New Roman" w:cs="Times New Roman"/>
              </w:rPr>
              <w:t>Моральные принципы и нормы как основа эффективного общения.</w:t>
            </w:r>
          </w:p>
        </w:tc>
        <w:tc>
          <w:tcPr>
            <w:tcW w:w="2916" w:type="dxa"/>
            <w:shd w:val="clear" w:color="auto" w:fill="auto"/>
          </w:tcPr>
          <w:p w14:paraId="0B85D0EA" w14:textId="77777777" w:rsidR="00420601" w:rsidRPr="002E2674" w:rsidRDefault="00420601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0601" w:rsidRPr="002E2674" w14:paraId="0E721826" w14:textId="77777777" w:rsidTr="00420601">
        <w:tc>
          <w:tcPr>
            <w:tcW w:w="9970" w:type="dxa"/>
            <w:gridSpan w:val="6"/>
            <w:shd w:val="clear" w:color="auto" w:fill="auto"/>
            <w:vAlign w:val="center"/>
          </w:tcPr>
          <w:p w14:paraId="1CB95EAF" w14:textId="3D26C649" w:rsidR="00420601" w:rsidRPr="002E2674" w:rsidRDefault="00164107" w:rsidP="0042060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2E2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«Лаборатория творческой мысли»</w:t>
            </w:r>
          </w:p>
        </w:tc>
      </w:tr>
      <w:tr w:rsidR="00164107" w:rsidRPr="002E2674" w14:paraId="41E5B07D" w14:textId="77777777" w:rsidTr="006139F1">
        <w:tc>
          <w:tcPr>
            <w:tcW w:w="583" w:type="dxa"/>
            <w:shd w:val="clear" w:color="auto" w:fill="auto"/>
            <w:vAlign w:val="center"/>
          </w:tcPr>
          <w:p w14:paraId="590CDC37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D6906F7" w14:textId="584BE060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213D1B88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055F62A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3CD18738" w14:textId="20D7596F" w:rsidR="00164107" w:rsidRPr="002E2674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3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как форма общения. Практи</w:t>
            </w:r>
            <w:r w:rsidRPr="00217F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кум "Умение возражать собеседнику".</w:t>
            </w:r>
          </w:p>
        </w:tc>
        <w:tc>
          <w:tcPr>
            <w:tcW w:w="2916" w:type="dxa"/>
            <w:shd w:val="clear" w:color="auto" w:fill="auto"/>
          </w:tcPr>
          <w:p w14:paraId="4D3D40A4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4107" w:rsidRPr="002E2674" w14:paraId="62E6E8A5" w14:textId="77777777" w:rsidTr="006139F1">
        <w:tc>
          <w:tcPr>
            <w:tcW w:w="583" w:type="dxa"/>
            <w:shd w:val="clear" w:color="auto" w:fill="auto"/>
            <w:vAlign w:val="center"/>
          </w:tcPr>
          <w:p w14:paraId="6E27D7EA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09931F2D" w14:textId="71EBB23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6C1FBBDD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877082C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29812F44" w14:textId="008EAC3A" w:rsidR="00164107" w:rsidRPr="002E2674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на тему</w:t>
            </w:r>
            <w:r>
              <w:t xml:space="preserve"> </w:t>
            </w:r>
            <w:r w:rsidRPr="00441FE5">
              <w:rPr>
                <w:rFonts w:ascii="Times New Roman" w:eastAsia="Times New Roman" w:hAnsi="Times New Roman" w:cs="Times New Roman"/>
                <w:sz w:val="24"/>
                <w:szCs w:val="24"/>
              </w:rPr>
              <w:t>«Я не такой, как все, и все мы разные»</w:t>
            </w:r>
          </w:p>
        </w:tc>
        <w:tc>
          <w:tcPr>
            <w:tcW w:w="2916" w:type="dxa"/>
            <w:shd w:val="clear" w:color="auto" w:fill="auto"/>
          </w:tcPr>
          <w:p w14:paraId="5BFF0EC8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4107" w:rsidRPr="002E2674" w14:paraId="5FFC0E01" w14:textId="77777777" w:rsidTr="006139F1">
        <w:tc>
          <w:tcPr>
            <w:tcW w:w="583" w:type="dxa"/>
            <w:shd w:val="clear" w:color="auto" w:fill="auto"/>
            <w:vAlign w:val="center"/>
          </w:tcPr>
          <w:p w14:paraId="3657C908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60C8089A" w14:textId="7A20E508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4FEEDD5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2F7082D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0A0193AC" w14:textId="7C71E9AF" w:rsidR="00164107" w:rsidRPr="002E2674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Просмотр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</w:t>
            </w:r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обсуждение</w:t>
            </w:r>
            <w:proofErr w:type="spellEnd"/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3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фильма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14:paraId="798AE18E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4107" w:rsidRPr="002E2674" w14:paraId="2F3FE49F" w14:textId="77777777" w:rsidTr="006139F1">
        <w:tc>
          <w:tcPr>
            <w:tcW w:w="583" w:type="dxa"/>
            <w:shd w:val="clear" w:color="auto" w:fill="auto"/>
            <w:vAlign w:val="center"/>
          </w:tcPr>
          <w:p w14:paraId="4B2F6B89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753D349E" w14:textId="41326128" w:rsidR="00164107" w:rsidRPr="007F6821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48188709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0014500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14:paraId="7BC0FDF1" w14:textId="420AD57F" w:rsidR="00164107" w:rsidRPr="00164107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Pr="00164107">
              <w:rPr>
                <w:rFonts w:ascii="Times New Roman" w:eastAsia="Times New Roman" w:hAnsi="Times New Roman" w:cs="Times New Roman"/>
                <w:sz w:val="24"/>
                <w:szCs w:val="24"/>
              </w:rPr>
              <w:t>«Потерпевшие кораблекрушение»</w:t>
            </w:r>
          </w:p>
        </w:tc>
        <w:tc>
          <w:tcPr>
            <w:tcW w:w="2916" w:type="dxa"/>
            <w:shd w:val="clear" w:color="auto" w:fill="auto"/>
          </w:tcPr>
          <w:p w14:paraId="35DB0AF3" w14:textId="344BF8D7" w:rsidR="00164107" w:rsidRPr="00164107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4107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Эффективная коммуникация как условие принятия группового решения</w:t>
            </w:r>
          </w:p>
        </w:tc>
      </w:tr>
      <w:tr w:rsidR="00164107" w:rsidRPr="002E2674" w14:paraId="6754E2BF" w14:textId="77777777" w:rsidTr="00420601">
        <w:tc>
          <w:tcPr>
            <w:tcW w:w="583" w:type="dxa"/>
            <w:shd w:val="clear" w:color="auto" w:fill="auto"/>
            <w:vAlign w:val="center"/>
          </w:tcPr>
          <w:p w14:paraId="65952229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254C6C11" w14:textId="139C0D51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FDA9499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F83BC45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7BDAABA8" w14:textId="6ABDCAB4" w:rsidR="00164107" w:rsidRPr="002E2674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Тренинг </w:t>
            </w:r>
            <w:proofErr w:type="spellStart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сензитивности</w:t>
            </w:r>
            <w:proofErr w:type="spellEnd"/>
            <w:r w:rsidRPr="002E26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6" w:type="dxa"/>
            <w:shd w:val="clear" w:color="auto" w:fill="auto"/>
          </w:tcPr>
          <w:p w14:paraId="0EF85155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4107" w:rsidRPr="002E2674" w14:paraId="6EA22EE6" w14:textId="77777777" w:rsidTr="00420601">
        <w:tc>
          <w:tcPr>
            <w:tcW w:w="583" w:type="dxa"/>
            <w:shd w:val="clear" w:color="auto" w:fill="auto"/>
            <w:vAlign w:val="center"/>
          </w:tcPr>
          <w:p w14:paraId="653FCAAB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5B4EEFE4" w14:textId="64B79DC3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7E55DBA3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ED7E5F0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7B9D0D6A" w14:textId="75383AB6" w:rsidR="00164107" w:rsidRPr="00164107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4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2916" w:type="dxa"/>
            <w:shd w:val="clear" w:color="auto" w:fill="auto"/>
          </w:tcPr>
          <w:p w14:paraId="5318848E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4107" w:rsidRPr="002E2674" w14:paraId="013D5098" w14:textId="77777777" w:rsidTr="00420601">
        <w:tc>
          <w:tcPr>
            <w:tcW w:w="583" w:type="dxa"/>
            <w:shd w:val="clear" w:color="auto" w:fill="auto"/>
            <w:vAlign w:val="center"/>
          </w:tcPr>
          <w:p w14:paraId="3A682B28" w14:textId="77777777" w:rsidR="00164107" w:rsidRPr="002E2674" w:rsidRDefault="00164107" w:rsidP="00164107">
            <w:pPr>
              <w:numPr>
                <w:ilvl w:val="0"/>
                <w:numId w:val="13"/>
              </w:num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shd w:val="clear" w:color="auto" w:fill="auto"/>
          </w:tcPr>
          <w:p w14:paraId="494C6FA7" w14:textId="732C2AA9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8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4643682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638BCEB9" w14:textId="77777777" w:rsidR="00164107" w:rsidRPr="002E2674" w:rsidRDefault="00164107" w:rsidP="00164107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5868393" w14:textId="25098B06" w:rsidR="00164107" w:rsidRPr="00164107" w:rsidRDefault="00164107" w:rsidP="00164107">
            <w:pPr>
              <w:spacing w:after="0" w:line="240" w:lineRule="auto"/>
              <w:ind w:right="-11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4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2916" w:type="dxa"/>
            <w:shd w:val="clear" w:color="auto" w:fill="auto"/>
          </w:tcPr>
          <w:p w14:paraId="14725541" w14:textId="77777777" w:rsidR="00164107" w:rsidRPr="002E2674" w:rsidRDefault="00164107" w:rsidP="00164107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A607192" w14:textId="0931DC38" w:rsidR="002E2674" w:rsidRDefault="002E2674"/>
    <w:p w14:paraId="58DA18A6" w14:textId="41F07D02" w:rsidR="00164107" w:rsidRDefault="00164107"/>
    <w:p w14:paraId="41F8945C" w14:textId="78607711" w:rsidR="00164107" w:rsidRDefault="00164107"/>
    <w:p w14:paraId="27C4CBBA" w14:textId="43C85E7C" w:rsidR="00164107" w:rsidRDefault="00164107"/>
    <w:p w14:paraId="78DD928F" w14:textId="674C7E25" w:rsidR="00164107" w:rsidRDefault="00164107"/>
    <w:p w14:paraId="7C903791" w14:textId="77777777" w:rsidR="00164107" w:rsidRDefault="00164107"/>
    <w:p w14:paraId="659C5F46" w14:textId="31EABAC8" w:rsidR="002E2674" w:rsidRDefault="002E2674"/>
    <w:p w14:paraId="150C45B4" w14:textId="12DAC2F7" w:rsidR="00A04419" w:rsidRDefault="00A04419"/>
    <w:p w14:paraId="6D763686" w14:textId="6B16A6BE" w:rsidR="00A04419" w:rsidRDefault="00A04419"/>
    <w:p w14:paraId="5F07AECC" w14:textId="44C9B7FA" w:rsidR="00A04419" w:rsidRDefault="00A04419"/>
    <w:p w14:paraId="09A3D2EE" w14:textId="6CDFB785" w:rsidR="00A04419" w:rsidRDefault="00A04419"/>
    <w:p w14:paraId="5D9058F5" w14:textId="05B1A1B9" w:rsidR="00A04419" w:rsidRDefault="00A04419"/>
    <w:p w14:paraId="0A95ED35" w14:textId="34B9CA2B" w:rsidR="00A04419" w:rsidRDefault="00A04419"/>
    <w:p w14:paraId="568DAB23" w14:textId="13EB3D8D" w:rsidR="00A04419" w:rsidRDefault="00A04419"/>
    <w:p w14:paraId="42A509E9" w14:textId="507A189E" w:rsidR="00A04419" w:rsidRDefault="00A04419"/>
    <w:p w14:paraId="770F5198" w14:textId="21BA1926" w:rsidR="00A04419" w:rsidRDefault="00A04419"/>
    <w:p w14:paraId="7B63940D" w14:textId="3633C157" w:rsidR="00A04419" w:rsidRDefault="00A04419"/>
    <w:p w14:paraId="7A8D01F1" w14:textId="0E906481" w:rsidR="00A04419" w:rsidRDefault="00A04419"/>
    <w:p w14:paraId="546C5658" w14:textId="5B39519F" w:rsidR="00A04419" w:rsidRDefault="00A04419"/>
    <w:p w14:paraId="40FD30EE" w14:textId="4C4AF114" w:rsidR="00A04419" w:rsidRDefault="00A04419"/>
    <w:p w14:paraId="720F6534" w14:textId="53AA6D08" w:rsidR="00A04419" w:rsidRDefault="00A04419"/>
    <w:p w14:paraId="4C25B089" w14:textId="5CF24F6F" w:rsidR="00A04419" w:rsidRDefault="00A04419"/>
    <w:p w14:paraId="56DE4318" w14:textId="27C0CD88" w:rsidR="00A04419" w:rsidRDefault="00A04419"/>
    <w:p w14:paraId="2A999DC5" w14:textId="62464D5B" w:rsidR="00A04419" w:rsidRDefault="00A04419"/>
    <w:p w14:paraId="3E127E24" w14:textId="667DFC00" w:rsidR="00A04419" w:rsidRDefault="00A04419"/>
    <w:p w14:paraId="0A396C70" w14:textId="5801AF65" w:rsidR="00A04419" w:rsidRDefault="00A04419"/>
    <w:p w14:paraId="53B2A40F" w14:textId="074CC2A6" w:rsidR="00A04419" w:rsidRDefault="00A04419"/>
    <w:p w14:paraId="26D3FCB3" w14:textId="2D9220D1" w:rsidR="00A04419" w:rsidRDefault="00A04419"/>
    <w:p w14:paraId="2C27BD90" w14:textId="77777777" w:rsidR="00A04419" w:rsidRDefault="00A04419"/>
    <w:p w14:paraId="592910D5" w14:textId="77777777" w:rsidR="00884F94" w:rsidRPr="00884F94" w:rsidRDefault="00884F94" w:rsidP="00884F94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14:paraId="17779884" w14:textId="77777777" w:rsidR="00884F94" w:rsidRPr="00884F94" w:rsidRDefault="00884F94" w:rsidP="00884F94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6222D153" w14:textId="77777777" w:rsidR="00884F94" w:rsidRPr="00884F94" w:rsidRDefault="00884F94" w:rsidP="00884F94">
      <w:pPr>
        <w:spacing w:after="0" w:line="43" w:lineRule="exact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6CC54108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21 урок о лидерстве. - М.: АЮЛ, 1996.</w:t>
      </w:r>
    </w:p>
    <w:p w14:paraId="665CAE9D" w14:textId="77777777" w:rsidR="00884F94" w:rsidRPr="00884F94" w:rsidRDefault="00884F94" w:rsidP="00884F94">
      <w:pPr>
        <w:spacing w:after="0" w:line="40" w:lineRule="exact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14:paraId="0CA3ADA8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Платонов К. Занимательная психология. - С.-Пб., 1997.</w:t>
      </w:r>
    </w:p>
    <w:p w14:paraId="7E49B9BA" w14:textId="77777777" w:rsidR="00884F94" w:rsidRPr="00884F94" w:rsidRDefault="00884F94" w:rsidP="00884F94">
      <w:pPr>
        <w:spacing w:after="0" w:line="55" w:lineRule="exact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14:paraId="6D672182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64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Чернышев А.С., </w:t>
      </w: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Белянский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Ю.В. и др. Программа </w:t>
      </w: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молодѐжных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лидеров и социально-психологической помощи подросткам и юношам. – Курск, 1994.</w:t>
      </w:r>
    </w:p>
    <w:p w14:paraId="287D6BB1" w14:textId="77777777" w:rsidR="00884F94" w:rsidRPr="00884F94" w:rsidRDefault="00884F94" w:rsidP="00884F94">
      <w:pPr>
        <w:spacing w:after="0" w:line="14" w:lineRule="exact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14:paraId="6E993BB1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Берклен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>-Ален М. Забытое искусство слушать. – СПб.: Питер Пресс, 1997. – 256с.</w:t>
      </w:r>
    </w:p>
    <w:p w14:paraId="0793DFB4" w14:textId="77777777" w:rsidR="00884F94" w:rsidRPr="00884F94" w:rsidRDefault="00884F94" w:rsidP="00884F94">
      <w:pPr>
        <w:spacing w:after="0" w:line="40" w:lineRule="exact"/>
        <w:ind w:left="851"/>
        <w:rPr>
          <w:rFonts w:ascii="Times New Roman" w:eastAsia="Times New Roman" w:hAnsi="Times New Roman" w:cs="Times New Roman"/>
          <w:sz w:val="24"/>
          <w:szCs w:val="24"/>
        </w:rPr>
      </w:pPr>
    </w:p>
    <w:p w14:paraId="4EF9AD2B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Валкер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Тренинг разрешения конфликтов. – Санкт-Петербург, 2001.</w:t>
      </w:r>
    </w:p>
    <w:p w14:paraId="5B752DFA" w14:textId="77777777" w:rsidR="00884F94" w:rsidRPr="00884F94" w:rsidRDefault="00884F94" w:rsidP="00884F94">
      <w:pPr>
        <w:numPr>
          <w:ilvl w:val="0"/>
          <w:numId w:val="9"/>
        </w:numPr>
        <w:tabs>
          <w:tab w:val="left" w:pos="62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Мастеров Б.М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Психология саморазвития: психотехника риска и правила безопасности.</w:t>
      </w:r>
    </w:p>
    <w:p w14:paraId="3971A41E" w14:textId="77777777" w:rsidR="00884F94" w:rsidRPr="00884F94" w:rsidRDefault="00884F94" w:rsidP="00884F94">
      <w:pPr>
        <w:spacing w:after="0" w:line="41" w:lineRule="exact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57B1D3A3" w14:textId="77777777" w:rsidR="00884F94" w:rsidRPr="00884F94" w:rsidRDefault="00884F94" w:rsidP="00884F94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– Рига – М., 1997.</w:t>
      </w:r>
    </w:p>
    <w:p w14:paraId="5C10EBA8" w14:textId="77777777" w:rsidR="00884F94" w:rsidRPr="00884F94" w:rsidRDefault="00884F94" w:rsidP="00884F94">
      <w:pPr>
        <w:numPr>
          <w:ilvl w:val="0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Основы конструктивного общения. Хрестоматия. Составители: 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Т.Г.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Григорьева, </w:t>
      </w: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Т.П.Усольцева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>. – Новосибирск – Москва, 1997.</w:t>
      </w:r>
    </w:p>
    <w:p w14:paraId="102D64E6" w14:textId="77777777" w:rsidR="00884F94" w:rsidRPr="00884F94" w:rsidRDefault="00884F94" w:rsidP="00884F94">
      <w:pPr>
        <w:numPr>
          <w:ilvl w:val="0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Соколова В.В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Культура речи, культура общения. – М.,1995.</w:t>
      </w:r>
    </w:p>
    <w:p w14:paraId="38848F5E" w14:textId="77777777" w:rsidR="00884F94" w:rsidRPr="00884F94" w:rsidRDefault="00884F94" w:rsidP="00884F94">
      <w:pPr>
        <w:numPr>
          <w:ilvl w:val="0"/>
          <w:numId w:val="10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Ханин М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Как правильно научиться красиво и правильно говорить. – Санкт-Петербург,</w:t>
      </w:r>
    </w:p>
    <w:p w14:paraId="507CCB62" w14:textId="77777777" w:rsidR="00884F94" w:rsidRPr="00884F94" w:rsidRDefault="00884F94" w:rsidP="00884F94">
      <w:pPr>
        <w:spacing w:after="0" w:line="41" w:lineRule="exact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5E935E51" w14:textId="77777777" w:rsidR="00884F94" w:rsidRPr="00884F94" w:rsidRDefault="00884F94" w:rsidP="00884F94"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>1997.</w:t>
      </w:r>
    </w:p>
    <w:p w14:paraId="569642F5" w14:textId="77777777" w:rsidR="00884F94" w:rsidRPr="00884F94" w:rsidRDefault="00884F94" w:rsidP="00884F94">
      <w:pPr>
        <w:spacing w:after="0" w:line="53" w:lineRule="exact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5D93A2AB" w14:textId="77777777" w:rsidR="00884F94" w:rsidRPr="00884F94" w:rsidRDefault="00884F94" w:rsidP="00884F94">
      <w:pPr>
        <w:spacing w:after="0" w:line="266" w:lineRule="auto"/>
        <w:ind w:left="851"/>
        <w:rPr>
          <w:rFonts w:ascii="Times New Roman" w:eastAsia="Times New Roman" w:hAnsi="Times New Roman" w:cs="Times New Roman"/>
          <w:sz w:val="20"/>
          <w:szCs w:val="20"/>
        </w:rPr>
      </w:pP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 w:rsidRPr="00884F94">
        <w:rPr>
          <w:rFonts w:ascii="Times New Roman" w:eastAsia="Times New Roman" w:hAnsi="Times New Roman" w:cs="Times New Roman"/>
          <w:sz w:val="24"/>
          <w:szCs w:val="24"/>
        </w:rPr>
        <w:t>Цукерман</w:t>
      </w:r>
      <w:proofErr w:type="spellEnd"/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884F9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884F94">
        <w:rPr>
          <w:rFonts w:ascii="Times New Roman" w:eastAsia="Times New Roman" w:hAnsi="Times New Roman" w:cs="Times New Roman"/>
          <w:sz w:val="24"/>
          <w:szCs w:val="24"/>
        </w:rPr>
        <w:t xml:space="preserve"> Психология саморазвития: задача для подростков и их педагогов. – Рига – М., 1997.</w:t>
      </w:r>
    </w:p>
    <w:p w14:paraId="03D46905" w14:textId="77777777" w:rsidR="00884F94" w:rsidRPr="00884F94" w:rsidRDefault="00884F94" w:rsidP="00884F94">
      <w:pPr>
        <w:spacing w:after="0" w:line="261" w:lineRule="exact"/>
        <w:ind w:left="851"/>
        <w:rPr>
          <w:rFonts w:ascii="Times New Roman" w:eastAsia="Times New Roman" w:hAnsi="Times New Roman" w:cs="Times New Roman"/>
          <w:sz w:val="20"/>
          <w:szCs w:val="20"/>
        </w:rPr>
      </w:pPr>
    </w:p>
    <w:p w14:paraId="0DFEFB71" w14:textId="6A6CE742" w:rsidR="00884F94" w:rsidRDefault="00884F94" w:rsidP="00884F94">
      <w:pPr>
        <w:ind w:left="851"/>
      </w:pPr>
    </w:p>
    <w:p w14:paraId="6EF0C536" w14:textId="25CA9A96" w:rsidR="00C4567B" w:rsidRDefault="00C4567B" w:rsidP="00884F94">
      <w:pPr>
        <w:ind w:left="851"/>
      </w:pPr>
    </w:p>
    <w:p w14:paraId="68992A9B" w14:textId="57046C66" w:rsidR="00C4567B" w:rsidRDefault="00C4567B" w:rsidP="00884F94">
      <w:pPr>
        <w:ind w:left="851"/>
      </w:pPr>
    </w:p>
    <w:p w14:paraId="5FBF7B11" w14:textId="4FE1183C" w:rsidR="00C4567B" w:rsidRDefault="00C4567B" w:rsidP="00884F94">
      <w:pPr>
        <w:ind w:left="851"/>
      </w:pPr>
    </w:p>
    <w:p w14:paraId="096BA691" w14:textId="01E1CA51" w:rsidR="00C4567B" w:rsidRDefault="00C4567B" w:rsidP="00884F94">
      <w:pPr>
        <w:ind w:left="851"/>
      </w:pPr>
    </w:p>
    <w:p w14:paraId="4E1B3D66" w14:textId="060F3FD6" w:rsidR="00C4567B" w:rsidRDefault="00C4567B" w:rsidP="00884F94">
      <w:pPr>
        <w:ind w:left="851"/>
      </w:pPr>
    </w:p>
    <w:p w14:paraId="1210ADB1" w14:textId="24E41494" w:rsidR="00C4567B" w:rsidRDefault="00C4567B" w:rsidP="00884F94">
      <w:pPr>
        <w:ind w:left="851"/>
      </w:pPr>
    </w:p>
    <w:p w14:paraId="5CF62ADC" w14:textId="6AD7237E" w:rsidR="00C4567B" w:rsidRDefault="00C4567B" w:rsidP="00884F94">
      <w:pPr>
        <w:ind w:left="851"/>
      </w:pPr>
    </w:p>
    <w:p w14:paraId="5A79965A" w14:textId="0589E506" w:rsidR="00C4567B" w:rsidRDefault="00C4567B" w:rsidP="00884F94">
      <w:pPr>
        <w:ind w:left="851"/>
      </w:pPr>
    </w:p>
    <w:p w14:paraId="1623C0FE" w14:textId="74AF9162" w:rsidR="00C4567B" w:rsidRDefault="00C4567B" w:rsidP="00884F94">
      <w:pPr>
        <w:ind w:left="851"/>
      </w:pPr>
    </w:p>
    <w:p w14:paraId="0E6956E3" w14:textId="7A3706B9" w:rsidR="00C4567B" w:rsidRDefault="00C4567B" w:rsidP="00884F94">
      <w:pPr>
        <w:ind w:left="851"/>
      </w:pPr>
    </w:p>
    <w:p w14:paraId="2C09D341" w14:textId="0FFA3BC2" w:rsidR="00C4567B" w:rsidRDefault="00C4567B" w:rsidP="00884F94">
      <w:pPr>
        <w:ind w:left="851"/>
      </w:pPr>
    </w:p>
    <w:p w14:paraId="0DD33E79" w14:textId="7C1055E2" w:rsidR="00C4567B" w:rsidRDefault="00C4567B" w:rsidP="00884F94">
      <w:pPr>
        <w:ind w:left="851"/>
      </w:pPr>
    </w:p>
    <w:p w14:paraId="19BBCC92" w14:textId="54A3AE1E" w:rsidR="00C4567B" w:rsidRDefault="00C4567B" w:rsidP="00884F94">
      <w:pPr>
        <w:ind w:left="851"/>
      </w:pPr>
    </w:p>
    <w:p w14:paraId="265B8DC4" w14:textId="215A5C04" w:rsidR="00C4567B" w:rsidRDefault="00C4567B" w:rsidP="00884F94">
      <w:pPr>
        <w:ind w:left="851"/>
      </w:pPr>
    </w:p>
    <w:p w14:paraId="2288C7B1" w14:textId="74619AA7" w:rsidR="00C4567B" w:rsidRDefault="00C4567B" w:rsidP="00884F94">
      <w:pPr>
        <w:ind w:left="851"/>
      </w:pPr>
    </w:p>
    <w:p w14:paraId="5F76F233" w14:textId="71368057" w:rsidR="00C4567B" w:rsidRDefault="00C4567B" w:rsidP="00884F94">
      <w:pPr>
        <w:ind w:left="851"/>
      </w:pPr>
    </w:p>
    <w:p w14:paraId="52E6866F" w14:textId="70C041D7" w:rsidR="00C4567B" w:rsidRDefault="00C4567B" w:rsidP="00884F94">
      <w:pPr>
        <w:ind w:left="851"/>
      </w:pPr>
    </w:p>
    <w:p w14:paraId="1AAAB611" w14:textId="22175F74" w:rsidR="00C4567B" w:rsidRDefault="00C4567B" w:rsidP="00884F94">
      <w:pPr>
        <w:ind w:left="851"/>
      </w:pPr>
    </w:p>
    <w:p w14:paraId="75B59E3C" w14:textId="53844D5F" w:rsidR="00C4567B" w:rsidRDefault="00C4567B" w:rsidP="00884F94">
      <w:pPr>
        <w:ind w:left="851"/>
      </w:pPr>
    </w:p>
    <w:p w14:paraId="15990CCE" w14:textId="2B8D05C4" w:rsidR="00C4567B" w:rsidRDefault="00C4567B" w:rsidP="00884F94">
      <w:pPr>
        <w:ind w:left="851"/>
      </w:pPr>
    </w:p>
    <w:p w14:paraId="5C22FC41" w14:textId="45343177" w:rsidR="00C4567B" w:rsidRDefault="00C4567B" w:rsidP="00884F94">
      <w:pPr>
        <w:ind w:left="851"/>
      </w:pPr>
    </w:p>
    <w:p w14:paraId="1B13B0BC" w14:textId="77777777" w:rsidR="00C4567B" w:rsidRDefault="00C4567B" w:rsidP="00C4567B">
      <w:pPr>
        <w:ind w:left="851"/>
      </w:pPr>
      <w:r>
        <w:t>Заключительное занятие. Творческий отчет-игра „Экзамен".</w:t>
      </w:r>
    </w:p>
    <w:p w14:paraId="5D6FDD8F" w14:textId="77777777" w:rsidR="00C4567B" w:rsidRDefault="00C4567B" w:rsidP="00C4567B">
      <w:pPr>
        <w:ind w:left="851"/>
      </w:pPr>
      <w:r>
        <w:t>Цели: предъявление усвоенных знаний в области межличностных взаимоотношений; умение</w:t>
      </w:r>
    </w:p>
    <w:p w14:paraId="279398CF" w14:textId="77777777" w:rsidR="00C4567B" w:rsidRDefault="00C4567B" w:rsidP="00C4567B">
      <w:pPr>
        <w:ind w:left="851"/>
      </w:pPr>
      <w:r>
        <w:t>принимать на себя ответственность и находить выход из ситуации.</w:t>
      </w:r>
    </w:p>
    <w:p w14:paraId="6459F937" w14:textId="77777777" w:rsidR="00C4567B" w:rsidRDefault="00C4567B" w:rsidP="00C4567B">
      <w:pPr>
        <w:ind w:left="851"/>
      </w:pPr>
      <w:r>
        <w:t>Порядок работы.</w:t>
      </w:r>
    </w:p>
    <w:p w14:paraId="6ABA9FC6" w14:textId="77777777" w:rsidR="00C4567B" w:rsidRDefault="00C4567B" w:rsidP="00C4567B">
      <w:pPr>
        <w:ind w:left="851"/>
      </w:pPr>
      <w:r>
        <w:t>Ведущий предлагает членам группы выбрать жюри для оценивания участников. Жюри занимает</w:t>
      </w:r>
    </w:p>
    <w:p w14:paraId="1490653F" w14:textId="77777777" w:rsidR="00C4567B" w:rsidRDefault="00C4567B" w:rsidP="00C4567B">
      <w:pPr>
        <w:ind w:left="851"/>
      </w:pPr>
      <w:r>
        <w:t>свое место и договаривается о критериях оценки заданий. Задания оцениваются в</w:t>
      </w:r>
    </w:p>
    <w:p w14:paraId="0288CE19" w14:textId="77777777" w:rsidR="00C4567B" w:rsidRDefault="00C4567B" w:rsidP="00C4567B">
      <w:pPr>
        <w:ind w:left="851"/>
      </w:pPr>
      <w:r>
        <w:t>десятибалльной системе.</w:t>
      </w:r>
    </w:p>
    <w:p w14:paraId="55574F00" w14:textId="77777777" w:rsidR="00C4567B" w:rsidRDefault="00C4567B" w:rsidP="00C4567B">
      <w:pPr>
        <w:ind w:left="851"/>
      </w:pPr>
      <w:r>
        <w:t>Задание 1. Реклама.</w:t>
      </w:r>
    </w:p>
    <w:p w14:paraId="117E9C81" w14:textId="77777777" w:rsidR="00C4567B" w:rsidRDefault="00C4567B" w:rsidP="00C4567B">
      <w:pPr>
        <w:ind w:left="851"/>
      </w:pPr>
      <w:r>
        <w:t>Оставшиеся участники образуют две группы. Каждая группа должна представить инсценировать)</w:t>
      </w:r>
    </w:p>
    <w:p w14:paraId="4146C1C0" w14:textId="77777777" w:rsidR="00C4567B" w:rsidRDefault="00C4567B" w:rsidP="00C4567B">
      <w:pPr>
        <w:ind w:left="851"/>
      </w:pPr>
      <w:r>
        <w:t>рекламу о себе. Необходимо отразить личностные особенности и коммуникативные возможности</w:t>
      </w:r>
    </w:p>
    <w:p w14:paraId="5283C821" w14:textId="77777777" w:rsidR="00C4567B" w:rsidRDefault="00C4567B" w:rsidP="00C4567B">
      <w:pPr>
        <w:ind w:left="851"/>
      </w:pPr>
      <w:r>
        <w:t>членов этой группы.</w:t>
      </w:r>
    </w:p>
    <w:p w14:paraId="24A16A9D" w14:textId="77777777" w:rsidR="00C4567B" w:rsidRDefault="00C4567B" w:rsidP="00C4567B">
      <w:pPr>
        <w:ind w:left="851"/>
      </w:pPr>
      <w:r>
        <w:t>Задание 2. Сказка.</w:t>
      </w:r>
    </w:p>
    <w:p w14:paraId="5F83CD98" w14:textId="77777777" w:rsidR="00C4567B" w:rsidRDefault="00C4567B" w:rsidP="00C4567B">
      <w:pPr>
        <w:ind w:left="851"/>
      </w:pPr>
      <w:r>
        <w:t>Инсценировать сказку „Колобок" (можно любую другую) и проанализировать по трем</w:t>
      </w:r>
    </w:p>
    <w:p w14:paraId="5E7321C6" w14:textId="77777777" w:rsidR="00C4567B" w:rsidRDefault="00C4567B" w:rsidP="00C4567B">
      <w:pPr>
        <w:ind w:left="851"/>
      </w:pPr>
      <w:r>
        <w:t>направлениям: «Что мешало и что помогало общению?»; «Какие типы коммуникаций Колобка с</w:t>
      </w:r>
    </w:p>
    <w:p w14:paraId="01E395CE" w14:textId="77777777" w:rsidR="00C4567B" w:rsidRDefault="00C4567B" w:rsidP="00C4567B">
      <w:pPr>
        <w:ind w:left="851"/>
      </w:pPr>
      <w:r>
        <w:t>Медведем, Зайцем, Волком можно было выделить?»; «Как „личностные" особенности</w:t>
      </w:r>
    </w:p>
    <w:p w14:paraId="12F6B064" w14:textId="77777777" w:rsidR="00C4567B" w:rsidRDefault="00C4567B" w:rsidP="00C4567B">
      <w:pPr>
        <w:ind w:left="851"/>
      </w:pPr>
      <w:r>
        <w:t>персонажей повлияли на стиль взаимоотношений (Заяц — робкий, Волк — агрессивный,</w:t>
      </w:r>
    </w:p>
    <w:p w14:paraId="1CD9BAC8" w14:textId="77777777" w:rsidR="00C4567B" w:rsidRDefault="00C4567B" w:rsidP="00C4567B">
      <w:pPr>
        <w:ind w:left="851"/>
      </w:pPr>
      <w:r>
        <w:t>Медведь — грозный)?»</w:t>
      </w:r>
    </w:p>
    <w:p w14:paraId="67DF5BF4" w14:textId="77777777" w:rsidR="00C4567B" w:rsidRDefault="00C4567B" w:rsidP="00C4567B">
      <w:pPr>
        <w:ind w:left="851"/>
      </w:pPr>
      <w:r>
        <w:t>Обсуждение.</w:t>
      </w:r>
    </w:p>
    <w:p w14:paraId="7ED77C8C" w14:textId="77777777" w:rsidR="00C4567B" w:rsidRDefault="00C4567B" w:rsidP="00C4567B">
      <w:pPr>
        <w:ind w:left="851"/>
      </w:pPr>
      <w:r>
        <w:t>Почему не захотелось с ними дружить, что помешало началу и развитию отношений?</w:t>
      </w:r>
    </w:p>
    <w:p w14:paraId="2BD2100E" w14:textId="77777777" w:rsidR="00C4567B" w:rsidRDefault="00C4567B" w:rsidP="00C4567B">
      <w:pPr>
        <w:ind w:left="851"/>
      </w:pPr>
      <w:r>
        <w:t>Если рассматривать эту ситуацию как способ поведения с представителем другого пола</w:t>
      </w:r>
    </w:p>
    <w:p w14:paraId="34BEB30B" w14:textId="77777777" w:rsidR="00C4567B" w:rsidRDefault="00C4567B" w:rsidP="00C4567B">
      <w:pPr>
        <w:ind w:left="851"/>
      </w:pPr>
      <w:r>
        <w:t>(например: Колобок — девушка, а остальные персонажи — юноши, которым нравится эта</w:t>
      </w:r>
    </w:p>
    <w:p w14:paraId="12E76B31" w14:textId="77777777" w:rsidR="00C4567B" w:rsidRDefault="00C4567B" w:rsidP="00C4567B">
      <w:pPr>
        <w:ind w:left="851"/>
      </w:pPr>
      <w:r>
        <w:t>девушка): что испугало в Волке, почему Заяц не вызвал интереса, почему в Медведе не увидели</w:t>
      </w:r>
    </w:p>
    <w:p w14:paraId="5307E122" w14:textId="77777777" w:rsidR="00C4567B" w:rsidRDefault="00C4567B" w:rsidP="00C4567B">
      <w:pPr>
        <w:ind w:left="851"/>
      </w:pPr>
      <w:r>
        <w:t>опоры, защиты, стабильности?</w:t>
      </w:r>
    </w:p>
    <w:p w14:paraId="7054C73D" w14:textId="77777777" w:rsidR="00C4567B" w:rsidRDefault="00C4567B" w:rsidP="00C4567B">
      <w:pPr>
        <w:ind w:left="851"/>
      </w:pPr>
      <w:r>
        <w:t>Задание 3. Последствия „воспитания".</w:t>
      </w:r>
    </w:p>
    <w:p w14:paraId="7F6C72F5" w14:textId="77777777" w:rsidR="00C4567B" w:rsidRDefault="00C4567B" w:rsidP="00C4567B">
      <w:pPr>
        <w:ind w:left="851"/>
      </w:pPr>
      <w:r>
        <w:t>а) Найти причины, по которым Колобок от всех старался уйти.</w:t>
      </w:r>
    </w:p>
    <w:p w14:paraId="7E830E52" w14:textId="77777777" w:rsidR="00C4567B" w:rsidRDefault="00C4567B" w:rsidP="00C4567B">
      <w:pPr>
        <w:ind w:left="851"/>
      </w:pPr>
    </w:p>
    <w:p w14:paraId="04C96098" w14:textId="77777777" w:rsidR="00C4567B" w:rsidRDefault="00C4567B" w:rsidP="00C4567B">
      <w:pPr>
        <w:ind w:left="851"/>
      </w:pPr>
      <w:r>
        <w:t>б) Сочинить или инсценировать несколько интерпретаций сказки, например:</w:t>
      </w:r>
    </w:p>
    <w:p w14:paraId="3C8B63FC" w14:textId="77777777" w:rsidR="00C4567B" w:rsidRDefault="00C4567B" w:rsidP="00C4567B">
      <w:pPr>
        <w:ind w:left="851"/>
      </w:pPr>
      <w:r>
        <w:t>1. «Жили-были люди бедные (богатые)…»</w:t>
      </w:r>
    </w:p>
    <w:p w14:paraId="4A87A04D" w14:textId="77777777" w:rsidR="00C4567B" w:rsidRDefault="00C4567B" w:rsidP="00C4567B">
      <w:pPr>
        <w:ind w:left="851"/>
      </w:pPr>
      <w:r>
        <w:t>2. «Испекла она колобок, дала деду, а тот ожегся и рассердился. ..»</w:t>
      </w:r>
    </w:p>
    <w:p w14:paraId="501D7713" w14:textId="77777777" w:rsidR="00C4567B" w:rsidRDefault="00C4567B" w:rsidP="00C4567B">
      <w:pPr>
        <w:ind w:left="851"/>
      </w:pPr>
      <w:r>
        <w:t>3. «Испекла она колобок, не могла на него нарадоваться, положила на блюдечко, накрыла</w:t>
      </w:r>
    </w:p>
    <w:p w14:paraId="156DEA39" w14:textId="77777777" w:rsidR="00C4567B" w:rsidRDefault="00C4567B" w:rsidP="00C4567B">
      <w:pPr>
        <w:ind w:left="851"/>
      </w:pPr>
      <w:r>
        <w:t>красивой салфеточкой, все поглаживала да ласковые слова приговаривала…»</w:t>
      </w:r>
    </w:p>
    <w:p w14:paraId="34BF49C6" w14:textId="77777777" w:rsidR="00C4567B" w:rsidRDefault="00C4567B" w:rsidP="00C4567B">
      <w:pPr>
        <w:ind w:left="851"/>
      </w:pPr>
      <w:r>
        <w:t>4. «… а навстречу ему Заяц. Увидел Колобок грустного, одинокого Зайчишку и говорит: „Давай</w:t>
      </w:r>
    </w:p>
    <w:p w14:paraId="297E0C32" w14:textId="77777777" w:rsidR="00C4567B" w:rsidRDefault="00C4567B" w:rsidP="00C4567B">
      <w:pPr>
        <w:ind w:left="851"/>
      </w:pPr>
      <w:r>
        <w:t>вместе гулять по этому прекрасному лесу"…»</w:t>
      </w:r>
    </w:p>
    <w:p w14:paraId="63A696C7" w14:textId="77777777" w:rsidR="00C4567B" w:rsidRDefault="00C4567B" w:rsidP="00C4567B">
      <w:pPr>
        <w:ind w:left="851"/>
      </w:pPr>
      <w:r>
        <w:lastRenderedPageBreak/>
        <w:t>5. «… услышал он злые слова Волка, захотелось ему узнать причины этой злости…»</w:t>
      </w:r>
    </w:p>
    <w:p w14:paraId="08F34E7A" w14:textId="77777777" w:rsidR="00C4567B" w:rsidRDefault="00C4567B" w:rsidP="00C4567B">
      <w:pPr>
        <w:ind w:left="851"/>
      </w:pPr>
      <w:r>
        <w:t>Задание 4 (индивидуально).</w:t>
      </w:r>
    </w:p>
    <w:p w14:paraId="79164D4C" w14:textId="77777777" w:rsidR="00C4567B" w:rsidRDefault="00C4567B" w:rsidP="00C4567B">
      <w:pPr>
        <w:ind w:left="851"/>
      </w:pPr>
      <w:r>
        <w:t>Порядок работы.</w:t>
      </w:r>
    </w:p>
    <w:p w14:paraId="67A0588A" w14:textId="77777777" w:rsidR="00C4567B" w:rsidRDefault="00C4567B" w:rsidP="00C4567B">
      <w:pPr>
        <w:ind w:left="851"/>
      </w:pPr>
      <w:r>
        <w:t>Каждый берет карточку (вытаскивает из „колоды"), в которой предлагается проблемная ситуация.</w:t>
      </w:r>
    </w:p>
    <w:p w14:paraId="0D7190C2" w14:textId="77777777" w:rsidR="00C4567B" w:rsidRDefault="00C4567B" w:rsidP="00C4567B">
      <w:pPr>
        <w:ind w:left="851"/>
      </w:pPr>
      <w:r>
        <w:t>Содержание карточек:</w:t>
      </w:r>
    </w:p>
    <w:p w14:paraId="58CB2829" w14:textId="77777777" w:rsidR="00C4567B" w:rsidRDefault="00C4567B" w:rsidP="00C4567B">
      <w:pPr>
        <w:ind w:left="851"/>
      </w:pPr>
      <w:r>
        <w:t>1. Цель. Поддержать и стимулировать общение.</w:t>
      </w:r>
    </w:p>
    <w:p w14:paraId="04D083E4" w14:textId="77777777" w:rsidR="00C4567B" w:rsidRDefault="00C4567B" w:rsidP="00C4567B">
      <w:pPr>
        <w:ind w:left="851"/>
      </w:pPr>
      <w:r>
        <w:t>«Ты приходишь в компанию малознакомых людей. Выбери человека, с которым тебе нужно</w:t>
      </w:r>
    </w:p>
    <w:p w14:paraId="4E6070E2" w14:textId="77777777" w:rsidR="00C4567B" w:rsidRDefault="00C4567B" w:rsidP="00C4567B">
      <w:pPr>
        <w:ind w:left="851"/>
      </w:pPr>
      <w:r>
        <w:t>сблизиться, чтобы через него тебя „приняли" в этой компании».</w:t>
      </w:r>
    </w:p>
    <w:p w14:paraId="64D76AA3" w14:textId="77777777" w:rsidR="00C4567B" w:rsidRDefault="00C4567B" w:rsidP="00C4567B">
      <w:pPr>
        <w:ind w:left="851"/>
      </w:pPr>
      <w:r>
        <w:t>2. Цель. Завершить общение.</w:t>
      </w:r>
    </w:p>
    <w:p w14:paraId="3722D591" w14:textId="77777777" w:rsidR="00C4567B" w:rsidRDefault="00C4567B" w:rsidP="00C4567B">
      <w:pPr>
        <w:ind w:left="851"/>
      </w:pPr>
      <w:r>
        <w:t>«Твой собеседник оказался очень словоохотливым, „сел на своего конька" (разговорился на тему,</w:t>
      </w:r>
    </w:p>
    <w:p w14:paraId="4E67FA29" w14:textId="77777777" w:rsidR="00C4567B" w:rsidRDefault="00C4567B" w:rsidP="00C4567B">
      <w:pPr>
        <w:ind w:left="851"/>
      </w:pPr>
      <w:r>
        <w:t>которая ему очень интересна). Тебе необходимо завершить разговор, избегая конфликта, и</w:t>
      </w:r>
    </w:p>
    <w:p w14:paraId="05F4D29C" w14:textId="77777777" w:rsidR="00C4567B" w:rsidRDefault="00C4567B" w:rsidP="00C4567B">
      <w:pPr>
        <w:ind w:left="851"/>
      </w:pPr>
      <w:r>
        <w:t>перейти к другому собеседнику, хотя первый тебя не отпускает.»</w:t>
      </w:r>
    </w:p>
    <w:p w14:paraId="1C406ABD" w14:textId="77777777" w:rsidR="00C4567B" w:rsidRDefault="00C4567B" w:rsidP="00C4567B">
      <w:pPr>
        <w:ind w:left="851"/>
      </w:pPr>
      <w:r>
        <w:t>3. Цель. Продолжить общение.</w:t>
      </w:r>
    </w:p>
    <w:p w14:paraId="6E4B93BF" w14:textId="77777777" w:rsidR="00C4567B" w:rsidRDefault="00C4567B" w:rsidP="00C4567B">
      <w:pPr>
        <w:ind w:left="851"/>
      </w:pPr>
      <w:r>
        <w:t>«Твой собеседник не хочет говорить на ту тему, по которой тебе нужна информация. Тебе</w:t>
      </w:r>
    </w:p>
    <w:p w14:paraId="64700457" w14:textId="77777777" w:rsidR="00C4567B" w:rsidRDefault="00C4567B" w:rsidP="00C4567B">
      <w:pPr>
        <w:ind w:left="851"/>
      </w:pPr>
      <w:r>
        <w:t>необходимо максимально использовать ситуацию общения.»</w:t>
      </w:r>
    </w:p>
    <w:p w14:paraId="3863647C" w14:textId="77777777" w:rsidR="00C4567B" w:rsidRDefault="00C4567B" w:rsidP="00C4567B">
      <w:pPr>
        <w:ind w:left="851"/>
      </w:pPr>
      <w:r>
        <w:t>4. Цель. Спрогнозировать ситуацию.</w:t>
      </w:r>
    </w:p>
    <w:p w14:paraId="5812AB95" w14:textId="77777777" w:rsidR="00C4567B" w:rsidRDefault="00C4567B" w:rsidP="00C4567B">
      <w:pPr>
        <w:ind w:left="851"/>
      </w:pPr>
      <w:r>
        <w:t>«Два—три человека договариваются о сценарии ситуации, четвертый участник не знает ее</w:t>
      </w:r>
    </w:p>
    <w:p w14:paraId="5F4D585B" w14:textId="77777777" w:rsidR="00C4567B" w:rsidRDefault="00C4567B" w:rsidP="00C4567B">
      <w:pPr>
        <w:ind w:left="851"/>
      </w:pPr>
      <w:r>
        <w:t>развития, но в процессе общения по невербальным и вербальным признакам должен: определить</w:t>
      </w:r>
    </w:p>
    <w:p w14:paraId="3543841C" w14:textId="77777777" w:rsidR="00C4567B" w:rsidRDefault="00C4567B" w:rsidP="00C4567B">
      <w:pPr>
        <w:ind w:left="851"/>
      </w:pPr>
      <w:r>
        <w:t>сценарий; изменить его ход, если сочтет для себя невыгодным развитие ситуации.»</w:t>
      </w:r>
    </w:p>
    <w:p w14:paraId="7A2FF2F8" w14:textId="77777777" w:rsidR="00C4567B" w:rsidRDefault="00C4567B" w:rsidP="00C4567B">
      <w:pPr>
        <w:ind w:left="851"/>
      </w:pPr>
      <w:r>
        <w:t>5. Психологическая настройка на партнера.</w:t>
      </w:r>
    </w:p>
    <w:p w14:paraId="1C891B44" w14:textId="77777777" w:rsidR="00C4567B" w:rsidRDefault="00C4567B" w:rsidP="00C4567B">
      <w:pPr>
        <w:ind w:left="851"/>
      </w:pPr>
      <w:r>
        <w:t>«Ты встречаешь: расстроенного человека; раздраженного человека; некоммуникабельного,</w:t>
      </w:r>
    </w:p>
    <w:p w14:paraId="52E7CD41" w14:textId="77777777" w:rsidR="00C4567B" w:rsidRDefault="00C4567B" w:rsidP="00C4567B">
      <w:pPr>
        <w:ind w:left="851"/>
      </w:pPr>
      <w:r>
        <w:t>боящегося тебя человека.</w:t>
      </w:r>
    </w:p>
    <w:p w14:paraId="21BA1061" w14:textId="77777777" w:rsidR="00C4567B" w:rsidRDefault="00C4567B" w:rsidP="00C4567B">
      <w:pPr>
        <w:ind w:left="851"/>
      </w:pPr>
      <w:r>
        <w:t>Настройся, не раздражая собеседника, на его внутреннее состояние и поговори с ним.»</w:t>
      </w:r>
    </w:p>
    <w:p w14:paraId="7A1323F0" w14:textId="77777777" w:rsidR="00C4567B" w:rsidRDefault="00C4567B" w:rsidP="00C4567B">
      <w:pPr>
        <w:ind w:left="851"/>
      </w:pPr>
      <w:r>
        <w:t>6. Предлагается овладеть инициативой и удерживать ее конструктивно, когда:</w:t>
      </w:r>
    </w:p>
    <w:p w14:paraId="4B56B210" w14:textId="77777777" w:rsidR="00C4567B" w:rsidRDefault="00C4567B" w:rsidP="00C4567B">
      <w:pPr>
        <w:ind w:left="851"/>
      </w:pPr>
    </w:p>
    <w:p w14:paraId="57F9DDA9" w14:textId="77777777" w:rsidR="00C4567B" w:rsidRDefault="00C4567B" w:rsidP="00C4567B">
      <w:pPr>
        <w:ind w:left="851"/>
      </w:pPr>
      <w:r>
        <w:t>а) тебя отчитывают;</w:t>
      </w:r>
    </w:p>
    <w:p w14:paraId="27B99209" w14:textId="77777777" w:rsidR="00C4567B" w:rsidRDefault="00C4567B" w:rsidP="00C4567B">
      <w:pPr>
        <w:ind w:left="851"/>
      </w:pPr>
      <w:r>
        <w:t>б) тебя заставляют идти туда, куда ты не хочешь;</w:t>
      </w:r>
    </w:p>
    <w:p w14:paraId="15241D7E" w14:textId="77777777" w:rsidR="00C4567B" w:rsidRDefault="00C4567B" w:rsidP="00C4567B">
      <w:pPr>
        <w:ind w:left="851"/>
      </w:pPr>
      <w:r>
        <w:t>в) у тебя что-то просят;</w:t>
      </w:r>
    </w:p>
    <w:p w14:paraId="258C236C" w14:textId="77777777" w:rsidR="00C4567B" w:rsidRDefault="00C4567B" w:rsidP="00C4567B">
      <w:pPr>
        <w:ind w:left="851"/>
      </w:pPr>
      <w:r>
        <w:t>г) партнер говорит только о том, что ему интересно;</w:t>
      </w:r>
    </w:p>
    <w:p w14:paraId="0C37A600" w14:textId="77777777" w:rsidR="00C4567B" w:rsidRDefault="00C4567B" w:rsidP="00C4567B">
      <w:pPr>
        <w:ind w:left="851"/>
      </w:pPr>
      <w:r>
        <w:t>д) с тобой не хотят общаться.</w:t>
      </w:r>
    </w:p>
    <w:p w14:paraId="4DE81794" w14:textId="77777777" w:rsidR="00C4567B" w:rsidRDefault="00C4567B" w:rsidP="00C4567B">
      <w:pPr>
        <w:ind w:left="851"/>
      </w:pPr>
      <w:r>
        <w:t>7. Спровоцировать любую реакцию партнера: радости, грусти, желания угодить, побыстрее от</w:t>
      </w:r>
    </w:p>
    <w:p w14:paraId="5BDD70D7" w14:textId="77777777" w:rsidR="00C4567B" w:rsidRDefault="00C4567B" w:rsidP="00C4567B">
      <w:pPr>
        <w:ind w:left="851"/>
      </w:pPr>
      <w:r>
        <w:t>всех „отделаться".</w:t>
      </w:r>
    </w:p>
    <w:p w14:paraId="593ECD68" w14:textId="77777777" w:rsidR="00C4567B" w:rsidRDefault="00C4567B" w:rsidP="00C4567B">
      <w:pPr>
        <w:ind w:left="851"/>
      </w:pPr>
      <w:r>
        <w:t>По окончании занятия жюри проводит рейтинг коммуникативной компетентности участников</w:t>
      </w:r>
    </w:p>
    <w:p w14:paraId="7E5A72A0" w14:textId="595AFECC" w:rsidR="00C4567B" w:rsidRDefault="00C4567B" w:rsidP="00C4567B">
      <w:pPr>
        <w:ind w:left="851"/>
      </w:pPr>
      <w:r>
        <w:t>группы, основываясь на оценках групповой и индивидуальной работы</w:t>
      </w:r>
    </w:p>
    <w:sectPr w:rsidR="00C4567B" w:rsidSect="006332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2D3E1874"/>
    <w:lvl w:ilvl="0" w:tplc="2F08B5EE">
      <w:start w:val="2"/>
      <w:numFmt w:val="decimal"/>
      <w:lvlText w:val="%1."/>
      <w:lvlJc w:val="left"/>
    </w:lvl>
    <w:lvl w:ilvl="1" w:tplc="F3A6BFBE">
      <w:start w:val="1"/>
      <w:numFmt w:val="decimal"/>
      <w:lvlText w:val="%2"/>
      <w:lvlJc w:val="left"/>
    </w:lvl>
    <w:lvl w:ilvl="2" w:tplc="76422894">
      <w:numFmt w:val="decimal"/>
      <w:lvlText w:val=""/>
      <w:lvlJc w:val="left"/>
    </w:lvl>
    <w:lvl w:ilvl="3" w:tplc="33F6F1B2">
      <w:numFmt w:val="decimal"/>
      <w:lvlText w:val=""/>
      <w:lvlJc w:val="left"/>
    </w:lvl>
    <w:lvl w:ilvl="4" w:tplc="DC60E93A">
      <w:numFmt w:val="decimal"/>
      <w:lvlText w:val=""/>
      <w:lvlJc w:val="left"/>
    </w:lvl>
    <w:lvl w:ilvl="5" w:tplc="04B277C0">
      <w:numFmt w:val="decimal"/>
      <w:lvlText w:val=""/>
      <w:lvlJc w:val="left"/>
    </w:lvl>
    <w:lvl w:ilvl="6" w:tplc="7F10256C">
      <w:numFmt w:val="decimal"/>
      <w:lvlText w:val=""/>
      <w:lvlJc w:val="left"/>
    </w:lvl>
    <w:lvl w:ilvl="7" w:tplc="E19CC2FA">
      <w:numFmt w:val="decimal"/>
      <w:lvlText w:val=""/>
      <w:lvlJc w:val="left"/>
    </w:lvl>
    <w:lvl w:ilvl="8" w:tplc="99FE1B3E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754C5E1E"/>
    <w:lvl w:ilvl="0" w:tplc="08CE28A6">
      <w:start w:val="1"/>
      <w:numFmt w:val="bullet"/>
      <w:lvlText w:val="В"/>
      <w:lvlJc w:val="left"/>
    </w:lvl>
    <w:lvl w:ilvl="1" w:tplc="F43E8D30">
      <w:numFmt w:val="decimal"/>
      <w:lvlText w:val=""/>
      <w:lvlJc w:val="left"/>
    </w:lvl>
    <w:lvl w:ilvl="2" w:tplc="139EFE7E">
      <w:numFmt w:val="decimal"/>
      <w:lvlText w:val=""/>
      <w:lvlJc w:val="left"/>
    </w:lvl>
    <w:lvl w:ilvl="3" w:tplc="AD0E9804">
      <w:numFmt w:val="decimal"/>
      <w:lvlText w:val=""/>
      <w:lvlJc w:val="left"/>
    </w:lvl>
    <w:lvl w:ilvl="4" w:tplc="71CC27C0">
      <w:numFmt w:val="decimal"/>
      <w:lvlText w:val=""/>
      <w:lvlJc w:val="left"/>
    </w:lvl>
    <w:lvl w:ilvl="5" w:tplc="3F76E816">
      <w:numFmt w:val="decimal"/>
      <w:lvlText w:val=""/>
      <w:lvlJc w:val="left"/>
    </w:lvl>
    <w:lvl w:ilvl="6" w:tplc="20CA3604">
      <w:numFmt w:val="decimal"/>
      <w:lvlText w:val=""/>
      <w:lvlJc w:val="left"/>
    </w:lvl>
    <w:lvl w:ilvl="7" w:tplc="95847DB4">
      <w:numFmt w:val="decimal"/>
      <w:lvlText w:val=""/>
      <w:lvlJc w:val="left"/>
    </w:lvl>
    <w:lvl w:ilvl="8" w:tplc="C9CABF6E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D2F8FFFA"/>
    <w:lvl w:ilvl="0" w:tplc="A7B8B3F0">
      <w:start w:val="1"/>
      <w:numFmt w:val="decimal"/>
      <w:lvlText w:val="%1"/>
      <w:lvlJc w:val="left"/>
    </w:lvl>
    <w:lvl w:ilvl="1" w:tplc="8F704CAC">
      <w:start w:val="1"/>
      <w:numFmt w:val="decimal"/>
      <w:lvlText w:val="%2."/>
      <w:lvlJc w:val="left"/>
    </w:lvl>
    <w:lvl w:ilvl="2" w:tplc="F8EE8D8A">
      <w:numFmt w:val="decimal"/>
      <w:lvlText w:val=""/>
      <w:lvlJc w:val="left"/>
    </w:lvl>
    <w:lvl w:ilvl="3" w:tplc="6338CD98">
      <w:numFmt w:val="decimal"/>
      <w:lvlText w:val=""/>
      <w:lvlJc w:val="left"/>
    </w:lvl>
    <w:lvl w:ilvl="4" w:tplc="C6623382">
      <w:numFmt w:val="decimal"/>
      <w:lvlText w:val=""/>
      <w:lvlJc w:val="left"/>
    </w:lvl>
    <w:lvl w:ilvl="5" w:tplc="5B703952">
      <w:numFmt w:val="decimal"/>
      <w:lvlText w:val=""/>
      <w:lvlJc w:val="left"/>
    </w:lvl>
    <w:lvl w:ilvl="6" w:tplc="6F3CF48C">
      <w:numFmt w:val="decimal"/>
      <w:lvlText w:val=""/>
      <w:lvlJc w:val="left"/>
    </w:lvl>
    <w:lvl w:ilvl="7" w:tplc="67BAD470">
      <w:numFmt w:val="decimal"/>
      <w:lvlText w:val=""/>
      <w:lvlJc w:val="left"/>
    </w:lvl>
    <w:lvl w:ilvl="8" w:tplc="708C1C30">
      <w:numFmt w:val="decimal"/>
      <w:lvlText w:val=""/>
      <w:lvlJc w:val="left"/>
    </w:lvl>
  </w:abstractNum>
  <w:abstractNum w:abstractNumId="3" w15:restartNumberingAfterBreak="0">
    <w:nsid w:val="0000491C"/>
    <w:multiLevelType w:val="hybridMultilevel"/>
    <w:tmpl w:val="99B07AE6"/>
    <w:lvl w:ilvl="0" w:tplc="4BB010C0">
      <w:start w:val="1"/>
      <w:numFmt w:val="decimal"/>
      <w:lvlText w:val="%1."/>
      <w:lvlJc w:val="left"/>
    </w:lvl>
    <w:lvl w:ilvl="1" w:tplc="F2D467D2">
      <w:numFmt w:val="decimal"/>
      <w:lvlText w:val=""/>
      <w:lvlJc w:val="left"/>
    </w:lvl>
    <w:lvl w:ilvl="2" w:tplc="6A781E24">
      <w:numFmt w:val="decimal"/>
      <w:lvlText w:val=""/>
      <w:lvlJc w:val="left"/>
    </w:lvl>
    <w:lvl w:ilvl="3" w:tplc="C1880934">
      <w:numFmt w:val="decimal"/>
      <w:lvlText w:val=""/>
      <w:lvlJc w:val="left"/>
    </w:lvl>
    <w:lvl w:ilvl="4" w:tplc="674C3C34">
      <w:numFmt w:val="decimal"/>
      <w:lvlText w:val=""/>
      <w:lvlJc w:val="left"/>
    </w:lvl>
    <w:lvl w:ilvl="5" w:tplc="159A06A4">
      <w:numFmt w:val="decimal"/>
      <w:lvlText w:val=""/>
      <w:lvlJc w:val="left"/>
    </w:lvl>
    <w:lvl w:ilvl="6" w:tplc="383E1788">
      <w:numFmt w:val="decimal"/>
      <w:lvlText w:val=""/>
      <w:lvlJc w:val="left"/>
    </w:lvl>
    <w:lvl w:ilvl="7" w:tplc="1E6C7B52">
      <w:numFmt w:val="decimal"/>
      <w:lvlText w:val=""/>
      <w:lvlJc w:val="left"/>
    </w:lvl>
    <w:lvl w:ilvl="8" w:tplc="82685FB4">
      <w:numFmt w:val="decimal"/>
      <w:lvlText w:val=""/>
      <w:lvlJc w:val="left"/>
    </w:lvl>
  </w:abstractNum>
  <w:abstractNum w:abstractNumId="4" w15:restartNumberingAfterBreak="0">
    <w:nsid w:val="00004D06"/>
    <w:multiLevelType w:val="hybridMultilevel"/>
    <w:tmpl w:val="F1F4D3A0"/>
    <w:lvl w:ilvl="0" w:tplc="3EE07116">
      <w:start w:val="2"/>
      <w:numFmt w:val="decimal"/>
      <w:lvlText w:val="%1."/>
      <w:lvlJc w:val="left"/>
    </w:lvl>
    <w:lvl w:ilvl="1" w:tplc="B7E660E8">
      <w:numFmt w:val="decimal"/>
      <w:lvlText w:val=""/>
      <w:lvlJc w:val="left"/>
    </w:lvl>
    <w:lvl w:ilvl="2" w:tplc="11ECC65E">
      <w:numFmt w:val="decimal"/>
      <w:lvlText w:val=""/>
      <w:lvlJc w:val="left"/>
    </w:lvl>
    <w:lvl w:ilvl="3" w:tplc="A4B403D0">
      <w:numFmt w:val="decimal"/>
      <w:lvlText w:val=""/>
      <w:lvlJc w:val="left"/>
    </w:lvl>
    <w:lvl w:ilvl="4" w:tplc="9F4EF614">
      <w:numFmt w:val="decimal"/>
      <w:lvlText w:val=""/>
      <w:lvlJc w:val="left"/>
    </w:lvl>
    <w:lvl w:ilvl="5" w:tplc="0F548E40">
      <w:numFmt w:val="decimal"/>
      <w:lvlText w:val=""/>
      <w:lvlJc w:val="left"/>
    </w:lvl>
    <w:lvl w:ilvl="6" w:tplc="CB029924">
      <w:numFmt w:val="decimal"/>
      <w:lvlText w:val=""/>
      <w:lvlJc w:val="left"/>
    </w:lvl>
    <w:lvl w:ilvl="7" w:tplc="6B14792E">
      <w:numFmt w:val="decimal"/>
      <w:lvlText w:val=""/>
      <w:lvlJc w:val="left"/>
    </w:lvl>
    <w:lvl w:ilvl="8" w:tplc="7E60C900">
      <w:numFmt w:val="decimal"/>
      <w:lvlText w:val=""/>
      <w:lvlJc w:val="left"/>
    </w:lvl>
  </w:abstractNum>
  <w:abstractNum w:abstractNumId="5" w15:restartNumberingAfterBreak="0">
    <w:nsid w:val="00006443"/>
    <w:multiLevelType w:val="hybridMultilevel"/>
    <w:tmpl w:val="674C5E16"/>
    <w:lvl w:ilvl="0" w:tplc="DA56A906">
      <w:start w:val="1"/>
      <w:numFmt w:val="decimal"/>
      <w:lvlText w:val="%1."/>
      <w:lvlJc w:val="left"/>
    </w:lvl>
    <w:lvl w:ilvl="1" w:tplc="C4C0A78A">
      <w:numFmt w:val="decimal"/>
      <w:lvlText w:val=""/>
      <w:lvlJc w:val="left"/>
    </w:lvl>
    <w:lvl w:ilvl="2" w:tplc="ED301076">
      <w:numFmt w:val="decimal"/>
      <w:lvlText w:val=""/>
      <w:lvlJc w:val="left"/>
    </w:lvl>
    <w:lvl w:ilvl="3" w:tplc="CC684202">
      <w:numFmt w:val="decimal"/>
      <w:lvlText w:val=""/>
      <w:lvlJc w:val="left"/>
    </w:lvl>
    <w:lvl w:ilvl="4" w:tplc="D12AF544">
      <w:numFmt w:val="decimal"/>
      <w:lvlText w:val=""/>
      <w:lvlJc w:val="left"/>
    </w:lvl>
    <w:lvl w:ilvl="5" w:tplc="EAE01A32">
      <w:numFmt w:val="decimal"/>
      <w:lvlText w:val=""/>
      <w:lvlJc w:val="left"/>
    </w:lvl>
    <w:lvl w:ilvl="6" w:tplc="61A2F6DC">
      <w:numFmt w:val="decimal"/>
      <w:lvlText w:val=""/>
      <w:lvlJc w:val="left"/>
    </w:lvl>
    <w:lvl w:ilvl="7" w:tplc="F7BE001C">
      <w:numFmt w:val="decimal"/>
      <w:lvlText w:val=""/>
      <w:lvlJc w:val="left"/>
    </w:lvl>
    <w:lvl w:ilvl="8" w:tplc="B25AD2D2">
      <w:numFmt w:val="decimal"/>
      <w:lvlText w:val=""/>
      <w:lvlJc w:val="left"/>
    </w:lvl>
  </w:abstractNum>
  <w:abstractNum w:abstractNumId="6" w15:restartNumberingAfterBreak="0">
    <w:nsid w:val="000066BB"/>
    <w:multiLevelType w:val="hybridMultilevel"/>
    <w:tmpl w:val="119AB086"/>
    <w:lvl w:ilvl="0" w:tplc="CF76A0E2">
      <w:start w:val="7"/>
      <w:numFmt w:val="decimal"/>
      <w:lvlText w:val="%1."/>
      <w:lvlJc w:val="left"/>
    </w:lvl>
    <w:lvl w:ilvl="1" w:tplc="725E17CA">
      <w:numFmt w:val="decimal"/>
      <w:lvlText w:val=""/>
      <w:lvlJc w:val="left"/>
    </w:lvl>
    <w:lvl w:ilvl="2" w:tplc="1D5CC91C">
      <w:numFmt w:val="decimal"/>
      <w:lvlText w:val=""/>
      <w:lvlJc w:val="left"/>
    </w:lvl>
    <w:lvl w:ilvl="3" w:tplc="B4A6B9FE">
      <w:numFmt w:val="decimal"/>
      <w:lvlText w:val=""/>
      <w:lvlJc w:val="left"/>
    </w:lvl>
    <w:lvl w:ilvl="4" w:tplc="DA707B78">
      <w:numFmt w:val="decimal"/>
      <w:lvlText w:val=""/>
      <w:lvlJc w:val="left"/>
    </w:lvl>
    <w:lvl w:ilvl="5" w:tplc="08BC4E1E">
      <w:numFmt w:val="decimal"/>
      <w:lvlText w:val=""/>
      <w:lvlJc w:val="left"/>
    </w:lvl>
    <w:lvl w:ilvl="6" w:tplc="489C20D2">
      <w:numFmt w:val="decimal"/>
      <w:lvlText w:val=""/>
      <w:lvlJc w:val="left"/>
    </w:lvl>
    <w:lvl w:ilvl="7" w:tplc="97E48FCA">
      <w:numFmt w:val="decimal"/>
      <w:lvlText w:val=""/>
      <w:lvlJc w:val="left"/>
    </w:lvl>
    <w:lvl w:ilvl="8" w:tplc="BFFCAEC8">
      <w:numFmt w:val="decimal"/>
      <w:lvlText w:val=""/>
      <w:lvlJc w:val="left"/>
    </w:lvl>
  </w:abstractNum>
  <w:abstractNum w:abstractNumId="7" w15:restartNumberingAfterBreak="0">
    <w:nsid w:val="1B8E490D"/>
    <w:multiLevelType w:val="hybridMultilevel"/>
    <w:tmpl w:val="232CD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A540D"/>
    <w:multiLevelType w:val="hybridMultilevel"/>
    <w:tmpl w:val="69B493C2"/>
    <w:lvl w:ilvl="0" w:tplc="8E887B1C">
      <w:start w:val="1"/>
      <w:numFmt w:val="bullet"/>
      <w:lvlText w:val=""/>
      <w:lvlJc w:val="left"/>
      <w:pPr>
        <w:ind w:left="720" w:hanging="360"/>
      </w:pPr>
      <w:rPr>
        <w:rFonts w:ascii="MT Extra" w:hAnsi="MT Extr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74A2C"/>
    <w:multiLevelType w:val="hybridMultilevel"/>
    <w:tmpl w:val="16A29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561E3"/>
    <w:multiLevelType w:val="hybridMultilevel"/>
    <w:tmpl w:val="6B24D8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BB77A8"/>
    <w:multiLevelType w:val="hybridMultilevel"/>
    <w:tmpl w:val="DE9EE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2183E"/>
    <w:multiLevelType w:val="hybridMultilevel"/>
    <w:tmpl w:val="232CD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1"/>
  </w:num>
  <w:num w:numId="7">
    <w:abstractNumId w:val="8"/>
  </w:num>
  <w:num w:numId="8">
    <w:abstractNumId w:val="9"/>
  </w:num>
  <w:num w:numId="9">
    <w:abstractNumId w:val="5"/>
  </w:num>
  <w:num w:numId="10">
    <w:abstractNumId w:val="6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A2A"/>
    <w:rsid w:val="00164107"/>
    <w:rsid w:val="0019775C"/>
    <w:rsid w:val="00217F37"/>
    <w:rsid w:val="00243A25"/>
    <w:rsid w:val="00295927"/>
    <w:rsid w:val="002E2674"/>
    <w:rsid w:val="00361EA9"/>
    <w:rsid w:val="003A4A2A"/>
    <w:rsid w:val="003C0EED"/>
    <w:rsid w:val="00420601"/>
    <w:rsid w:val="00441FE5"/>
    <w:rsid w:val="0053718B"/>
    <w:rsid w:val="0057105E"/>
    <w:rsid w:val="006139F1"/>
    <w:rsid w:val="00633215"/>
    <w:rsid w:val="00747177"/>
    <w:rsid w:val="007F199C"/>
    <w:rsid w:val="00867E24"/>
    <w:rsid w:val="00884F94"/>
    <w:rsid w:val="009C16BC"/>
    <w:rsid w:val="00A04419"/>
    <w:rsid w:val="00A26FCC"/>
    <w:rsid w:val="00B421B1"/>
    <w:rsid w:val="00B47615"/>
    <w:rsid w:val="00B673AE"/>
    <w:rsid w:val="00C4567B"/>
    <w:rsid w:val="00DC0B0F"/>
    <w:rsid w:val="00EE44C2"/>
    <w:rsid w:val="00F005F8"/>
    <w:rsid w:val="00F1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963E"/>
  <w15:docId w15:val="{3BC8FC24-046D-4140-8E1E-251247A6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41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95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4483</Words>
  <Characters>25555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Дегтярёв ИваН</cp:lastModifiedBy>
  <cp:revision>14</cp:revision>
  <cp:lastPrinted>2021-10-24T20:00:00Z</cp:lastPrinted>
  <dcterms:created xsi:type="dcterms:W3CDTF">2020-12-06T18:49:00Z</dcterms:created>
  <dcterms:modified xsi:type="dcterms:W3CDTF">2023-10-10T06:47:00Z</dcterms:modified>
</cp:coreProperties>
</file>