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3AB" w:rsidRPr="003F62E1" w:rsidRDefault="00A023AB" w:rsidP="00A023AB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A023AB" w:rsidRPr="003F62E1" w:rsidRDefault="00A023AB" w:rsidP="00A023AB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‌‌‌ Министерство просвещения и воспитания Ульяновской области</w:t>
      </w:r>
    </w:p>
    <w:p w:rsidR="00A023AB" w:rsidRPr="003F62E1" w:rsidRDefault="00A023AB" w:rsidP="00A023AB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‌‌​Администрация города Ульяновска</w:t>
      </w:r>
    </w:p>
    <w:p w:rsidR="00A023AB" w:rsidRPr="006D0B7A" w:rsidRDefault="00A023AB" w:rsidP="00A023AB">
      <w:pPr>
        <w:spacing w:after="0" w:line="408" w:lineRule="auto"/>
        <w:ind w:left="120"/>
        <w:jc w:val="center"/>
      </w:pPr>
      <w:r w:rsidRPr="006D0B7A">
        <w:rPr>
          <w:rFonts w:ascii="Times New Roman" w:hAnsi="Times New Roman"/>
          <w:color w:val="000000"/>
          <w:sz w:val="28"/>
        </w:rPr>
        <w:t>Вечерняя (сменная) школа № 15</w:t>
      </w:r>
    </w:p>
    <w:p w:rsidR="00A023AB" w:rsidRPr="006D0B7A" w:rsidRDefault="00A023AB" w:rsidP="00A023AB">
      <w:pPr>
        <w:spacing w:after="0"/>
        <w:ind w:left="120"/>
      </w:pPr>
    </w:p>
    <w:p w:rsidR="00A023AB" w:rsidRPr="006D0B7A" w:rsidRDefault="00A023AB" w:rsidP="00A023AB">
      <w:pPr>
        <w:spacing w:after="0"/>
        <w:ind w:left="120"/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A023AB" w:rsidRPr="00AC7CC2" w:rsidTr="0018486D">
        <w:tc>
          <w:tcPr>
            <w:tcW w:w="3399" w:type="dxa"/>
          </w:tcPr>
          <w:p w:rsidR="00A023AB" w:rsidRPr="00E46978" w:rsidRDefault="00A023AB" w:rsidP="001848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A023AB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МС</w:t>
            </w:r>
          </w:p>
          <w:p w:rsidR="00A023AB" w:rsidRPr="00E46978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023AB" w:rsidRDefault="00A023AB" w:rsidP="001848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A023AB" w:rsidRDefault="00A023AB" w:rsidP="001848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МС</w:t>
            </w:r>
          </w:p>
          <w:p w:rsidR="00A023AB" w:rsidRPr="0040209D" w:rsidRDefault="00A023AB" w:rsidP="001848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A023AB" w:rsidRPr="00E46978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A023AB" w:rsidRPr="00E46978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A023AB" w:rsidRPr="00E46978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УВР</w:t>
            </w:r>
          </w:p>
          <w:p w:rsidR="00A023AB" w:rsidRPr="00E46978" w:rsidRDefault="00A023AB" w:rsidP="001848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023AB" w:rsidRPr="0040209D" w:rsidRDefault="00A023AB" w:rsidP="001848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A023AB" w:rsidRPr="00E46978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A023AB" w:rsidRPr="00E46978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Вечерней</w:t>
            </w:r>
          </w:p>
          <w:p w:rsidR="00A023AB" w:rsidRPr="00E46978" w:rsidRDefault="00A023AB" w:rsidP="001848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(сменной) школы №15</w:t>
            </w:r>
          </w:p>
          <w:p w:rsidR="00A023AB" w:rsidRPr="00E46978" w:rsidRDefault="00A023AB" w:rsidP="001848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023AB" w:rsidRDefault="00A023AB" w:rsidP="00A023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Шабанова Е.М.</w:t>
            </w:r>
          </w:p>
          <w:p w:rsidR="00A023AB" w:rsidRPr="0040209D" w:rsidRDefault="00A023AB" w:rsidP="00A023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 от «__»____</w:t>
            </w: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A023AB" w:rsidRPr="006D0B7A" w:rsidRDefault="00A023AB" w:rsidP="00A023AB">
      <w:pPr>
        <w:spacing w:after="0"/>
        <w:ind w:left="120"/>
      </w:pPr>
    </w:p>
    <w:p w:rsidR="00A023AB" w:rsidRDefault="00A023AB" w:rsidP="00A023AB">
      <w:pPr>
        <w:spacing w:after="0"/>
      </w:pPr>
    </w:p>
    <w:p w:rsidR="00A023AB" w:rsidRDefault="00A023AB" w:rsidP="00A023AB">
      <w:pPr>
        <w:spacing w:after="0"/>
      </w:pPr>
    </w:p>
    <w:p w:rsidR="00A023AB" w:rsidRDefault="00A023AB" w:rsidP="00A023AB">
      <w:pPr>
        <w:spacing w:after="0"/>
      </w:pPr>
    </w:p>
    <w:p w:rsidR="00A023AB" w:rsidRDefault="00A023AB" w:rsidP="00A023AB">
      <w:pPr>
        <w:spacing w:after="0"/>
      </w:pPr>
    </w:p>
    <w:p w:rsidR="00A023AB" w:rsidRPr="004D7131" w:rsidRDefault="00A023AB" w:rsidP="00A023AB">
      <w:pPr>
        <w:spacing w:after="0"/>
      </w:pPr>
    </w:p>
    <w:p w:rsidR="00A023AB" w:rsidRPr="004D7131" w:rsidRDefault="00A023AB" w:rsidP="00A023AB">
      <w:pPr>
        <w:spacing w:after="0"/>
        <w:ind w:left="120"/>
      </w:pPr>
    </w:p>
    <w:p w:rsidR="00A023AB" w:rsidRDefault="00A023AB" w:rsidP="00A023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D713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23AB" w:rsidRPr="0085188A" w:rsidRDefault="00A023AB" w:rsidP="00A023A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85188A">
        <w:rPr>
          <w:rFonts w:ascii="Times New Roman" w:hAnsi="Times New Roman"/>
          <w:color w:val="000000"/>
          <w:sz w:val="28"/>
        </w:rPr>
        <w:t>КУРСА ВНЕУРОЧНОЙ ДЕЯТЕЛЬНОСТИ</w:t>
      </w:r>
    </w:p>
    <w:p w:rsidR="00A023AB" w:rsidRPr="008A0793" w:rsidRDefault="00A023AB" w:rsidP="00A023AB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8A07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Россия – мои горизонты»</w:t>
      </w:r>
    </w:p>
    <w:p w:rsidR="00EC49CD" w:rsidRDefault="00EC49CD" w:rsidP="00A023A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для обучающихся 10,</w:t>
      </w:r>
      <w:r w:rsidR="00A023AB">
        <w:rPr>
          <w:rFonts w:ascii="Times New Roman" w:eastAsia="Times New Roman" w:hAnsi="Times New Roman" w:cs="Times New Roman"/>
          <w:color w:val="000000"/>
          <w:sz w:val="32"/>
          <w:szCs w:val="32"/>
        </w:rPr>
        <w:t>11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классов;</w:t>
      </w:r>
    </w:p>
    <w:p w:rsidR="00A023AB" w:rsidRPr="008A0793" w:rsidRDefault="00A023AB" w:rsidP="00A023A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46593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группы обучающихся </w:t>
      </w:r>
      <w:r w:rsidR="00EC49CD">
        <w:rPr>
          <w:rFonts w:ascii="Times New Roman" w:eastAsia="Times New Roman" w:hAnsi="Times New Roman" w:cs="Times New Roman"/>
          <w:color w:val="000000"/>
          <w:sz w:val="32"/>
          <w:szCs w:val="32"/>
        </w:rPr>
        <w:t>10</w:t>
      </w:r>
      <w:r w:rsidR="0046593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УКП, </w:t>
      </w:r>
      <w:r w:rsidR="00EC49CD">
        <w:rPr>
          <w:rFonts w:ascii="Times New Roman" w:eastAsia="Times New Roman" w:hAnsi="Times New Roman" w:cs="Times New Roman"/>
          <w:color w:val="000000"/>
          <w:sz w:val="32"/>
          <w:szCs w:val="32"/>
        </w:rPr>
        <w:t>11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УКП класс</w:t>
      </w:r>
      <w:r w:rsidR="00465933">
        <w:rPr>
          <w:rFonts w:ascii="Times New Roman" w:eastAsia="Times New Roman" w:hAnsi="Times New Roman" w:cs="Times New Roman"/>
          <w:color w:val="000000"/>
          <w:sz w:val="32"/>
          <w:szCs w:val="32"/>
        </w:rPr>
        <w:t>ов</w:t>
      </w:r>
    </w:p>
    <w:p w:rsidR="00A023AB" w:rsidRPr="008A0793" w:rsidRDefault="00A023AB" w:rsidP="00A023AB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</w:rPr>
      </w:pPr>
    </w:p>
    <w:p w:rsidR="00A023AB" w:rsidRPr="004D7131" w:rsidRDefault="00A023AB" w:rsidP="00A023AB">
      <w:pPr>
        <w:spacing w:after="0"/>
        <w:ind w:left="120"/>
        <w:jc w:val="center"/>
      </w:pPr>
    </w:p>
    <w:p w:rsidR="00A023AB" w:rsidRPr="004D7131" w:rsidRDefault="00A023AB" w:rsidP="00A023AB">
      <w:pPr>
        <w:spacing w:after="0"/>
        <w:ind w:left="120"/>
        <w:jc w:val="center"/>
      </w:pPr>
    </w:p>
    <w:p w:rsidR="00A023AB" w:rsidRPr="004D7131" w:rsidRDefault="00A023AB" w:rsidP="00A023AB">
      <w:pPr>
        <w:spacing w:after="0"/>
        <w:ind w:left="120"/>
        <w:jc w:val="center"/>
      </w:pPr>
    </w:p>
    <w:p w:rsidR="00A023AB" w:rsidRPr="004D7131" w:rsidRDefault="00A023AB" w:rsidP="00A023AB">
      <w:pPr>
        <w:spacing w:after="0"/>
        <w:ind w:left="120"/>
        <w:jc w:val="center"/>
      </w:pPr>
    </w:p>
    <w:p w:rsidR="00A023AB" w:rsidRPr="004D7131" w:rsidRDefault="00A023AB" w:rsidP="00A023AB">
      <w:pPr>
        <w:spacing w:after="0"/>
        <w:ind w:left="120"/>
        <w:jc w:val="center"/>
      </w:pPr>
    </w:p>
    <w:p w:rsidR="00A023AB" w:rsidRDefault="00A023AB" w:rsidP="00A023AB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023AB" w:rsidRDefault="00A023AB" w:rsidP="00A023A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23AB" w:rsidRDefault="00A023AB" w:rsidP="00A023A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23AB" w:rsidRDefault="00A023AB" w:rsidP="00A023A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23AB" w:rsidRDefault="00A023AB" w:rsidP="00EC49CD">
      <w:pPr>
        <w:spacing w:after="0"/>
        <w:rPr>
          <w:rFonts w:ascii="Times New Roman" w:hAnsi="Times New Roman"/>
          <w:color w:val="000000"/>
          <w:sz w:val="28"/>
        </w:rPr>
      </w:pPr>
    </w:p>
    <w:p w:rsidR="00A023AB" w:rsidRDefault="00A023AB" w:rsidP="00A023AB">
      <w:pPr>
        <w:spacing w:after="0"/>
        <w:rPr>
          <w:rFonts w:ascii="Times New Roman" w:hAnsi="Times New Roman"/>
          <w:color w:val="000000"/>
          <w:sz w:val="28"/>
        </w:rPr>
      </w:pPr>
    </w:p>
    <w:p w:rsidR="007C7063" w:rsidRPr="00A023AB" w:rsidRDefault="00A023AB" w:rsidP="00A023A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3F62E1">
        <w:rPr>
          <w:rFonts w:ascii="Times New Roman" w:hAnsi="Times New Roman"/>
          <w:color w:val="000000"/>
          <w:sz w:val="28"/>
        </w:rPr>
        <w:t>Ульяновск, 2023</w:t>
      </w:r>
    </w:p>
    <w:p w:rsidR="004C629E" w:rsidRPr="007C7063" w:rsidRDefault="00A023AB" w:rsidP="00A023A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06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4C629E" w:rsidRPr="007C7063" w:rsidRDefault="00A023AB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C629E" w:rsidRPr="007C7063">
        <w:rPr>
          <w:rFonts w:ascii="Times New Roman" w:hAnsi="Times New Roman" w:cs="Times New Roman"/>
          <w:sz w:val="24"/>
          <w:szCs w:val="24"/>
        </w:rPr>
        <w:t>Примерная рабочая программа курса внеурочной деятельности «Билет в</w:t>
      </w:r>
      <w:r w:rsidR="007C7063"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будущее» (также именуемый «Россия – мои горизонты» на базе проекта «Билет в</w:t>
      </w:r>
      <w:r w:rsidR="007C7063"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будущее», далее – Программа) составлена на основе: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>– Федерального закона от 29 декабря 2012 г. № 273-ФЗ «Об образовании</w:t>
      </w:r>
      <w:r w:rsidR="007C7063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в Российской̆ Федерации»,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>– Федерального закона от 24 июля 1998 г. № 124-ФЗ «Об основных гарантиях</w:t>
      </w:r>
      <w:r w:rsidR="007C7063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прав ребенка в Российской Федерации»,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>– Федерального государственного образовательного стандарта среднего</w:t>
      </w:r>
      <w:r w:rsidR="007C7063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общего образования (далее – ФГОС СОО), утвержденного приказом Министерства</w:t>
      </w:r>
      <w:r w:rsidR="007C7063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образования и науки Российской Федерации от 17 мая 2012 г. № 413,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>– Федеральной образовательной программы среднего общего образования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(далее – ФОП СОО), утвержденной приказом Министерства просвещения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Российской Федерации от 18 мая 2023 г. № 371,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>– Методических рекомендаций по реализации проекта «Билет в будущее»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по профессиональной ориентации обучающихся 6-11 классов образовательных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организаций Российской Федерации, реализующих образовательные программы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основного общего и среднего общего образования (письмо Министерства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просвещения Российской Федерации от 25 апреля 2023 г. № ДГ-808/05),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>– Методических рекомендаций по реализации профориентационного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минимума для образовательных организаций Российской Федерации, реализующих</w:t>
      </w:r>
      <w:r w:rsidR="00312370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образовательные программы основного общего и среднего общего образования</w:t>
      </w:r>
      <w:r w:rsidR="00312370">
        <w:rPr>
          <w:rFonts w:ascii="Times New Roman" w:hAnsi="Times New Roman" w:cs="Times New Roman"/>
          <w:sz w:val="24"/>
          <w:szCs w:val="24"/>
        </w:rPr>
        <w:t>_</w:t>
      </w:r>
      <w:r w:rsidRPr="007C7063">
        <w:rPr>
          <w:rFonts w:ascii="Times New Roman" w:hAnsi="Times New Roman" w:cs="Times New Roman"/>
          <w:sz w:val="24"/>
          <w:szCs w:val="24"/>
        </w:rPr>
        <w:t>(письмо Министерства просвещения Российской Федерации от 01 июня 2023 г.№ АБ-2324/05).</w:t>
      </w:r>
    </w:p>
    <w:p w:rsidR="004C629E" w:rsidRPr="007C7063" w:rsidRDefault="00312370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C629E" w:rsidRPr="007C7063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2025 года1 одним из направлений является трудовое воспитание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профессиональное самоопределение, которое реализуется посредством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«воспитания у детей уважения к труду и людям труда, трудовым достижениям;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содействия профессиональному самоопределению, приобщения детей к социально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>значимой деятельности для осмысленного выбора профессии».</w:t>
      </w:r>
    </w:p>
    <w:p w:rsidR="004C629E" w:rsidRPr="007C7063" w:rsidRDefault="00312370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629E" w:rsidRPr="007C7063">
        <w:rPr>
          <w:rFonts w:ascii="Times New Roman" w:hAnsi="Times New Roman" w:cs="Times New Roman"/>
          <w:sz w:val="24"/>
          <w:szCs w:val="24"/>
        </w:rPr>
        <w:t>Настоящая Программа разработана с целью реализации комплексной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систематической профориентационной работы для обучающихся 6-11 классов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основе апробированных материалов Всероссийского проекта «Билет в будущее».</w:t>
      </w:r>
    </w:p>
    <w:p w:rsidR="004C629E" w:rsidRPr="007C7063" w:rsidRDefault="00312370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C629E" w:rsidRPr="007C7063">
        <w:rPr>
          <w:rFonts w:ascii="Times New Roman" w:hAnsi="Times New Roman" w:cs="Times New Roman"/>
          <w:sz w:val="24"/>
          <w:szCs w:val="24"/>
        </w:rPr>
        <w:t>Основное содержание: популяризация культуры труда, связь выбора профессии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с персональным счастьем и развитием экономики страны; знакомство с отраслями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экономики, в том числе региональными, национальными и этнокультурными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особенностями народов Российской Федерации, профессиональными навыками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качествами; формирование представлений о развитии и достижениях страны;</w:t>
      </w:r>
    </w:p>
    <w:p w:rsidR="004C629E" w:rsidRPr="007C7063" w:rsidRDefault="004C629E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C7063">
        <w:rPr>
          <w:rFonts w:ascii="Times New Roman" w:hAnsi="Times New Roman" w:cs="Times New Roman"/>
          <w:sz w:val="24"/>
          <w:szCs w:val="24"/>
        </w:rPr>
        <w:t xml:space="preserve">знакомство с миром профессий; знакомство с системой высшего и </w:t>
      </w:r>
      <w:proofErr w:type="spellStart"/>
      <w:r w:rsidRPr="007C7063">
        <w:rPr>
          <w:rFonts w:ascii="Times New Roman" w:hAnsi="Times New Roman" w:cs="Times New Roman"/>
          <w:sz w:val="24"/>
          <w:szCs w:val="24"/>
        </w:rPr>
        <w:t>среднего_профессионального</w:t>
      </w:r>
      <w:proofErr w:type="spellEnd"/>
      <w:r w:rsidRPr="007C7063">
        <w:rPr>
          <w:rFonts w:ascii="Times New Roman" w:hAnsi="Times New Roman" w:cs="Times New Roman"/>
          <w:sz w:val="24"/>
          <w:szCs w:val="24"/>
        </w:rPr>
        <w:t xml:space="preserve"> образования в стране; создание условий для развития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универсальных учебных действий (общения, работы в команде и т.п.); создание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условий для познания обучающимся самого себя, своих мотивов, устремлений,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склонностей как условий для формирования уверенности в себе, способности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адекватно оценивать свои силы и возможности.</w:t>
      </w:r>
    </w:p>
    <w:p w:rsidR="004C629E" w:rsidRPr="007C7063" w:rsidRDefault="004373F9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C629E" w:rsidRPr="007C7063">
        <w:rPr>
          <w:rFonts w:ascii="Times New Roman" w:hAnsi="Times New Roman" w:cs="Times New Roman"/>
          <w:sz w:val="24"/>
          <w:szCs w:val="24"/>
        </w:rPr>
        <w:t>Содержание Программы учитывает системную модель содействия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самоопределению обучающихся общеобразовательных организаций, основанную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на сочетании мотивационно-активизирующего, информационно-обучающего,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 xml:space="preserve">практико-ориентированного и </w:t>
      </w:r>
      <w:proofErr w:type="spellStart"/>
      <w:r w:rsidR="004C629E" w:rsidRPr="007C7063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="004C629E" w:rsidRPr="007C7063">
        <w:rPr>
          <w:rFonts w:ascii="Times New Roman" w:hAnsi="Times New Roman" w:cs="Times New Roman"/>
          <w:sz w:val="24"/>
          <w:szCs w:val="24"/>
        </w:rPr>
        <w:t>-консультативного подходов</w:t>
      </w:r>
      <w:r w:rsidR="00F57E18">
        <w:rPr>
          <w:rFonts w:ascii="Times New Roman" w:hAnsi="Times New Roman" w:cs="Times New Roman"/>
          <w:sz w:val="24"/>
          <w:szCs w:val="24"/>
        </w:rPr>
        <w:t xml:space="preserve"> </w:t>
      </w:r>
      <w:r w:rsidR="004C629E" w:rsidRPr="007C7063">
        <w:rPr>
          <w:rFonts w:ascii="Times New Roman" w:hAnsi="Times New Roman" w:cs="Times New Roman"/>
          <w:sz w:val="24"/>
          <w:szCs w:val="24"/>
        </w:rPr>
        <w:t>к формированию готовности к профессиональному самоопределению.</w:t>
      </w:r>
    </w:p>
    <w:p w:rsidR="00104B59" w:rsidRPr="007C7063" w:rsidRDefault="00104B59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4B59" w:rsidRPr="007C7063" w:rsidRDefault="00104B59" w:rsidP="007C70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063">
        <w:rPr>
          <w:rFonts w:ascii="Times New Roman" w:hAnsi="Times New Roman" w:cs="Times New Roman"/>
          <w:b/>
          <w:bCs/>
          <w:sz w:val="24"/>
          <w:szCs w:val="24"/>
        </w:rPr>
        <w:t>Место и роль курса внеурочной деятельности «Билет в будущее»</w:t>
      </w:r>
      <w:r w:rsidR="00437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b/>
          <w:bCs/>
          <w:sz w:val="24"/>
          <w:szCs w:val="24"/>
        </w:rPr>
        <w:t>в плане внеурочной деятельности</w:t>
      </w:r>
    </w:p>
    <w:p w:rsidR="004373F9" w:rsidRPr="007C7063" w:rsidRDefault="004373F9" w:rsidP="004373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На занятия, направленные на удовлетворение профориентационных интересов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sz w:val="24"/>
          <w:szCs w:val="24"/>
        </w:rPr>
        <w:t>и потребностей обучающихся целесообразно от</w:t>
      </w:r>
      <w:r>
        <w:rPr>
          <w:rFonts w:ascii="Times New Roman" w:hAnsi="Times New Roman" w:cs="Times New Roman"/>
          <w:sz w:val="24"/>
          <w:szCs w:val="24"/>
        </w:rPr>
        <w:t xml:space="preserve">водить один академический час </w:t>
      </w:r>
      <w:r w:rsidRPr="007C7063">
        <w:rPr>
          <w:rFonts w:ascii="Times New Roman" w:hAnsi="Times New Roman" w:cs="Times New Roman"/>
          <w:sz w:val="24"/>
          <w:szCs w:val="24"/>
        </w:rPr>
        <w:t>в неделю (34 часа в учебный год).</w:t>
      </w:r>
    </w:p>
    <w:p w:rsidR="004373F9" w:rsidRDefault="004373F9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73F9" w:rsidRDefault="004373F9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73F9" w:rsidRDefault="004373F9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4B59" w:rsidRPr="007C7063" w:rsidRDefault="004373F9" w:rsidP="004373F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7063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КУРСА ВНЕУРОЧНОЙ ДЕЯТЕЛЬНОСТИ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7063">
        <w:rPr>
          <w:rFonts w:ascii="Times New Roman" w:hAnsi="Times New Roman" w:cs="Times New Roman"/>
          <w:b/>
          <w:bCs/>
          <w:sz w:val="24"/>
          <w:szCs w:val="24"/>
        </w:rPr>
        <w:t>«БИЛЕТ В БУДУЩЕЕ»</w:t>
      </w:r>
    </w:p>
    <w:p w:rsidR="00104B59" w:rsidRPr="007C7063" w:rsidRDefault="00104B59" w:rsidP="007C70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063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104B59" w:rsidRPr="007C7063" w:rsidRDefault="00104B59" w:rsidP="007C70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7063">
        <w:rPr>
          <w:rFonts w:ascii="Times New Roman" w:hAnsi="Times New Roman" w:cs="Times New Roman"/>
          <w:b/>
          <w:bCs/>
          <w:sz w:val="24"/>
          <w:szCs w:val="24"/>
        </w:rPr>
        <w:t>Для ФГОС СОО:</w:t>
      </w:r>
    </w:p>
    <w:p w:rsidR="00104B59" w:rsidRPr="00A023AB" w:rsidRDefault="00104B59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В сфере гражданского воспитания:</w:t>
      </w:r>
    </w:p>
    <w:p w:rsidR="002B3307" w:rsidRPr="00A023AB" w:rsidRDefault="00104B59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2B3307" w:rsidRPr="00A023AB">
        <w:rPr>
          <w:rFonts w:ascii="Times New Roman" w:hAnsi="Times New Roman" w:cs="Times New Roman"/>
          <w:sz w:val="24"/>
          <w:szCs w:val="24"/>
        </w:rPr>
        <w:t xml:space="preserve"> В сфере гражданского воспитания: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осознание своих конституционных прав и обязанностей, уважение закона 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правопорядка;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сформированность гражданской позиции обучающегося как активного 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ответственного члена российского общества.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В сфере патриотического воспитания: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осознание духовных ценностей российского народа;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ценностное отношение к государственным символам, историческому 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природному наследию, памятникам, традициям народов России, достижениям России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в науке, искусстве, спорте, технологиях и труде;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сформированность российской гражданской идентичности, патриотизма,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уважения к своему народу, чувства ответственности перед Родиной, гордости за свой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край, свою Родину, свой язык и культуру, прошлое и настоящее многонационального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народа России.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В сфере духовно-нравственного воспитания: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способность оценивать ситуацию и принимать осознанные решения,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ориентируясь на морально-нравственные нормы и ценности.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В сфере эстетического воспитания: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способность воспринимать различные виды искусства, традиции 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готовность к самовыражению в разных видах искусства, стремление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проявлять качества творческой личности;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эстетическое отношение к миру, включая эстетику быта, научного 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технического творчества, спорта, труда и общественных отношений.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В сфере трудового воспитания: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готовность к труду, осознание ценности мастерства, трудолюбие;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готовность к активной деятельности технологической и социальной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направленности, способность инициировать, планировать и самостоятельно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выполнять такую деятельность;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интерес к различным сферам профессиональной деятельности, умение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совершать осознанный выбор будущей профессии и реализовывать собственные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жизненные планы;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готовность и способность к образованию и самообразованию на протяжении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всей жизни.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В сфере экологического воспитания: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сформированность экологической культуры, понимание влияния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социально-экономических процессов на состояние природной и социальной среды,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умение прогнозировать неблагоприятные экологические последствия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предпринимаемых действий, предотвращать их;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планирование и осуществление действий в окружающей среде на основе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знания целей устойчивого развития человечества.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В сфере ценности научного познания: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совершенствование языковой и читательской культуры как средства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взаимодействия между людьми и познания мира;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осознание ценности научной деятельности, готовность осуществлять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проектную и исследовательскую деятельность индивидуально и в группе;</w:t>
      </w:r>
    </w:p>
    <w:p w:rsidR="002B3307" w:rsidRPr="00A023AB" w:rsidRDefault="002B3307" w:rsidP="00A023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23AB">
        <w:rPr>
          <w:rFonts w:ascii="Times New Roman" w:hAnsi="Times New Roman" w:cs="Times New Roman"/>
          <w:sz w:val="24"/>
          <w:szCs w:val="24"/>
        </w:rPr>
        <w:t>– сформированность мировоззрения, соответствующего современному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уровню развития науки и общественной практики, основанного на диалоге культур,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A023AB">
        <w:rPr>
          <w:rFonts w:ascii="Times New Roman" w:hAnsi="Times New Roman" w:cs="Times New Roman"/>
          <w:sz w:val="24"/>
          <w:szCs w:val="24"/>
        </w:rPr>
        <w:t>способствующего осознанию своего места в поликультурном мире.</w:t>
      </w:r>
    </w:p>
    <w:p w:rsidR="002B3307" w:rsidRDefault="002B3307" w:rsidP="002B3307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2B3307" w:rsidRDefault="002B3307" w:rsidP="002B3307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2B3307" w:rsidRDefault="002B3307" w:rsidP="002B3307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104B59" w:rsidRPr="007C7063" w:rsidRDefault="00104B59" w:rsidP="007C70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6746" w:rsidRDefault="000B6746" w:rsidP="007C7063">
      <w:pPr>
        <w:pStyle w:val="a3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B6746" w:rsidRDefault="000B6746" w:rsidP="000B674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B59" w:rsidRPr="000B6746" w:rsidRDefault="002B3307" w:rsidP="000B674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746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В сфере овладения универсальными познавательными действиями: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lastRenderedPageBreak/>
        <w:t>– владеть навыками получения информации из источников разных типов,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самостоятельно осуществлять поиск, анализ, систематизацию и интерпретацию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информации различных видов и форм представления;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самостоятельно формулировать и актуализировать проблему, рассматривать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ее всесторонне;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выявлять закономерности и противоречия в рассматриваемых явлениях;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анализировать полученные в ходе решения задачи результаты, критически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оценивать их достоверность, прогнозировать изменение в новых условиях;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использовать средства информационных и коммуникационных технологий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в решении когнитивных, коммуникативных и организационных задач с соблюдением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требований эргономики, техники безопасности, гигиены, ресурсосбережения,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правовых и этических норм, норм информационной безопасности;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разрабатывать план решения проблемы с учетом анализа имеющихся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материальных и нематериальных ресурсов.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В сфере овладения универсальными коммуникативными действиями: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владеть различными способами общения и взаимодействия;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развернуто и логично излагать свою точку зрения с использованием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языковых средств;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распознавать невербальные средства общения, понимать значение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социальных знаков, распознавать предпосылки конфликтных ситуаций и смягчать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конфликты;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выбирать тематику и методы совместных действий с учетом общих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интересов и возможностей каждого члена коллектива;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осуществлять позитивное стратегическое поведение в различных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ситуациях, проявлять творчество и воображение, быть инициативным;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понимать и использовать преимущества командной и индивидуальной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работы;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принимать цели совместной деятельности, организовывать и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координировать действия по ее достижению: составлять план действий, распределять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роли с учетом мнений участников, обсуждать результаты совместной работы.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В сфере овладения универсальными регулятивными действиями:</w:t>
      </w:r>
    </w:p>
    <w:p w:rsidR="00612D99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самостоятельно осуществлять познавательную деятельность, выявлять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проблемы, ставить и формулировать собственные задачи в образовательной</w:t>
      </w:r>
      <w:r w:rsidR="000B6746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деятельности и жизненных ситуациях;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 xml:space="preserve"> – самостоятельно составлять план решения проблемы с учетом имеющихся</w:t>
      </w:r>
      <w:r w:rsidR="00612D99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ресурсов, собственных возможностей и предпочтений;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делать осознанный выбор, аргументировать его, брать ответственность за</w:t>
      </w:r>
      <w:r w:rsidR="00612D99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решение;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владеть навыками познавательной рефлексии как осознания совершаемых</w:t>
      </w:r>
      <w:r w:rsidR="00612D99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действий и мыслительных процессов, их результатов и оснований;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давать оценку новым ситуациям, вносить коррективы в деятельность,</w:t>
      </w:r>
      <w:r w:rsidR="00612D99">
        <w:rPr>
          <w:rFonts w:ascii="Times New Roman" w:hAnsi="Times New Roman" w:cs="Times New Roman"/>
          <w:sz w:val="24"/>
          <w:szCs w:val="24"/>
        </w:rPr>
        <w:t xml:space="preserve"> </w:t>
      </w:r>
      <w:r w:rsidRPr="000B6746">
        <w:rPr>
          <w:rFonts w:ascii="Times New Roman" w:hAnsi="Times New Roman" w:cs="Times New Roman"/>
          <w:sz w:val="24"/>
          <w:szCs w:val="24"/>
        </w:rPr>
        <w:t>оценивать соответствие результатов целям;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6746">
        <w:rPr>
          <w:rFonts w:ascii="Times New Roman" w:hAnsi="Times New Roman" w:cs="Times New Roman"/>
          <w:sz w:val="24"/>
          <w:szCs w:val="24"/>
        </w:rPr>
        <w:t>– оценивать приобретенный опыт.</w:t>
      </w:r>
    </w:p>
    <w:p w:rsidR="002B3307" w:rsidRPr="000B6746" w:rsidRDefault="002B3307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Default="00612D99" w:rsidP="000B67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3307" w:rsidRDefault="00612D99" w:rsidP="00612D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12D99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«БИЛЕТ В БУДУЩЕЕ»</w:t>
      </w:r>
    </w:p>
    <w:p w:rsidR="00592E3A" w:rsidRDefault="00592E3A" w:rsidP="00592E3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92E3A" w:rsidRPr="00592E3A" w:rsidRDefault="00BB352E" w:rsidP="00592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1</w:t>
      </w:r>
      <w:r w:rsidRPr="00BB352E">
        <w:rPr>
          <w:rFonts w:ascii="Times New Roman" w:hAnsi="Times New Roman" w:cs="Times New Roman"/>
          <w:b/>
          <w:sz w:val="24"/>
          <w:szCs w:val="24"/>
        </w:rPr>
        <w:t>.</w:t>
      </w:r>
      <w:r w:rsidRPr="00592E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2E3A" w:rsidRPr="00592E3A">
        <w:rPr>
          <w:rFonts w:ascii="Times New Roman" w:hAnsi="Times New Roman" w:cs="Times New Roman"/>
          <w:b/>
          <w:sz w:val="24"/>
          <w:szCs w:val="24"/>
        </w:rPr>
        <w:t>«Моя Россия – мои горизонты» (обзор отраслей экономического развития РФ – счастье в труде)</w:t>
      </w:r>
    </w:p>
    <w:p w:rsidR="00592E3A" w:rsidRPr="00592E3A" w:rsidRDefault="00592E3A" w:rsidP="00376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 креативные технологии; сервис и торговля; предпринимательство и финансы.</w:t>
      </w:r>
    </w:p>
    <w:p w:rsidR="00592E3A" w:rsidRDefault="00592E3A" w:rsidP="0059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52E" w:rsidRDefault="00BB352E" w:rsidP="00BB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 Тематический профориентационный урок «Открой своё будущее» (введение в </w:t>
      </w:r>
      <w:r w:rsidRPr="00BB352E">
        <w:rPr>
          <w:rFonts w:ascii="Times New Roman" w:hAnsi="Times New Roman" w:cs="Times New Roman"/>
          <w:b/>
          <w:sz w:val="24"/>
          <w:szCs w:val="24"/>
        </w:rPr>
        <w:t>профориентацию)</w:t>
      </w:r>
    </w:p>
    <w:p w:rsidR="003048F6" w:rsidRDefault="00BB352E" w:rsidP="00BB35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B352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нформация</w:t>
      </w:r>
      <w:r w:rsidR="003048F6">
        <w:rPr>
          <w:rFonts w:ascii="Times New Roman" w:hAnsi="Times New Roman" w:cs="Times New Roman"/>
          <w:sz w:val="24"/>
          <w:szCs w:val="24"/>
        </w:rPr>
        <w:t xml:space="preserve"> по следующим направлениям профессиональной деятельности: естественно-научное направление; инженерно-техническое направление; информационно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48F6">
        <w:rPr>
          <w:rFonts w:ascii="Times New Roman" w:hAnsi="Times New Roman" w:cs="Times New Roman"/>
          <w:sz w:val="24"/>
          <w:szCs w:val="24"/>
        </w:rPr>
        <w:t xml:space="preserve">- технологическое направление; </w:t>
      </w:r>
    </w:p>
    <w:p w:rsidR="00BB352E" w:rsidRDefault="00BB352E" w:rsidP="00BB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52E">
        <w:rPr>
          <w:rFonts w:ascii="Times New Roman" w:hAnsi="Times New Roman" w:cs="Times New Roman"/>
          <w:sz w:val="24"/>
          <w:szCs w:val="24"/>
        </w:rPr>
        <w:t>гуманитарное направление; финан</w:t>
      </w:r>
      <w:r>
        <w:rPr>
          <w:rFonts w:ascii="Times New Roman" w:hAnsi="Times New Roman" w:cs="Times New Roman"/>
          <w:sz w:val="24"/>
          <w:szCs w:val="24"/>
        </w:rPr>
        <w:t xml:space="preserve">сово-экономическое направление; </w:t>
      </w:r>
      <w:r w:rsidRPr="00BB352E">
        <w:rPr>
          <w:rFonts w:ascii="Times New Roman" w:hAnsi="Times New Roman" w:cs="Times New Roman"/>
          <w:sz w:val="24"/>
          <w:szCs w:val="24"/>
        </w:rPr>
        <w:t xml:space="preserve">творческое направление.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92E3A" w:rsidRPr="00BB352E" w:rsidRDefault="00BB352E" w:rsidP="00BB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52E">
        <w:rPr>
          <w:rFonts w:ascii="Times New Roman" w:hAnsi="Times New Roman" w:cs="Times New Roman"/>
          <w:sz w:val="24"/>
          <w:szCs w:val="24"/>
        </w:rPr>
        <w:t>Информирование обучающихся об особенностях рынка труда.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:rsidR="00BB352E" w:rsidRDefault="00BB352E" w:rsidP="00592E3A">
      <w:pPr>
        <w:autoSpaceDE w:val="0"/>
        <w:autoSpaceDN w:val="0"/>
        <w:adjustRightInd w:val="0"/>
        <w:spacing w:after="0" w:line="240" w:lineRule="auto"/>
      </w:pPr>
    </w:p>
    <w:p w:rsidR="00592E3A" w:rsidRPr="00BB352E" w:rsidRDefault="00BB352E" w:rsidP="00592E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352E">
        <w:rPr>
          <w:rFonts w:ascii="Times New Roman" w:hAnsi="Times New Roman" w:cs="Times New Roman"/>
          <w:b/>
          <w:sz w:val="24"/>
          <w:szCs w:val="24"/>
        </w:rPr>
        <w:t>Тема 3. Профориентационная диагностика № 1 «Мой профиль» и разбор результатов</w:t>
      </w:r>
    </w:p>
    <w:p w:rsidR="00592E3A" w:rsidRPr="00BB352E" w:rsidRDefault="00BB352E" w:rsidP="00BB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B352E">
        <w:rPr>
          <w:rFonts w:ascii="Times New Roman" w:hAnsi="Times New Roman" w:cs="Times New Roman"/>
          <w:sz w:val="24"/>
          <w:szCs w:val="24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:rsidR="00592E3A" w:rsidRDefault="00592E3A" w:rsidP="00592E3A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376722" w:rsidRDefault="00BB352E" w:rsidP="00376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52E">
        <w:rPr>
          <w:rFonts w:ascii="Times New Roman" w:hAnsi="Times New Roman" w:cs="Times New Roman"/>
          <w:b/>
          <w:sz w:val="24"/>
          <w:szCs w:val="24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</w:r>
      <w:r w:rsidR="003767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2E3A" w:rsidRPr="00376722" w:rsidRDefault="00376722" w:rsidP="00376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6722">
        <w:rPr>
          <w:rFonts w:ascii="Times New Roman" w:hAnsi="Times New Roman" w:cs="Times New Roman"/>
          <w:sz w:val="24"/>
          <w:szCs w:val="24"/>
        </w:rPr>
        <w:t>Обучающиеся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</w:t>
      </w:r>
    </w:p>
    <w:p w:rsidR="00376722" w:rsidRDefault="00376722" w:rsidP="00BE35B3">
      <w:pPr>
        <w:pStyle w:val="a3"/>
        <w:jc w:val="both"/>
      </w:pPr>
    </w:p>
    <w:p w:rsidR="00592E3A" w:rsidRPr="00376722" w:rsidRDefault="00376722" w:rsidP="00BE35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722">
        <w:rPr>
          <w:rFonts w:ascii="Times New Roman" w:hAnsi="Times New Roman" w:cs="Times New Roman"/>
          <w:b/>
          <w:sz w:val="24"/>
          <w:szCs w:val="24"/>
        </w:rPr>
        <w:t>Тема 5. Профориентационное занятие «Пробую профессию в сфере науки и образования»</w:t>
      </w:r>
    </w:p>
    <w:p w:rsidR="00376722" w:rsidRDefault="00376722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722">
        <w:rPr>
          <w:rFonts w:ascii="Times New Roman" w:hAnsi="Times New Roman" w:cs="Times New Roman"/>
          <w:sz w:val="24"/>
          <w:szCs w:val="24"/>
        </w:rPr>
        <w:t xml:space="preserve">Профессиональная проба по профессии учителя, приуроченная к Году </w:t>
      </w:r>
      <w:proofErr w:type="spellStart"/>
      <w:r w:rsidRPr="00376722">
        <w:rPr>
          <w:rFonts w:ascii="Times New Roman" w:hAnsi="Times New Roman" w:cs="Times New Roman"/>
          <w:sz w:val="24"/>
          <w:szCs w:val="24"/>
        </w:rPr>
        <w:t>педагогаи</w:t>
      </w:r>
      <w:proofErr w:type="spellEnd"/>
      <w:r w:rsidRPr="00376722">
        <w:rPr>
          <w:rFonts w:ascii="Times New Roman" w:hAnsi="Times New Roman" w:cs="Times New Roman"/>
          <w:sz w:val="24"/>
          <w:szCs w:val="24"/>
        </w:rPr>
        <w:t xml:space="preserve"> наставника,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6722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</w:p>
    <w:p w:rsidR="00592E3A" w:rsidRDefault="00592E3A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6722" w:rsidRDefault="00376722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76722">
        <w:rPr>
          <w:rFonts w:ascii="Times New Roman" w:hAnsi="Times New Roman" w:cs="Times New Roman"/>
          <w:b/>
          <w:sz w:val="24"/>
          <w:szCs w:val="24"/>
        </w:rPr>
        <w:t>Тема 6. Профориентационное з</w:t>
      </w:r>
      <w:r>
        <w:rPr>
          <w:rFonts w:ascii="Times New Roman" w:hAnsi="Times New Roman" w:cs="Times New Roman"/>
          <w:b/>
          <w:sz w:val="24"/>
          <w:szCs w:val="24"/>
        </w:rPr>
        <w:t>анятие «Россия в деле»</w:t>
      </w:r>
      <w:r w:rsidRPr="00376722">
        <w:rPr>
          <w:rFonts w:ascii="Times New Roman" w:hAnsi="Times New Roman" w:cs="Times New Roman"/>
          <w:b/>
          <w:sz w:val="24"/>
          <w:szCs w:val="24"/>
        </w:rPr>
        <w:t xml:space="preserve"> (на выбор: импортозамещение, авиастроение, судовождение, судостроение, лесная промышленность)</w:t>
      </w:r>
      <w:r w:rsidRPr="003767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E3A" w:rsidRDefault="00376722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6722">
        <w:rPr>
          <w:rFonts w:ascii="Times New Roman" w:hAnsi="Times New Roman" w:cs="Times New Roman"/>
          <w:sz w:val="24"/>
          <w:szCs w:val="24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722">
        <w:rPr>
          <w:rFonts w:ascii="Times New Roman" w:hAnsi="Times New Roman" w:cs="Times New Roman"/>
          <w:sz w:val="24"/>
          <w:szCs w:val="24"/>
        </w:rPr>
        <w:t>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722">
        <w:rPr>
          <w:rFonts w:ascii="Times New Roman" w:hAnsi="Times New Roman" w:cs="Times New Roman"/>
          <w:sz w:val="24"/>
          <w:szCs w:val="24"/>
        </w:rPr>
        <w:t>отрасли и тематики на выбор: импортозамещение, авиастроение, судовождение, судостроение, лесная промышленность.</w:t>
      </w:r>
    </w:p>
    <w:p w:rsidR="00592E3A" w:rsidRDefault="00592E3A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76722" w:rsidRDefault="00376722" w:rsidP="00BE35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722">
        <w:rPr>
          <w:rFonts w:ascii="Times New Roman" w:hAnsi="Times New Roman" w:cs="Times New Roman"/>
          <w:b/>
          <w:sz w:val="24"/>
          <w:szCs w:val="24"/>
        </w:rPr>
        <w:t xml:space="preserve"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</w:t>
      </w:r>
    </w:p>
    <w:p w:rsidR="00592E3A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76722" w:rsidRPr="00376722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</w:t>
      </w:r>
      <w:r w:rsidR="00376722" w:rsidRPr="00376722">
        <w:rPr>
          <w:rFonts w:ascii="Times New Roman" w:hAnsi="Times New Roman" w:cs="Times New Roman"/>
          <w:sz w:val="24"/>
          <w:szCs w:val="24"/>
        </w:rPr>
        <w:lastRenderedPageBreak/>
        <w:t>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612D99" w:rsidRPr="00BE35B3" w:rsidRDefault="00612D99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58A4">
        <w:rPr>
          <w:rFonts w:ascii="Times New Roman" w:hAnsi="Times New Roman" w:cs="Times New Roman"/>
          <w:b/>
          <w:sz w:val="24"/>
          <w:szCs w:val="24"/>
        </w:rPr>
        <w:t xml:space="preserve">Тема 8. Профориентационное занятие «Пробую профессию в сфере промышленности» (моделирующая </w:t>
      </w:r>
      <w:proofErr w:type="spellStart"/>
      <w:r w:rsidRPr="009B58A4">
        <w:rPr>
          <w:rFonts w:ascii="Times New Roman" w:hAnsi="Times New Roman" w:cs="Times New Roman"/>
          <w:b/>
          <w:sz w:val="24"/>
          <w:szCs w:val="24"/>
        </w:rPr>
        <w:t>онлайнпроба</w:t>
      </w:r>
      <w:proofErr w:type="spellEnd"/>
      <w:r w:rsidRPr="009B58A4">
        <w:rPr>
          <w:rFonts w:ascii="Times New Roman" w:hAnsi="Times New Roman" w:cs="Times New Roman"/>
          <w:b/>
          <w:sz w:val="24"/>
          <w:szCs w:val="24"/>
        </w:rPr>
        <w:t xml:space="preserve"> на платформе проекта «Билет в будущее» по профессиям на выбор: металлург, специалист по аддитивным технологиям и др.)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D99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58A4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промышленности,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B58A4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6722" w:rsidRDefault="00376722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58A4">
        <w:rPr>
          <w:rFonts w:ascii="Times New Roman" w:hAnsi="Times New Roman" w:cs="Times New Roman"/>
          <w:b/>
          <w:sz w:val="24"/>
          <w:szCs w:val="24"/>
        </w:rPr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58A4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376722" w:rsidRDefault="00376722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58A4">
        <w:rPr>
          <w:rFonts w:ascii="Times New Roman" w:hAnsi="Times New Roman" w:cs="Times New Roman"/>
          <w:b/>
          <w:sz w:val="24"/>
          <w:szCs w:val="24"/>
        </w:rPr>
        <w:t>Тема 10. Профориентационное занятие «Пробую профессию в области цифровых технологий»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58A4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цифровых технологий,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B58A4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58A4">
        <w:rPr>
          <w:rFonts w:ascii="Times New Roman" w:hAnsi="Times New Roman" w:cs="Times New Roman"/>
          <w:b/>
          <w:sz w:val="24"/>
          <w:szCs w:val="24"/>
        </w:rPr>
        <w:t>Тема 11. Профориентационное занятие «Россия в деле» (часть 2) (на выбор: медицина, реабилитация, генетика)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722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8A4">
        <w:rPr>
          <w:rFonts w:ascii="Times New Roman" w:hAnsi="Times New Roman" w:cs="Times New Roman"/>
          <w:sz w:val="24"/>
          <w:szCs w:val="24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8A4">
        <w:rPr>
          <w:rFonts w:ascii="Times New Roman" w:hAnsi="Times New Roman" w:cs="Times New Roman"/>
          <w:sz w:val="24"/>
          <w:szCs w:val="24"/>
        </w:rPr>
        <w:t>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8A4">
        <w:rPr>
          <w:rFonts w:ascii="Times New Roman" w:hAnsi="Times New Roman" w:cs="Times New Roman"/>
          <w:sz w:val="24"/>
          <w:szCs w:val="24"/>
        </w:rPr>
        <w:t>отрасли и тематики на выбор: медицина, реабилитация, генетика</w:t>
      </w:r>
    </w:p>
    <w:p w:rsidR="00376722" w:rsidRDefault="00376722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58A4">
        <w:rPr>
          <w:rFonts w:ascii="Times New Roman" w:hAnsi="Times New Roman" w:cs="Times New Roman"/>
          <w:b/>
          <w:sz w:val="24"/>
          <w:szCs w:val="24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</w:t>
      </w:r>
      <w:r w:rsidRPr="009B58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722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58A4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376722" w:rsidRPr="00BE35B3" w:rsidRDefault="00376722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12D99" w:rsidRPr="00BE35B3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58A4">
        <w:rPr>
          <w:rFonts w:ascii="Times New Roman" w:hAnsi="Times New Roman" w:cs="Times New Roman"/>
          <w:b/>
          <w:sz w:val="24"/>
          <w:szCs w:val="24"/>
        </w:rPr>
        <w:t xml:space="preserve">Тема 13. Профориентационное занятие «Пробую профессию в инженерной </w:t>
      </w:r>
      <w:proofErr w:type="gramStart"/>
      <w:r w:rsidRPr="009B58A4">
        <w:rPr>
          <w:rFonts w:ascii="Times New Roman" w:hAnsi="Times New Roman" w:cs="Times New Roman"/>
          <w:b/>
          <w:sz w:val="24"/>
          <w:szCs w:val="24"/>
        </w:rPr>
        <w:t>сфере»</w:t>
      </w:r>
      <w:r w:rsidRPr="009B58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58A4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инженерного дела (инженерии)</w:t>
      </w:r>
      <w:r w:rsidR="00EC49CD" w:rsidRPr="009B58A4">
        <w:rPr>
          <w:rFonts w:ascii="Times New Roman" w:hAnsi="Times New Roman" w:cs="Times New Roman"/>
          <w:sz w:val="24"/>
          <w:szCs w:val="24"/>
        </w:rPr>
        <w:t>, в</w:t>
      </w:r>
      <w:r w:rsidRPr="009B58A4">
        <w:rPr>
          <w:rFonts w:ascii="Times New Roman" w:hAnsi="Times New Roman" w:cs="Times New Roman"/>
          <w:sz w:val="24"/>
          <w:szCs w:val="24"/>
        </w:rPr>
        <w:t xml:space="preserve">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B58A4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</w:p>
    <w:p w:rsidR="00BE35B3" w:rsidRDefault="00BE35B3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9CD" w:rsidRDefault="00EC49CD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49CD">
        <w:rPr>
          <w:rFonts w:ascii="Times New Roman" w:hAnsi="Times New Roman" w:cs="Times New Roman"/>
          <w:b/>
          <w:sz w:val="24"/>
          <w:szCs w:val="24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8A4" w:rsidRDefault="00EC49CD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EC49CD">
        <w:rPr>
          <w:rFonts w:ascii="Times New Roman" w:hAnsi="Times New Roman" w:cs="Times New Roman"/>
          <w:sz w:val="24"/>
          <w:szCs w:val="24"/>
        </w:rPr>
        <w:t>В 10-11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о релевантном образовании для управленческих позиций в госструктурах и особенностях трудоустройства в органы государственного</w:t>
      </w:r>
      <w:r w:rsidRPr="00EC49CD"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управления; актуализируют знания о возможностях и ограничениях работы в государственных структурах.</w:t>
      </w:r>
    </w:p>
    <w:p w:rsidR="009B58A4" w:rsidRDefault="009B58A4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B58A4" w:rsidRDefault="00EC49CD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49CD">
        <w:rPr>
          <w:rFonts w:ascii="Times New Roman" w:hAnsi="Times New Roman" w:cs="Times New Roman"/>
          <w:b/>
          <w:sz w:val="24"/>
          <w:szCs w:val="24"/>
        </w:rPr>
        <w:t xml:space="preserve">Тема 15. Профориентационное занятие «Пробую профессию в сфере управления и безопасности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C49CD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управления и безопасности,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C49CD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</w:p>
    <w:p w:rsidR="009B58A4" w:rsidRPr="00EC49CD" w:rsidRDefault="009B58A4" w:rsidP="00BE35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9CD" w:rsidRDefault="00EC49CD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49CD">
        <w:rPr>
          <w:rFonts w:ascii="Times New Roman" w:hAnsi="Times New Roman" w:cs="Times New Roman"/>
          <w:b/>
          <w:sz w:val="24"/>
          <w:szCs w:val="24"/>
        </w:rPr>
        <w:t>Тема 16. Профориен</w:t>
      </w:r>
      <w:r>
        <w:rPr>
          <w:rFonts w:ascii="Times New Roman" w:hAnsi="Times New Roman" w:cs="Times New Roman"/>
          <w:b/>
          <w:sz w:val="24"/>
          <w:szCs w:val="24"/>
        </w:rPr>
        <w:t>тационное занятие-рефлексия «Моё</w:t>
      </w:r>
      <w:r w:rsidRPr="00EC49CD">
        <w:rPr>
          <w:rFonts w:ascii="Times New Roman" w:hAnsi="Times New Roman" w:cs="Times New Roman"/>
          <w:b/>
          <w:sz w:val="24"/>
          <w:szCs w:val="24"/>
        </w:rPr>
        <w:t xml:space="preserve"> будущее – моя страна»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8A4" w:rsidRPr="00BE35B3" w:rsidRDefault="00EC49CD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Разбор и обсуждение полученного опыта в рамках серии профориентационных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проектного мышления, рефлексивного сознания обучающихся, осмысление значимости собственных</w:t>
      </w:r>
    </w:p>
    <w:p w:rsidR="00BE35B3" w:rsidRPr="00BE35B3" w:rsidRDefault="00BE35B3" w:rsidP="00BE35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49CD">
        <w:rPr>
          <w:rFonts w:ascii="Times New Roman" w:hAnsi="Times New Roman" w:cs="Times New Roman"/>
          <w:b/>
          <w:sz w:val="24"/>
          <w:szCs w:val="24"/>
        </w:rPr>
        <w:t xml:space="preserve">Тема 17. Профориентационное занятие «Россия плодородная: узнаю о достижениях агропромышленного комплекса страны» (агропромышленный комплекс) </w:t>
      </w:r>
    </w:p>
    <w:p w:rsidR="00BE35B3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49CD">
        <w:rPr>
          <w:rFonts w:ascii="Times New Roman" w:hAnsi="Times New Roman" w:cs="Times New Roman"/>
          <w:b/>
          <w:sz w:val="24"/>
          <w:szCs w:val="24"/>
        </w:rPr>
        <w:t>Тема 18. Профориентационное занятие «Пробую профессию в аграрной сфере»</w:t>
      </w:r>
      <w:r w:rsidRPr="00EC49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Профессиональная проба по профессии в аграрной сфере,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C49CD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49CD">
        <w:rPr>
          <w:rFonts w:ascii="Times New Roman" w:hAnsi="Times New Roman" w:cs="Times New Roman"/>
          <w:b/>
          <w:sz w:val="24"/>
          <w:szCs w:val="24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49CD">
        <w:rPr>
          <w:rFonts w:ascii="Times New Roman" w:hAnsi="Times New Roman" w:cs="Times New Roman"/>
          <w:b/>
          <w:sz w:val="24"/>
          <w:szCs w:val="24"/>
        </w:rPr>
        <w:t>Тема 20. Профориентационное занятие «Пробую профессию в области медицины»</w:t>
      </w:r>
      <w:r w:rsidRPr="00EC49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9CD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медицины,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C49CD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C49CD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1279" w:rsidRDefault="00EC49CD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279">
        <w:rPr>
          <w:rFonts w:ascii="Times New Roman" w:hAnsi="Times New Roman" w:cs="Times New Roman"/>
          <w:b/>
          <w:sz w:val="24"/>
          <w:szCs w:val="24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</w:t>
      </w:r>
      <w:r w:rsidRPr="00EC4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9CD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C49CD" w:rsidRPr="00EC49CD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EC49CD" w:rsidRPr="00EC49CD">
        <w:rPr>
          <w:rFonts w:ascii="Times New Roman" w:hAnsi="Times New Roman" w:cs="Times New Roman"/>
          <w:sz w:val="24"/>
          <w:szCs w:val="24"/>
        </w:rPr>
        <w:t>экономического развития. Повышение информированности о достижениях и перспективах развития социальной сферы, направленной на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9CD" w:rsidRPr="00EC49CD">
        <w:rPr>
          <w:rFonts w:ascii="Times New Roman" w:hAnsi="Times New Roman" w:cs="Times New Roman"/>
          <w:sz w:val="24"/>
          <w:szCs w:val="24"/>
        </w:rPr>
        <w:t>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279">
        <w:rPr>
          <w:rFonts w:ascii="Times New Roman" w:hAnsi="Times New Roman" w:cs="Times New Roman"/>
          <w:b/>
          <w:sz w:val="24"/>
          <w:szCs w:val="24"/>
        </w:rPr>
        <w:t>Тема 22. Профориентационное занятие «Пробую профессию на благо общества»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Профессиональная проба в социальной сфере, в рамках которой обучающимся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11279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279">
        <w:rPr>
          <w:rFonts w:ascii="Times New Roman" w:hAnsi="Times New Roman" w:cs="Times New Roman"/>
          <w:b/>
          <w:sz w:val="24"/>
          <w:szCs w:val="24"/>
        </w:rPr>
        <w:t>Тема 23. Профориентационное занятие «Россия креативная: узнаю творческие профессии» (сфера культуры и искусства)</w:t>
      </w:r>
      <w:r w:rsidRPr="00911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279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экономике и творческих индустрий. Повышение информированности о достижениях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и перспективах развития креативного сектора экономики, направленных на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279">
        <w:rPr>
          <w:rFonts w:ascii="Times New Roman" w:hAnsi="Times New Roman" w:cs="Times New Roman"/>
          <w:b/>
          <w:sz w:val="24"/>
          <w:szCs w:val="24"/>
        </w:rPr>
        <w:t>Тема 24. Профориентационное занятие «Пробую творческую профессию»</w:t>
      </w:r>
      <w:r w:rsidRPr="00911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Профессиональная проба по профессии в сфере творчества,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11279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279">
        <w:rPr>
          <w:rFonts w:ascii="Times New Roman" w:hAnsi="Times New Roman" w:cs="Times New Roman"/>
          <w:b/>
          <w:sz w:val="24"/>
          <w:szCs w:val="24"/>
        </w:rPr>
        <w:t>Тема 25. Профориентационное занятие «Один день в профессии» (часть 1) (учитель, актер, эколог)</w:t>
      </w:r>
      <w:r w:rsidRPr="00911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279">
        <w:rPr>
          <w:rFonts w:ascii="Times New Roman" w:hAnsi="Times New Roman" w:cs="Times New Roman"/>
          <w:b/>
          <w:sz w:val="24"/>
          <w:szCs w:val="24"/>
        </w:rPr>
        <w:t>Тема 26. Профориентационное занятие «Один день в профессии» (часть 2) (пожарный, ветеринар, повар)</w:t>
      </w:r>
      <w:r w:rsidRPr="00911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11279">
        <w:rPr>
          <w:rFonts w:ascii="Times New Roman" w:hAnsi="Times New Roman" w:cs="Times New Roman"/>
          <w:b/>
          <w:sz w:val="24"/>
          <w:szCs w:val="24"/>
        </w:rPr>
        <w:t>Тема 27. Профориентационный сериал проекта «Билет в будущее» (часть 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279" w:rsidRDefault="00911279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</w:t>
      </w:r>
      <w:r w:rsidR="001830A6"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и успеха героев сериала, мотивация и практическая значимость на основе жизненных</w:t>
      </w:r>
      <w:r w:rsidR="001830A6">
        <w:rPr>
          <w:rFonts w:ascii="Times New Roman" w:hAnsi="Times New Roman" w:cs="Times New Roman"/>
          <w:sz w:val="24"/>
          <w:szCs w:val="24"/>
        </w:rPr>
        <w:t xml:space="preserve"> </w:t>
      </w:r>
      <w:r w:rsidRPr="00911279">
        <w:rPr>
          <w:rFonts w:ascii="Times New Roman" w:hAnsi="Times New Roman" w:cs="Times New Roman"/>
          <w:sz w:val="24"/>
          <w:szCs w:val="24"/>
        </w:rPr>
        <w:t>историй. Каждая серия знакомит с представителями разных сфер: медицина, IT, медиа, бизнес, инженерное дело, различные производства, наука и искусство.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t>Тема 28. Профориентационный сериал проекта «Билет в будущее» (часть 2)</w:t>
      </w:r>
      <w:r w:rsidRPr="00183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830A6">
        <w:rPr>
          <w:rFonts w:ascii="Times New Roman" w:hAnsi="Times New Roman" w:cs="Times New Roman"/>
          <w:sz w:val="24"/>
          <w:szCs w:val="24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t>Тема 29. Профориентационное занятие «Пробую профессию в инженерной сфере»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30A6">
        <w:rPr>
          <w:rFonts w:ascii="Times New Roman" w:hAnsi="Times New Roman" w:cs="Times New Roman"/>
          <w:sz w:val="24"/>
          <w:szCs w:val="24"/>
        </w:rPr>
        <w:t xml:space="preserve"> Профессиональная проба по профессии в сфере инженерного дела (инженерии),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A6">
        <w:rPr>
          <w:rFonts w:ascii="Times New Roman" w:hAnsi="Times New Roman" w:cs="Times New Roman"/>
          <w:sz w:val="24"/>
          <w:szCs w:val="24"/>
        </w:rPr>
        <w:t>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t>Тема 30. Профориентационное занятие «Пробую профессию в цифровой сфере»</w:t>
      </w:r>
      <w:r w:rsidRPr="00183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A6">
        <w:rPr>
          <w:rFonts w:ascii="Times New Roman" w:hAnsi="Times New Roman" w:cs="Times New Roman"/>
          <w:sz w:val="24"/>
          <w:szCs w:val="24"/>
        </w:rPr>
        <w:t>Погружение обучающихся в практико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t xml:space="preserve">Тема 31. Профориентационное занятие «Пробую профессию в сфере </w:t>
      </w:r>
      <w:proofErr w:type="gramStart"/>
      <w:r w:rsidRPr="001830A6">
        <w:rPr>
          <w:rFonts w:ascii="Times New Roman" w:hAnsi="Times New Roman" w:cs="Times New Roman"/>
          <w:b/>
          <w:sz w:val="24"/>
          <w:szCs w:val="24"/>
        </w:rPr>
        <w:t>промышленности»</w:t>
      </w:r>
      <w:r w:rsidRPr="001830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A6">
        <w:rPr>
          <w:rFonts w:ascii="Times New Roman" w:hAnsi="Times New Roman" w:cs="Times New Roman"/>
          <w:sz w:val="24"/>
          <w:szCs w:val="24"/>
        </w:rPr>
        <w:t>Профессиональная</w:t>
      </w:r>
      <w:proofErr w:type="gramEnd"/>
      <w:r w:rsidRPr="001830A6">
        <w:rPr>
          <w:rFonts w:ascii="Times New Roman" w:hAnsi="Times New Roman" w:cs="Times New Roman"/>
          <w:sz w:val="24"/>
          <w:szCs w:val="24"/>
        </w:rPr>
        <w:t xml:space="preserve"> проба по профессии в сфере промышленности,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t>Тема 32. Профориентационное занятие «Пробую профессию в сфере медицины»</w:t>
      </w:r>
      <w:r w:rsidRPr="001830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A6">
        <w:rPr>
          <w:rFonts w:ascii="Times New Roman" w:hAnsi="Times New Roman" w:cs="Times New Roman"/>
          <w:sz w:val="24"/>
          <w:szCs w:val="24"/>
        </w:rPr>
        <w:t>Погружение обучающихся в практико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t>Тема 33. Профориентационное занятие «Пробую профессию в креативной сфере»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30A6">
        <w:rPr>
          <w:rFonts w:ascii="Times New Roman" w:hAnsi="Times New Roman" w:cs="Times New Roman"/>
          <w:sz w:val="24"/>
          <w:szCs w:val="24"/>
        </w:rPr>
        <w:t xml:space="preserve"> Погружение обучающихся в практико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 Знакомство с профессией и профессиональной областью. Постановка задачи и подготовительно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830A6">
        <w:rPr>
          <w:rFonts w:ascii="Times New Roman" w:hAnsi="Times New Roman" w:cs="Times New Roman"/>
          <w:sz w:val="24"/>
          <w:szCs w:val="24"/>
        </w:rPr>
        <w:t>обучающий этап. Практическое выполнение задания. Завершающий этап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t>Тема 34.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Профориентационное занятие «Моё</w:t>
      </w:r>
      <w:r w:rsidRPr="001830A6">
        <w:rPr>
          <w:rFonts w:ascii="Times New Roman" w:hAnsi="Times New Roman" w:cs="Times New Roman"/>
          <w:b/>
          <w:sz w:val="24"/>
          <w:szCs w:val="24"/>
        </w:rPr>
        <w:t xml:space="preserve"> будущее – Моя страна»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0A6">
        <w:rPr>
          <w:rFonts w:ascii="Times New Roman" w:hAnsi="Times New Roman" w:cs="Times New Roman"/>
          <w:sz w:val="24"/>
          <w:szCs w:val="24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  <w:sectPr w:rsidR="001830A6" w:rsidSect="007C706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30A6" w:rsidRDefault="001830A6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A6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1B0CD2" w:rsidRDefault="001B0CD2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851"/>
        <w:gridCol w:w="708"/>
        <w:gridCol w:w="709"/>
        <w:gridCol w:w="2231"/>
      </w:tblGrid>
      <w:tr w:rsidR="0018486D" w:rsidTr="0018486D">
        <w:trPr>
          <w:trHeight w:val="300"/>
          <w:jc w:val="center"/>
        </w:trPr>
        <w:tc>
          <w:tcPr>
            <w:tcW w:w="675" w:type="dxa"/>
            <w:vMerge w:val="restart"/>
          </w:tcPr>
          <w:p w:rsidR="0018486D" w:rsidRDefault="0018486D" w:rsidP="001830A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9214" w:type="dxa"/>
            <w:vMerge w:val="restart"/>
          </w:tcPr>
          <w:p w:rsidR="0018486D" w:rsidRDefault="0018486D" w:rsidP="001830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  <w:p w:rsidR="0018486D" w:rsidRDefault="0018486D" w:rsidP="001830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A6">
              <w:rPr>
                <w:rFonts w:ascii="Times New Roman" w:hAnsi="Times New Roman" w:cs="Times New Roman"/>
                <w:b/>
                <w:sz w:val="24"/>
                <w:szCs w:val="24"/>
              </w:rPr>
              <w:t>и тем программы</w:t>
            </w:r>
          </w:p>
        </w:tc>
        <w:tc>
          <w:tcPr>
            <w:tcW w:w="2268" w:type="dxa"/>
            <w:gridSpan w:val="3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31" w:type="dxa"/>
            <w:vMerge w:val="restart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b/>
                <w:sz w:val="24"/>
                <w:szCs w:val="24"/>
              </w:rPr>
              <w:t>Элект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C46EB">
              <w:rPr>
                <w:rFonts w:ascii="Times New Roman" w:hAnsi="Times New Roman" w:cs="Times New Roman"/>
                <w:b/>
                <w:sz w:val="24"/>
                <w:szCs w:val="24"/>
              </w:rPr>
              <w:t>онные ресурсы</w:t>
            </w:r>
          </w:p>
        </w:tc>
      </w:tr>
      <w:tr w:rsidR="0018486D" w:rsidTr="0018486D">
        <w:trPr>
          <w:trHeight w:val="255"/>
          <w:jc w:val="center"/>
        </w:trPr>
        <w:tc>
          <w:tcPr>
            <w:tcW w:w="675" w:type="dxa"/>
            <w:vMerge/>
          </w:tcPr>
          <w:p w:rsidR="0018486D" w:rsidRPr="001830A6" w:rsidRDefault="0018486D" w:rsidP="001830A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18486D" w:rsidRPr="001830A6" w:rsidRDefault="0018486D" w:rsidP="001830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  <w:tc>
          <w:tcPr>
            <w:tcW w:w="709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п/р</w:t>
            </w:r>
          </w:p>
        </w:tc>
        <w:tc>
          <w:tcPr>
            <w:tcW w:w="2231" w:type="dxa"/>
            <w:vMerge/>
          </w:tcPr>
          <w:p w:rsidR="0018486D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Pr="008C46EB" w:rsidRDefault="0018486D" w:rsidP="008C4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диагностика «Мой профиль» и разбор результатов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науки и образования»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в деле» (часть 1)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8C46EB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6EB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цифровая: узнаю достижения страны в области цифровых технологий»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993221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21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области цифровых технологий»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993221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21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в деле» (часть 2)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993221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21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инженерная: узнаю достижения страны в области инженерного дела»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993221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21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инженерной сфере»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993221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21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«Государственное управление и общественная безопасность»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993221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21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управления и безопасности»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-рефлексия «Моё будущее – моя страна»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аграрной сфере»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области медицины»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добрая: узнаю о профессиях на благо общества»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на благо общества»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«Россия креативная: узнаю творческие профессии»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творческую профессию»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Профориентационное занятие «Один день в </w:t>
            </w:r>
            <w:proofErr w:type="gramStart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профессии»(</w:t>
            </w:r>
            <w:proofErr w:type="gramEnd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часть 1)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Профориентационное занятие «Один день в </w:t>
            </w:r>
            <w:proofErr w:type="gramStart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профессии»(</w:t>
            </w:r>
            <w:proofErr w:type="gramEnd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часть 2)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Профориентационный сериал проекта «Билет в будущее»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Профориентационный сериал проекта «Билет в будущее»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инженерной сфере»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цифровой сфере»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Профориентационноезанятие</w:t>
            </w:r>
            <w:proofErr w:type="spellEnd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 xml:space="preserve"> «Пробую профессию в сфере медицины»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 занятие «Пробую профессию в креативной сфере»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8C46E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Профориентационноезанятие</w:t>
            </w:r>
            <w:proofErr w:type="spellEnd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>Моѐ</w:t>
            </w:r>
            <w:proofErr w:type="spellEnd"/>
            <w:r w:rsidRPr="001B0CD2">
              <w:rPr>
                <w:rFonts w:ascii="Times New Roman" w:hAnsi="Times New Roman" w:cs="Times New Roman"/>
                <w:sz w:val="24"/>
                <w:szCs w:val="24"/>
              </w:rPr>
              <w:t xml:space="preserve"> будущее – Моя страна»</w:t>
            </w:r>
          </w:p>
        </w:tc>
        <w:tc>
          <w:tcPr>
            <w:tcW w:w="851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8486D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8C46EB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18486D" w:rsidRDefault="0018486D">
            <w:r w:rsidRPr="00E7729C">
              <w:rPr>
                <w:rFonts w:ascii="Times New Roman" w:hAnsi="Times New Roman" w:cs="Times New Roman"/>
                <w:sz w:val="24"/>
                <w:szCs w:val="24"/>
              </w:rPr>
              <w:t>profmin.bvbinfo.ru</w:t>
            </w:r>
          </w:p>
        </w:tc>
      </w:tr>
      <w:tr w:rsidR="0018486D" w:rsidTr="0018486D">
        <w:trPr>
          <w:jc w:val="center"/>
        </w:trPr>
        <w:tc>
          <w:tcPr>
            <w:tcW w:w="675" w:type="dxa"/>
          </w:tcPr>
          <w:p w:rsidR="0018486D" w:rsidRPr="008C46EB" w:rsidRDefault="0018486D" w:rsidP="001B0CD2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18486D" w:rsidRPr="001B0CD2" w:rsidRDefault="0018486D" w:rsidP="00EC49C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851" w:type="dxa"/>
          </w:tcPr>
          <w:p w:rsidR="0018486D" w:rsidRPr="001B0CD2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18486D" w:rsidRPr="001B0CD2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8486D" w:rsidRPr="001B0CD2" w:rsidRDefault="0018486D" w:rsidP="008C46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CD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18486D" w:rsidRPr="008C46EB" w:rsidRDefault="0018486D" w:rsidP="008C4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30A6" w:rsidRDefault="001830A6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CD2" w:rsidRDefault="001B0CD2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CD2" w:rsidRDefault="001B0CD2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CD2" w:rsidRDefault="001B0CD2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CD2" w:rsidRDefault="001B0CD2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86D" w:rsidRDefault="0018486D" w:rsidP="00EC49C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86D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11907"/>
        <w:gridCol w:w="993"/>
        <w:gridCol w:w="1134"/>
        <w:gridCol w:w="992"/>
      </w:tblGrid>
      <w:tr w:rsidR="001E2A38" w:rsidRPr="0018486D" w:rsidTr="00B80047">
        <w:trPr>
          <w:cantSplit/>
          <w:trHeight w:val="213"/>
        </w:trPr>
        <w:tc>
          <w:tcPr>
            <w:tcW w:w="675" w:type="dxa"/>
            <w:vMerge w:val="restart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18486D">
              <w:rPr>
                <w:rFonts w:ascii="Times New Roman" w:hAnsi="Times New Roman" w:cs="Times New Roman"/>
                <w:b/>
              </w:rPr>
              <w:t xml:space="preserve">№ п/п </w:t>
            </w:r>
          </w:p>
        </w:tc>
        <w:tc>
          <w:tcPr>
            <w:tcW w:w="11907" w:type="dxa"/>
            <w:vMerge w:val="restart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8486D">
              <w:rPr>
                <w:rFonts w:ascii="Times New Roman" w:hAnsi="Times New Roman" w:cs="Times New Roman"/>
                <w:b/>
              </w:rPr>
              <w:t xml:space="preserve">Наименование разделов </w:t>
            </w:r>
          </w:p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8486D">
              <w:rPr>
                <w:rFonts w:ascii="Times New Roman" w:hAnsi="Times New Roman" w:cs="Times New Roman"/>
                <w:b/>
              </w:rPr>
              <w:t>и тем программы</w:t>
            </w:r>
          </w:p>
        </w:tc>
        <w:tc>
          <w:tcPr>
            <w:tcW w:w="993" w:type="dxa"/>
            <w:vMerge w:val="restart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8486D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18486D">
              <w:rPr>
                <w:rFonts w:ascii="Times New Roman" w:hAnsi="Times New Roman" w:cs="Times New Roman"/>
                <w:b/>
              </w:rPr>
              <w:t>.</w:t>
            </w:r>
          </w:p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8486D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2126" w:type="dxa"/>
            <w:gridSpan w:val="2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8486D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1E2A38" w:rsidRPr="0018486D" w:rsidTr="001E2A38">
        <w:trPr>
          <w:cantSplit/>
          <w:trHeight w:val="345"/>
        </w:trPr>
        <w:tc>
          <w:tcPr>
            <w:tcW w:w="675" w:type="dxa"/>
            <w:vMerge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07" w:type="dxa"/>
            <w:vMerge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10,11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кл</w:t>
            </w:r>
            <w:proofErr w:type="spellEnd"/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УКП</w:t>
            </w: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Профориентационная диагностика «Мой профиль» и разбор результатов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сфере науки и образования»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в деле» (часть 1)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промышленная: узнаю достижения страны в сфере промышленности и производства»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цифровая: узнаю достижения страны в области цифровых технологий»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области цифровых технологий»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в деле» (часть 2)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инженерная: узнаю достижения страны в области инженерного дела»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инженерной сфере»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«Государственное управление и общественная безопасность»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сфере управления и безопасности»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486D">
              <w:rPr>
                <w:rFonts w:ascii="Times New Roman" w:hAnsi="Times New Roman" w:cs="Times New Roman"/>
              </w:rPr>
              <w:t>рефлексия «Моё будущее – моя страна»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плодородная: узнаю о достижениях агропромышленного комплекса страны»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аграрной сфере»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здоровая: узнаю достижения страны в области медицины и здравоохранения»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области медицины»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добрая: узнаю о профессиях на благо общества»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на благо общества»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«Россия креативная: узнаю творческие профессии»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творческую профессию»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 xml:space="preserve">Профориентационное занятие «Один день в </w:t>
            </w:r>
            <w:proofErr w:type="gramStart"/>
            <w:r w:rsidRPr="0018486D">
              <w:rPr>
                <w:rFonts w:ascii="Times New Roman" w:hAnsi="Times New Roman" w:cs="Times New Roman"/>
              </w:rPr>
              <w:t>профессии»(</w:t>
            </w:r>
            <w:proofErr w:type="gramEnd"/>
            <w:r w:rsidRPr="0018486D">
              <w:rPr>
                <w:rFonts w:ascii="Times New Roman" w:hAnsi="Times New Roman" w:cs="Times New Roman"/>
              </w:rPr>
              <w:t>часть 1)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 xml:space="preserve">Профориентационное занятие «Один день в </w:t>
            </w:r>
            <w:proofErr w:type="gramStart"/>
            <w:r w:rsidRPr="0018486D">
              <w:rPr>
                <w:rFonts w:ascii="Times New Roman" w:hAnsi="Times New Roman" w:cs="Times New Roman"/>
              </w:rPr>
              <w:t>профессии»(</w:t>
            </w:r>
            <w:proofErr w:type="gramEnd"/>
            <w:r w:rsidRPr="0018486D">
              <w:rPr>
                <w:rFonts w:ascii="Times New Roman" w:hAnsi="Times New Roman" w:cs="Times New Roman"/>
              </w:rPr>
              <w:t>часть 2)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Профориентационный сериал проекта «Билет в будущее»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Профориентационный сериал проекта «Билет в будущее»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инженерной сфере»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цифровой сфере»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сфере промышленности»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8486D">
              <w:rPr>
                <w:rFonts w:ascii="Times New Roman" w:hAnsi="Times New Roman" w:cs="Times New Roman"/>
              </w:rPr>
              <w:t>Профориентационноезанятие</w:t>
            </w:r>
            <w:proofErr w:type="spellEnd"/>
            <w:r w:rsidRPr="0018486D">
              <w:rPr>
                <w:rFonts w:ascii="Times New Roman" w:hAnsi="Times New Roman" w:cs="Times New Roman"/>
              </w:rPr>
              <w:t xml:space="preserve"> «Пробую профессию в сфере медицины»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848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Профориентационное занятие «Пробую профессию в креативной сфере»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2A38" w:rsidRPr="0018486D" w:rsidTr="001E2A38">
        <w:tc>
          <w:tcPr>
            <w:tcW w:w="675" w:type="dxa"/>
          </w:tcPr>
          <w:p w:rsidR="001E2A38" w:rsidRPr="0018486D" w:rsidRDefault="001E2A38" w:rsidP="0018486D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7" w:type="dxa"/>
          </w:tcPr>
          <w:p w:rsidR="001E2A38" w:rsidRPr="0018486D" w:rsidRDefault="001E2A38" w:rsidP="001726F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8486D">
              <w:rPr>
                <w:rFonts w:ascii="Times New Roman" w:hAnsi="Times New Roman" w:cs="Times New Roman"/>
              </w:rPr>
              <w:t>Профориентационноезанятие</w:t>
            </w:r>
            <w:proofErr w:type="spellEnd"/>
            <w:r w:rsidRPr="0018486D">
              <w:rPr>
                <w:rFonts w:ascii="Times New Roman" w:hAnsi="Times New Roman" w:cs="Times New Roman"/>
              </w:rPr>
              <w:t xml:space="preserve"> «Мо</w:t>
            </w:r>
            <w:r>
              <w:rPr>
                <w:rFonts w:ascii="Times New Roman" w:hAnsi="Times New Roman" w:cs="Times New Roman"/>
              </w:rPr>
              <w:t>ё</w:t>
            </w:r>
            <w:r w:rsidRPr="0018486D">
              <w:rPr>
                <w:rFonts w:ascii="Times New Roman" w:hAnsi="Times New Roman" w:cs="Times New Roman"/>
              </w:rPr>
              <w:t xml:space="preserve"> будущее – Моя страна»</w:t>
            </w:r>
          </w:p>
        </w:tc>
        <w:tc>
          <w:tcPr>
            <w:tcW w:w="993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4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E2A38" w:rsidRPr="0018486D" w:rsidRDefault="001E2A38" w:rsidP="001848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726FD" w:rsidRDefault="001726FD" w:rsidP="001B0CD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  <w:sectPr w:rsidR="001726FD" w:rsidSect="001830A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B0CD2" w:rsidRPr="001B0CD2" w:rsidRDefault="001B0CD2" w:rsidP="001726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CD2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</w:p>
    <w:p w:rsidR="001726FD" w:rsidRDefault="001726FD" w:rsidP="001726F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CD2" w:rsidRPr="001B0CD2" w:rsidRDefault="001726FD" w:rsidP="001726F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B0CD2" w:rsidRPr="001B0CD2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1B0CD2" w:rsidRPr="001726FD" w:rsidRDefault="001B0CD2" w:rsidP="001726FD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726FD">
        <w:rPr>
          <w:rFonts w:ascii="Times New Roman" w:hAnsi="Times New Roman" w:cs="Times New Roman"/>
          <w:sz w:val="24"/>
          <w:szCs w:val="24"/>
        </w:rPr>
        <w:t>1. Методических рекомендаций по реализации проекта «Билет в будущее» по</w:t>
      </w:r>
      <w:r w:rsidR="001726FD">
        <w:rPr>
          <w:rFonts w:ascii="Times New Roman" w:hAnsi="Times New Roman" w:cs="Times New Roman"/>
          <w:sz w:val="24"/>
          <w:szCs w:val="24"/>
        </w:rPr>
        <w:t xml:space="preserve"> </w:t>
      </w:r>
      <w:r w:rsidRPr="001726FD">
        <w:rPr>
          <w:rFonts w:ascii="Times New Roman" w:hAnsi="Times New Roman" w:cs="Times New Roman"/>
          <w:sz w:val="24"/>
          <w:szCs w:val="24"/>
        </w:rPr>
        <w:t>профессиональной ориентации обучающихся 6-11 классов образовательных организаций</w:t>
      </w:r>
      <w:r w:rsidR="001726FD">
        <w:rPr>
          <w:rFonts w:ascii="Times New Roman" w:hAnsi="Times New Roman" w:cs="Times New Roman"/>
          <w:sz w:val="24"/>
          <w:szCs w:val="24"/>
        </w:rPr>
        <w:t xml:space="preserve"> </w:t>
      </w:r>
      <w:r w:rsidRPr="001726FD">
        <w:rPr>
          <w:rFonts w:ascii="Times New Roman" w:hAnsi="Times New Roman" w:cs="Times New Roman"/>
          <w:sz w:val="24"/>
          <w:szCs w:val="24"/>
        </w:rPr>
        <w:t>Российской Федерации, реализующих образовательн</w:t>
      </w:r>
      <w:r w:rsidR="001726FD">
        <w:rPr>
          <w:rFonts w:ascii="Times New Roman" w:hAnsi="Times New Roman" w:cs="Times New Roman"/>
          <w:sz w:val="24"/>
          <w:szCs w:val="24"/>
        </w:rPr>
        <w:t xml:space="preserve">ые программы основного общего и </w:t>
      </w:r>
      <w:r w:rsidRPr="001726FD">
        <w:rPr>
          <w:rFonts w:ascii="Times New Roman" w:hAnsi="Times New Roman" w:cs="Times New Roman"/>
          <w:sz w:val="24"/>
          <w:szCs w:val="24"/>
        </w:rPr>
        <w:t>среднего общего образования (письмо Мини</w:t>
      </w:r>
      <w:r w:rsidR="001726FD">
        <w:rPr>
          <w:rFonts w:ascii="Times New Roman" w:hAnsi="Times New Roman" w:cs="Times New Roman"/>
          <w:sz w:val="24"/>
          <w:szCs w:val="24"/>
        </w:rPr>
        <w:t xml:space="preserve">стерства просвещения Российской </w:t>
      </w:r>
      <w:r w:rsidRPr="001726FD">
        <w:rPr>
          <w:rFonts w:ascii="Times New Roman" w:hAnsi="Times New Roman" w:cs="Times New Roman"/>
          <w:sz w:val="24"/>
          <w:szCs w:val="24"/>
        </w:rPr>
        <w:t>Федерации от 25 апреля 2023 г. № ДГ-808/05),</w:t>
      </w:r>
    </w:p>
    <w:p w:rsidR="001B0CD2" w:rsidRPr="001726FD" w:rsidRDefault="001B0CD2" w:rsidP="001726FD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726FD">
        <w:rPr>
          <w:rFonts w:ascii="Times New Roman" w:hAnsi="Times New Roman" w:cs="Times New Roman"/>
          <w:sz w:val="24"/>
          <w:szCs w:val="24"/>
        </w:rPr>
        <w:t>2. Методических рекомендаций по реализации п</w:t>
      </w:r>
      <w:r w:rsidR="001726FD">
        <w:rPr>
          <w:rFonts w:ascii="Times New Roman" w:hAnsi="Times New Roman" w:cs="Times New Roman"/>
          <w:sz w:val="24"/>
          <w:szCs w:val="24"/>
        </w:rPr>
        <w:t xml:space="preserve">рофориентационного минимума для </w:t>
      </w:r>
      <w:r w:rsidRPr="001726FD">
        <w:rPr>
          <w:rFonts w:ascii="Times New Roman" w:hAnsi="Times New Roman" w:cs="Times New Roman"/>
          <w:sz w:val="24"/>
          <w:szCs w:val="24"/>
        </w:rPr>
        <w:t>образовательных организаций Российской Федерации, реализующих образоват</w:t>
      </w:r>
      <w:r w:rsidR="001726FD">
        <w:rPr>
          <w:rFonts w:ascii="Times New Roman" w:hAnsi="Times New Roman" w:cs="Times New Roman"/>
          <w:sz w:val="24"/>
          <w:szCs w:val="24"/>
        </w:rPr>
        <w:t xml:space="preserve">ельные </w:t>
      </w:r>
      <w:r w:rsidRPr="001726FD">
        <w:rPr>
          <w:rFonts w:ascii="Times New Roman" w:hAnsi="Times New Roman" w:cs="Times New Roman"/>
          <w:sz w:val="24"/>
          <w:szCs w:val="24"/>
        </w:rPr>
        <w:t>программы основного общего и среднего общего о</w:t>
      </w:r>
      <w:r w:rsidR="001726FD">
        <w:rPr>
          <w:rFonts w:ascii="Times New Roman" w:hAnsi="Times New Roman" w:cs="Times New Roman"/>
          <w:sz w:val="24"/>
          <w:szCs w:val="24"/>
        </w:rPr>
        <w:t xml:space="preserve">бразования (письмо Министерства </w:t>
      </w:r>
      <w:r w:rsidRPr="001726FD">
        <w:rPr>
          <w:rFonts w:ascii="Times New Roman" w:hAnsi="Times New Roman" w:cs="Times New Roman"/>
          <w:sz w:val="24"/>
          <w:szCs w:val="24"/>
        </w:rPr>
        <w:t>просвещения Российской Федерации от 01 июня 2023 г. № АБ-2324/05).</w:t>
      </w:r>
    </w:p>
    <w:p w:rsidR="001B0CD2" w:rsidRPr="001B0CD2" w:rsidRDefault="001726FD" w:rsidP="001726F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B0CD2" w:rsidRPr="001B0CD2">
        <w:rPr>
          <w:rFonts w:ascii="Times New Roman" w:hAnsi="Times New Roman" w:cs="Times New Roman"/>
          <w:b/>
          <w:sz w:val="24"/>
          <w:szCs w:val="24"/>
        </w:rPr>
        <w:t>Интернет ресурсы</w:t>
      </w:r>
    </w:p>
    <w:p w:rsidR="001B0CD2" w:rsidRPr="001726FD" w:rsidRDefault="001B0CD2" w:rsidP="001726FD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726FD">
        <w:rPr>
          <w:rFonts w:ascii="Times New Roman" w:hAnsi="Times New Roman" w:cs="Times New Roman"/>
          <w:sz w:val="24"/>
          <w:szCs w:val="24"/>
        </w:rPr>
        <w:t>1. Контентно - информационный комплекс «Конструктор будущего» на базе платформы</w:t>
      </w:r>
      <w:r w:rsidR="001726FD">
        <w:rPr>
          <w:rFonts w:ascii="Times New Roman" w:hAnsi="Times New Roman" w:cs="Times New Roman"/>
          <w:sz w:val="24"/>
          <w:szCs w:val="24"/>
        </w:rPr>
        <w:t xml:space="preserve"> </w:t>
      </w:r>
      <w:r w:rsidRPr="001726FD">
        <w:rPr>
          <w:rFonts w:ascii="Times New Roman" w:hAnsi="Times New Roman" w:cs="Times New Roman"/>
          <w:sz w:val="24"/>
          <w:szCs w:val="24"/>
        </w:rPr>
        <w:t>profmin.bvbinfo.ru</w:t>
      </w:r>
    </w:p>
    <w:sectPr w:rsidR="001B0CD2" w:rsidRPr="001726FD" w:rsidSect="001726F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E4B38"/>
    <w:multiLevelType w:val="hybridMultilevel"/>
    <w:tmpl w:val="C5002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F675E"/>
    <w:multiLevelType w:val="hybridMultilevel"/>
    <w:tmpl w:val="C5002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29E"/>
    <w:rsid w:val="000B6746"/>
    <w:rsid w:val="00104B59"/>
    <w:rsid w:val="001726FD"/>
    <w:rsid w:val="001830A6"/>
    <w:rsid w:val="0018486D"/>
    <w:rsid w:val="001B0CD2"/>
    <w:rsid w:val="001E2A38"/>
    <w:rsid w:val="002B3307"/>
    <w:rsid w:val="002C0279"/>
    <w:rsid w:val="003048F6"/>
    <w:rsid w:val="00312370"/>
    <w:rsid w:val="00376722"/>
    <w:rsid w:val="004373F9"/>
    <w:rsid w:val="00465933"/>
    <w:rsid w:val="004C629E"/>
    <w:rsid w:val="00592E3A"/>
    <w:rsid w:val="00612D99"/>
    <w:rsid w:val="007C7063"/>
    <w:rsid w:val="008C46EB"/>
    <w:rsid w:val="00911279"/>
    <w:rsid w:val="00993221"/>
    <w:rsid w:val="009B58A4"/>
    <w:rsid w:val="00A023AB"/>
    <w:rsid w:val="00BB352E"/>
    <w:rsid w:val="00BE35B3"/>
    <w:rsid w:val="00EC49CD"/>
    <w:rsid w:val="00F5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FDDF"/>
  <w15:docId w15:val="{9131421A-1C11-42BE-846D-C552E92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0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7063"/>
    <w:pPr>
      <w:spacing w:after="0" w:line="240" w:lineRule="auto"/>
    </w:pPr>
  </w:style>
  <w:style w:type="table" w:styleId="a4">
    <w:name w:val="Table Grid"/>
    <w:basedOn w:val="a1"/>
    <w:uiPriority w:val="59"/>
    <w:rsid w:val="00183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5180</Words>
  <Characters>29532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ВСОШ15</dc:creator>
  <cp:keywords/>
  <dc:description/>
  <cp:lastModifiedBy>Дегтярёв ИваН</cp:lastModifiedBy>
  <cp:revision>6</cp:revision>
  <dcterms:created xsi:type="dcterms:W3CDTF">2023-10-06T06:55:00Z</dcterms:created>
  <dcterms:modified xsi:type="dcterms:W3CDTF">2023-10-10T06:58:00Z</dcterms:modified>
</cp:coreProperties>
</file>