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38A" w:rsidRPr="003F62E1" w:rsidRDefault="0084238A" w:rsidP="0084238A">
      <w:pPr>
        <w:spacing w:after="0" w:line="408" w:lineRule="auto"/>
        <w:ind w:left="120"/>
        <w:jc w:val="center"/>
      </w:pPr>
      <w:r w:rsidRPr="003F62E1">
        <w:rPr>
          <w:rFonts w:ascii="Times New Roman" w:hAnsi="Times New Roman"/>
          <w:color w:val="000000"/>
          <w:sz w:val="28"/>
        </w:rPr>
        <w:t>МИНИСТЕРСТВО ПРОСВЕЩЕНИЯ РОССИЙСКОЙ ФЕДЕРАЦИИ</w:t>
      </w:r>
    </w:p>
    <w:p w:rsidR="0084238A" w:rsidRPr="003F62E1" w:rsidRDefault="0084238A" w:rsidP="0084238A">
      <w:pPr>
        <w:spacing w:after="0" w:line="408" w:lineRule="auto"/>
        <w:ind w:left="120"/>
        <w:jc w:val="center"/>
      </w:pPr>
      <w:r w:rsidRPr="003F62E1">
        <w:rPr>
          <w:rFonts w:ascii="Times New Roman" w:hAnsi="Times New Roman"/>
          <w:color w:val="000000"/>
          <w:sz w:val="28"/>
        </w:rPr>
        <w:t>‌‌‌ Министерство просвещения и воспитания Ульяновской области</w:t>
      </w:r>
    </w:p>
    <w:p w:rsidR="0084238A" w:rsidRPr="003F62E1" w:rsidRDefault="0084238A" w:rsidP="0084238A">
      <w:pPr>
        <w:spacing w:after="0" w:line="408" w:lineRule="auto"/>
        <w:ind w:left="120"/>
        <w:jc w:val="center"/>
      </w:pPr>
      <w:r w:rsidRPr="003F62E1">
        <w:rPr>
          <w:rFonts w:ascii="Times New Roman" w:hAnsi="Times New Roman"/>
          <w:color w:val="000000"/>
          <w:sz w:val="28"/>
        </w:rPr>
        <w:t>‌‌​Администрация города Ульяновска</w:t>
      </w:r>
    </w:p>
    <w:p w:rsidR="0084238A" w:rsidRPr="006D0B7A" w:rsidRDefault="0084238A" w:rsidP="0084238A">
      <w:pPr>
        <w:spacing w:after="0" w:line="408" w:lineRule="auto"/>
        <w:ind w:left="120"/>
        <w:jc w:val="center"/>
      </w:pPr>
      <w:r w:rsidRPr="006D0B7A">
        <w:rPr>
          <w:rFonts w:ascii="Times New Roman" w:hAnsi="Times New Roman"/>
          <w:color w:val="000000"/>
          <w:sz w:val="28"/>
        </w:rPr>
        <w:t>Вечерняя (сменная) школа № 15</w:t>
      </w:r>
    </w:p>
    <w:p w:rsidR="0084238A" w:rsidRPr="006D0B7A" w:rsidRDefault="0084238A" w:rsidP="0084238A">
      <w:pPr>
        <w:spacing w:after="0"/>
        <w:ind w:left="120"/>
      </w:pPr>
    </w:p>
    <w:p w:rsidR="0084238A" w:rsidRPr="006D0B7A" w:rsidRDefault="0084238A" w:rsidP="0084238A">
      <w:pPr>
        <w:spacing w:after="0"/>
        <w:ind w:left="120"/>
      </w:pPr>
    </w:p>
    <w:tbl>
      <w:tblPr>
        <w:tblpPr w:leftFromText="180" w:rightFromText="180" w:vertAnchor="text" w:horzAnchor="margin" w:tblpXSpec="center" w:tblpY="-70"/>
        <w:tblW w:w="10062" w:type="dxa"/>
        <w:tblLook w:val="04A0" w:firstRow="1" w:lastRow="0" w:firstColumn="1" w:lastColumn="0" w:noHBand="0" w:noVBand="1"/>
      </w:tblPr>
      <w:tblGrid>
        <w:gridCol w:w="3399"/>
        <w:gridCol w:w="3119"/>
        <w:gridCol w:w="3544"/>
      </w:tblGrid>
      <w:tr w:rsidR="0084238A" w:rsidRPr="00AC7CC2" w:rsidTr="00784445">
        <w:tc>
          <w:tcPr>
            <w:tcW w:w="3399" w:type="dxa"/>
          </w:tcPr>
          <w:p w:rsidR="0084238A" w:rsidRPr="00E46978" w:rsidRDefault="0084238A" w:rsidP="0078444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84238A" w:rsidRPr="00E46978" w:rsidRDefault="0084238A" w:rsidP="007844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МС</w:t>
            </w:r>
          </w:p>
          <w:p w:rsidR="0084238A" w:rsidRPr="00E46978" w:rsidRDefault="0084238A" w:rsidP="007844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№____от_____</w:t>
            </w:r>
          </w:p>
          <w:p w:rsidR="0084238A" w:rsidRDefault="0084238A" w:rsidP="007844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4238A" w:rsidRDefault="0084238A" w:rsidP="007844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МС</w:t>
            </w:r>
          </w:p>
          <w:p w:rsidR="0084238A" w:rsidRPr="0040209D" w:rsidRDefault="0084238A" w:rsidP="007844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Завражнов П.А.</w:t>
            </w:r>
          </w:p>
        </w:tc>
        <w:tc>
          <w:tcPr>
            <w:tcW w:w="3119" w:type="dxa"/>
          </w:tcPr>
          <w:p w:rsidR="0084238A" w:rsidRPr="00E46978" w:rsidRDefault="0084238A" w:rsidP="007844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84238A" w:rsidRPr="00E46978" w:rsidRDefault="0084238A" w:rsidP="007844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  <w:p w:rsidR="0084238A" w:rsidRPr="00E46978" w:rsidRDefault="0084238A" w:rsidP="007844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УВР</w:t>
            </w:r>
          </w:p>
          <w:p w:rsidR="0084238A" w:rsidRPr="00E46978" w:rsidRDefault="0084238A" w:rsidP="007844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4238A" w:rsidRPr="0040209D" w:rsidRDefault="0084238A" w:rsidP="007844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Гаврилова И.Ф.</w:t>
            </w:r>
          </w:p>
        </w:tc>
        <w:tc>
          <w:tcPr>
            <w:tcW w:w="3544" w:type="dxa"/>
          </w:tcPr>
          <w:p w:rsidR="0084238A" w:rsidRPr="00E46978" w:rsidRDefault="0084238A" w:rsidP="007844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84238A" w:rsidRPr="00E46978" w:rsidRDefault="0084238A" w:rsidP="007844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Вечерней</w:t>
            </w:r>
          </w:p>
          <w:p w:rsidR="0084238A" w:rsidRPr="00E46978" w:rsidRDefault="0084238A" w:rsidP="007844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(сменной) школы №15</w:t>
            </w:r>
          </w:p>
          <w:p w:rsidR="0084238A" w:rsidRPr="00E46978" w:rsidRDefault="0084238A" w:rsidP="007844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4238A" w:rsidRPr="00E46978" w:rsidRDefault="0084238A" w:rsidP="007844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Шабанова Е.М.</w:t>
            </w:r>
          </w:p>
          <w:p w:rsidR="0084238A" w:rsidRPr="0040209D" w:rsidRDefault="0084238A" w:rsidP="007844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№____от «___</w:t>
            </w:r>
            <w:proofErr w:type="gramStart"/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_»_</w:t>
            </w:r>
            <w:proofErr w:type="gramEnd"/>
            <w:r w:rsidRPr="00E469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_____2023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84238A" w:rsidRPr="006D0B7A" w:rsidRDefault="0084238A" w:rsidP="0084238A">
      <w:pPr>
        <w:spacing w:after="0"/>
        <w:ind w:left="120"/>
      </w:pPr>
    </w:p>
    <w:p w:rsidR="0084238A" w:rsidRDefault="0084238A" w:rsidP="0084238A">
      <w:pPr>
        <w:spacing w:after="0"/>
      </w:pPr>
    </w:p>
    <w:p w:rsidR="0084238A" w:rsidRDefault="0084238A" w:rsidP="0084238A">
      <w:pPr>
        <w:spacing w:after="0"/>
      </w:pPr>
    </w:p>
    <w:p w:rsidR="0084238A" w:rsidRDefault="0084238A" w:rsidP="0084238A">
      <w:pPr>
        <w:spacing w:after="0"/>
      </w:pPr>
    </w:p>
    <w:p w:rsidR="0084238A" w:rsidRDefault="0084238A" w:rsidP="0084238A">
      <w:pPr>
        <w:spacing w:after="0"/>
      </w:pPr>
    </w:p>
    <w:p w:rsidR="0084238A" w:rsidRDefault="0084238A" w:rsidP="0084238A">
      <w:pPr>
        <w:spacing w:after="0"/>
      </w:pPr>
    </w:p>
    <w:p w:rsidR="0084238A" w:rsidRPr="004D7131" w:rsidRDefault="0084238A" w:rsidP="0084238A">
      <w:pPr>
        <w:spacing w:after="0"/>
      </w:pPr>
    </w:p>
    <w:p w:rsidR="0084238A" w:rsidRPr="004D7131" w:rsidRDefault="0084238A" w:rsidP="0084238A">
      <w:pPr>
        <w:spacing w:after="0"/>
        <w:ind w:left="120"/>
      </w:pPr>
    </w:p>
    <w:p w:rsidR="0084238A" w:rsidRDefault="0084238A" w:rsidP="0084238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4D713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5188A" w:rsidRPr="0085188A" w:rsidRDefault="0085188A" w:rsidP="0084238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85188A">
        <w:rPr>
          <w:rFonts w:ascii="Times New Roman" w:hAnsi="Times New Roman"/>
          <w:color w:val="000000"/>
          <w:sz w:val="28"/>
        </w:rPr>
        <w:t>КУРСА ВНЕУРОЧНОЙ ДЕЯТЕЛЬНОСТИ</w:t>
      </w:r>
    </w:p>
    <w:p w:rsidR="0084238A" w:rsidRPr="008A0793" w:rsidRDefault="0084238A" w:rsidP="00BF00F4">
      <w:pPr>
        <w:spacing w:after="0" w:line="408" w:lineRule="auto"/>
        <w:rPr>
          <w:rFonts w:ascii="Times New Roman" w:hAnsi="Times New Roman"/>
          <w:b/>
          <w:color w:val="000000"/>
          <w:sz w:val="28"/>
        </w:rPr>
      </w:pPr>
    </w:p>
    <w:p w:rsidR="0085188A" w:rsidRDefault="0084238A" w:rsidP="0084238A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A079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«</w:t>
      </w:r>
      <w:r w:rsidR="0085188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Проектно-исследовательская деятельность:</w:t>
      </w:r>
    </w:p>
    <w:p w:rsidR="0084238A" w:rsidRPr="008A0793" w:rsidRDefault="0085188A" w:rsidP="0084238A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гуманитарное направление»</w:t>
      </w:r>
    </w:p>
    <w:p w:rsidR="0084238A" w:rsidRPr="008A0793" w:rsidRDefault="0084238A" w:rsidP="0084238A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9</w:t>
      </w:r>
      <w:r w:rsidR="009D36C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класса</w:t>
      </w:r>
    </w:p>
    <w:p w:rsidR="0084238A" w:rsidRPr="008A0793" w:rsidRDefault="0084238A" w:rsidP="0084238A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84238A" w:rsidRPr="004D7131" w:rsidRDefault="0084238A" w:rsidP="0084238A">
      <w:pPr>
        <w:spacing w:after="0"/>
        <w:ind w:left="120"/>
        <w:jc w:val="center"/>
      </w:pPr>
    </w:p>
    <w:p w:rsidR="0084238A" w:rsidRPr="004D7131" w:rsidRDefault="0084238A" w:rsidP="0084238A">
      <w:pPr>
        <w:spacing w:after="0"/>
        <w:ind w:left="120"/>
        <w:jc w:val="center"/>
      </w:pPr>
    </w:p>
    <w:p w:rsidR="0084238A" w:rsidRPr="004D7131" w:rsidRDefault="0084238A" w:rsidP="0084238A">
      <w:pPr>
        <w:spacing w:after="0"/>
        <w:ind w:left="120"/>
        <w:jc w:val="center"/>
      </w:pPr>
    </w:p>
    <w:p w:rsidR="0084238A" w:rsidRPr="004D7131" w:rsidRDefault="0084238A" w:rsidP="0084238A">
      <w:pPr>
        <w:spacing w:after="0"/>
        <w:ind w:left="120"/>
        <w:jc w:val="center"/>
      </w:pPr>
    </w:p>
    <w:p w:rsidR="0084238A" w:rsidRPr="004D7131" w:rsidRDefault="0084238A" w:rsidP="0084238A">
      <w:pPr>
        <w:spacing w:after="0"/>
        <w:ind w:left="120"/>
        <w:jc w:val="center"/>
      </w:pPr>
    </w:p>
    <w:p w:rsidR="0084238A" w:rsidRPr="004D7131" w:rsidRDefault="0084238A" w:rsidP="0084238A">
      <w:pPr>
        <w:spacing w:after="0"/>
        <w:ind w:left="120"/>
        <w:jc w:val="center"/>
      </w:pPr>
    </w:p>
    <w:p w:rsidR="0084238A" w:rsidRPr="004D7131" w:rsidRDefault="0084238A" w:rsidP="0084238A">
      <w:pPr>
        <w:spacing w:after="0"/>
        <w:ind w:left="120"/>
        <w:jc w:val="center"/>
      </w:pPr>
    </w:p>
    <w:p w:rsidR="0084238A" w:rsidRDefault="0084238A" w:rsidP="0084238A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bookmarkStart w:id="0" w:name="_GoBack"/>
      <w:bookmarkEnd w:id="0"/>
    </w:p>
    <w:p w:rsidR="0084238A" w:rsidRDefault="0084238A" w:rsidP="0084238A">
      <w:pPr>
        <w:spacing w:after="0"/>
        <w:rPr>
          <w:rFonts w:ascii="Times New Roman" w:hAnsi="Times New Roman"/>
          <w:color w:val="000000"/>
          <w:sz w:val="28"/>
        </w:rPr>
      </w:pPr>
    </w:p>
    <w:p w:rsidR="00B80068" w:rsidRPr="00BF00F4" w:rsidRDefault="0084238A" w:rsidP="00BF00F4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3F62E1">
        <w:rPr>
          <w:rFonts w:ascii="Times New Roman" w:hAnsi="Times New Roman"/>
          <w:color w:val="000000"/>
          <w:sz w:val="28"/>
        </w:rPr>
        <w:t>Ульяновск, 2023</w:t>
      </w:r>
      <w:r w:rsidR="001A07C3" w:rsidRPr="0085188A">
        <w:rPr>
          <w:rFonts w:ascii="Times New Roman" w:eastAsia="Calibri" w:hAnsi="Times New Roman" w:cs="Times New Roman"/>
          <w:b/>
          <w:bCs/>
          <w:caps/>
          <w:color w:val="FF0000"/>
          <w:sz w:val="28"/>
          <w:szCs w:val="28"/>
          <w:shd w:val="clear" w:color="auto" w:fill="FFFFFF"/>
        </w:rPr>
        <w:t xml:space="preserve"> </w:t>
      </w:r>
    </w:p>
    <w:p w:rsidR="00B60974" w:rsidRDefault="00B60974" w:rsidP="00523B65">
      <w:pPr>
        <w:spacing w:after="200" w:line="276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B76F17" w:rsidRPr="00B76F17" w:rsidRDefault="00B76F17" w:rsidP="00B76F17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«</w:t>
      </w:r>
      <w:r w:rsidRPr="00B76F1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Проектно-исследовательская деятельность:</w:t>
      </w:r>
    </w:p>
    <w:p w:rsidR="00B76F17" w:rsidRPr="00B76F17" w:rsidRDefault="00B76F17" w:rsidP="00B76F17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B76F1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гуманитарное направление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</w:t>
      </w:r>
    </w:p>
    <w:tbl>
      <w:tblPr>
        <w:tblStyle w:val="1"/>
        <w:tblW w:w="5083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43"/>
        <w:gridCol w:w="6331"/>
        <w:gridCol w:w="1101"/>
        <w:gridCol w:w="1099"/>
        <w:gridCol w:w="1785"/>
      </w:tblGrid>
      <w:tr w:rsidR="0085188A" w:rsidRPr="0085188A" w:rsidTr="000037AD">
        <w:trPr>
          <w:trHeight w:val="720"/>
        </w:trPr>
        <w:tc>
          <w:tcPr>
            <w:tcW w:w="250" w:type="pct"/>
            <w:vMerge w:val="restart"/>
          </w:tcPr>
          <w:p w:rsidR="0085188A" w:rsidRPr="000037AD" w:rsidRDefault="0085188A" w:rsidP="002F351E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7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915" w:type="pct"/>
            <w:vMerge w:val="restart"/>
          </w:tcPr>
          <w:p w:rsidR="0085188A" w:rsidRPr="000037AD" w:rsidRDefault="00054AFA" w:rsidP="002F351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7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507" w:type="pct"/>
            <w:vMerge w:val="restart"/>
          </w:tcPr>
          <w:p w:rsidR="0085188A" w:rsidRPr="000037AD" w:rsidRDefault="0085188A" w:rsidP="002F351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7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 по плану</w:t>
            </w:r>
          </w:p>
        </w:tc>
        <w:tc>
          <w:tcPr>
            <w:tcW w:w="506" w:type="pct"/>
            <w:vMerge w:val="restart"/>
          </w:tcPr>
          <w:p w:rsidR="0085188A" w:rsidRPr="000037AD" w:rsidRDefault="0085188A" w:rsidP="002F351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7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 по факту</w:t>
            </w:r>
          </w:p>
        </w:tc>
        <w:tc>
          <w:tcPr>
            <w:tcW w:w="823" w:type="pct"/>
            <w:vMerge w:val="restart"/>
          </w:tcPr>
          <w:p w:rsidR="0085188A" w:rsidRPr="000037AD" w:rsidRDefault="0085188A" w:rsidP="002F351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7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85188A" w:rsidRPr="0085188A" w:rsidTr="000037AD">
        <w:trPr>
          <w:trHeight w:val="448"/>
        </w:trPr>
        <w:tc>
          <w:tcPr>
            <w:tcW w:w="250" w:type="pct"/>
            <w:vMerge/>
          </w:tcPr>
          <w:p w:rsidR="0085188A" w:rsidRPr="0085188A" w:rsidRDefault="0085188A" w:rsidP="002F351E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15" w:type="pct"/>
            <w:vMerge/>
          </w:tcPr>
          <w:p w:rsidR="0085188A" w:rsidRPr="0085188A" w:rsidRDefault="0085188A" w:rsidP="002F351E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7" w:type="pct"/>
            <w:vMerge/>
          </w:tcPr>
          <w:p w:rsidR="0085188A" w:rsidRPr="0085188A" w:rsidRDefault="0085188A" w:rsidP="002F351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6" w:type="pct"/>
            <w:vMerge/>
          </w:tcPr>
          <w:p w:rsidR="0085188A" w:rsidRPr="0085188A" w:rsidRDefault="0085188A" w:rsidP="002F351E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  <w:vMerge/>
          </w:tcPr>
          <w:p w:rsidR="0085188A" w:rsidRPr="0085188A" w:rsidRDefault="0085188A" w:rsidP="002F351E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37AD" w:rsidRPr="0085188A" w:rsidTr="000037AD">
        <w:trPr>
          <w:trHeight w:val="448"/>
        </w:trPr>
        <w:tc>
          <w:tcPr>
            <w:tcW w:w="5000" w:type="pct"/>
            <w:gridSpan w:val="5"/>
          </w:tcPr>
          <w:p w:rsidR="000037AD" w:rsidRPr="007A1C2E" w:rsidRDefault="000037AD" w:rsidP="002F351E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1C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 в проектно-исследовательскую деятельность (</w:t>
            </w:r>
            <w:r w:rsidRPr="007A1C2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 ч</w:t>
            </w:r>
            <w:r w:rsidRPr="007A1C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054AFA" w:rsidRPr="0085188A" w:rsidTr="000037AD">
        <w:trPr>
          <w:trHeight w:val="567"/>
        </w:trPr>
        <w:tc>
          <w:tcPr>
            <w:tcW w:w="250" w:type="pct"/>
          </w:tcPr>
          <w:p w:rsidR="00054AFA" w:rsidRPr="0085188A" w:rsidRDefault="00054AFA" w:rsidP="00054AFA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15" w:type="pct"/>
          </w:tcPr>
          <w:p w:rsidR="00054AFA" w:rsidRPr="00054AFA" w:rsidRDefault="00054AFA" w:rsidP="00054AFA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54AFA">
              <w:rPr>
                <w:rFonts w:ascii="Times New Roman" w:eastAsia="SchoolBookSanPin" w:hAnsi="Times New Roman" w:cs="Times New Roman"/>
                <w:sz w:val="28"/>
                <w:szCs w:val="28"/>
              </w:rPr>
              <w:t>На пороге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054AFA">
              <w:rPr>
                <w:rFonts w:ascii="Times New Roman" w:eastAsia="SchoolBookSanPin" w:hAnsi="Times New Roman" w:cs="Times New Roman"/>
                <w:sz w:val="28"/>
                <w:szCs w:val="28"/>
              </w:rPr>
              <w:t>интересных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054AFA">
              <w:rPr>
                <w:rFonts w:ascii="Times New Roman" w:eastAsia="SchoolBookSanPin" w:hAnsi="Times New Roman" w:cs="Times New Roman"/>
                <w:sz w:val="28"/>
                <w:szCs w:val="28"/>
              </w:rPr>
              <w:t>открытий</w:t>
            </w:r>
          </w:p>
        </w:tc>
        <w:tc>
          <w:tcPr>
            <w:tcW w:w="507" w:type="pct"/>
          </w:tcPr>
          <w:p w:rsidR="00054AFA" w:rsidRPr="00C11F33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15" w:type="pct"/>
          </w:tcPr>
          <w:p w:rsidR="00054AFA" w:rsidRPr="007A1C2E" w:rsidRDefault="00054AFA" w:rsidP="007A1C2E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7A1C2E">
              <w:rPr>
                <w:rFonts w:ascii="Times New Roman" w:eastAsia="SchoolBookSanPin" w:hAnsi="Times New Roman" w:cs="Times New Roman"/>
                <w:sz w:val="28"/>
                <w:szCs w:val="28"/>
              </w:rPr>
              <w:t>Где найти свой</w:t>
            </w:r>
            <w:r w:rsidR="007A1C2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7A1C2E">
              <w:rPr>
                <w:rFonts w:ascii="Times New Roman" w:eastAsia="SchoolBookSanPin" w:hAnsi="Times New Roman" w:cs="Times New Roman"/>
                <w:sz w:val="28"/>
                <w:szCs w:val="28"/>
              </w:rPr>
              <w:t>интерес и</w:t>
            </w:r>
            <w:r w:rsidR="007A1C2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7A1C2E">
              <w:rPr>
                <w:rFonts w:ascii="Times New Roman" w:eastAsia="SchoolBookSanPin" w:hAnsi="Times New Roman" w:cs="Times New Roman"/>
                <w:sz w:val="28"/>
                <w:szCs w:val="28"/>
              </w:rPr>
              <w:t>принести пользу</w:t>
            </w:r>
            <w:r w:rsidR="007A1C2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7A1C2E">
              <w:rPr>
                <w:rFonts w:ascii="Times New Roman" w:eastAsia="SchoolBookSanPin" w:hAnsi="Times New Roman" w:cs="Times New Roman"/>
                <w:sz w:val="28"/>
                <w:szCs w:val="28"/>
              </w:rPr>
              <w:t>людям: возможные направления исследовательской</w:t>
            </w:r>
            <w:r w:rsidR="007A1C2E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7A1C2E">
              <w:rPr>
                <w:rFonts w:ascii="Times New Roman" w:eastAsia="SchoolBookSanPi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507" w:type="pct"/>
          </w:tcPr>
          <w:p w:rsidR="00054AFA" w:rsidRPr="00C11F33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15" w:type="pct"/>
          </w:tcPr>
          <w:p w:rsidR="00054AFA" w:rsidRPr="007A1C2E" w:rsidRDefault="007A1C2E" w:rsidP="007A1C2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1C2E">
              <w:rPr>
                <w:rFonts w:ascii="Times New Roman" w:eastAsia="SchoolBookSanPin" w:hAnsi="Times New Roman" w:cs="Times New Roman"/>
                <w:sz w:val="28"/>
                <w:szCs w:val="28"/>
              </w:rPr>
              <w:t>Где найти свой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7A1C2E">
              <w:rPr>
                <w:rFonts w:ascii="Times New Roman" w:eastAsia="SchoolBookSanPin" w:hAnsi="Times New Roman" w:cs="Times New Roman"/>
                <w:sz w:val="28"/>
                <w:szCs w:val="28"/>
              </w:rPr>
              <w:t>интерес и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7A1C2E">
              <w:rPr>
                <w:rFonts w:ascii="Times New Roman" w:eastAsia="SchoolBookSanPin" w:hAnsi="Times New Roman" w:cs="Times New Roman"/>
                <w:sz w:val="28"/>
                <w:szCs w:val="28"/>
              </w:rPr>
              <w:t>принести пользу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7A1C2E">
              <w:rPr>
                <w:rFonts w:ascii="Times New Roman" w:eastAsia="SchoolBookSanPin" w:hAnsi="Times New Roman" w:cs="Times New Roman"/>
                <w:sz w:val="28"/>
                <w:szCs w:val="28"/>
              </w:rPr>
              <w:t>людям: возможные направления исследовательской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7A1C2E">
              <w:rPr>
                <w:rFonts w:ascii="Times New Roman" w:eastAsia="SchoolBookSanPi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507" w:type="pct"/>
          </w:tcPr>
          <w:p w:rsidR="00054AFA" w:rsidRPr="00C11F33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15" w:type="pct"/>
          </w:tcPr>
          <w:p w:rsidR="00054AFA" w:rsidRPr="0085188A" w:rsidRDefault="007A1C2E" w:rsidP="00054AF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</w:pPr>
            <w:r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  <w:t>Индивидуальные консультации</w:t>
            </w:r>
          </w:p>
        </w:tc>
        <w:tc>
          <w:tcPr>
            <w:tcW w:w="507" w:type="pct"/>
          </w:tcPr>
          <w:p w:rsidR="00054AFA" w:rsidRPr="00C11F33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37AD" w:rsidRPr="0085188A" w:rsidTr="000037AD">
        <w:tc>
          <w:tcPr>
            <w:tcW w:w="5000" w:type="pct"/>
            <w:gridSpan w:val="5"/>
          </w:tcPr>
          <w:p w:rsidR="000037AD" w:rsidRPr="007A1C2E" w:rsidRDefault="000037AD" w:rsidP="00054AFA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1C2E">
              <w:rPr>
                <w:rFonts w:ascii="Times New Roman" w:eastAsia="SchoolBookSanPin-Bold" w:hAnsi="Times New Roman" w:cs="Times New Roman"/>
                <w:b/>
                <w:bCs/>
                <w:sz w:val="28"/>
                <w:szCs w:val="28"/>
              </w:rPr>
              <w:t>Общий замысел проектно-исследовательской работы (</w:t>
            </w:r>
            <w:r w:rsidRPr="007A1C2E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>6 ч</w:t>
            </w:r>
            <w:r w:rsidRPr="007A1C2E">
              <w:rPr>
                <w:rFonts w:ascii="Times New Roman" w:eastAsia="SchoolBookSanPin-Bold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15" w:type="pct"/>
          </w:tcPr>
          <w:p w:rsidR="00054AFA" w:rsidRPr="007A1C2E" w:rsidRDefault="007A1C2E" w:rsidP="007A1C2E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7A1C2E">
              <w:rPr>
                <w:rFonts w:ascii="Times New Roman" w:eastAsia="SchoolBookSanPin" w:hAnsi="Times New Roman" w:cs="Times New Roman"/>
                <w:sz w:val="28"/>
                <w:szCs w:val="28"/>
              </w:rPr>
              <w:t>Как одной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7A1C2E">
              <w:rPr>
                <w:rFonts w:ascii="Times New Roman" w:eastAsia="SchoolBookSanPin" w:hAnsi="Times New Roman" w:cs="Times New Roman"/>
                <w:sz w:val="28"/>
                <w:szCs w:val="28"/>
              </w:rPr>
              <w:t>фразой сказать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7A1C2E">
              <w:rPr>
                <w:rFonts w:ascii="Times New Roman" w:eastAsia="SchoolBookSanPin" w:hAnsi="Times New Roman" w:cs="Times New Roman"/>
                <w:sz w:val="28"/>
                <w:szCs w:val="28"/>
              </w:rPr>
              <w:t>обо всем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: </w:t>
            </w:r>
            <w:r w:rsidRPr="007A1C2E">
              <w:rPr>
                <w:rFonts w:ascii="Times New Roman" w:eastAsia="SchoolBookSanPin" w:hAnsi="Times New Roman" w:cs="Times New Roman"/>
                <w:sz w:val="28"/>
                <w:szCs w:val="28"/>
              </w:rPr>
              <w:t>формулируем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7A1C2E">
              <w:rPr>
                <w:rFonts w:ascii="Times New Roman" w:eastAsia="SchoolBookSanPin" w:hAnsi="Times New Roman" w:cs="Times New Roman"/>
                <w:sz w:val="28"/>
                <w:szCs w:val="28"/>
              </w:rPr>
              <w:t>тему работы</w:t>
            </w:r>
          </w:p>
        </w:tc>
        <w:tc>
          <w:tcPr>
            <w:tcW w:w="507" w:type="pct"/>
          </w:tcPr>
          <w:p w:rsidR="00054AFA" w:rsidRPr="00C11F33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15" w:type="pct"/>
          </w:tcPr>
          <w:p w:rsidR="00054AFA" w:rsidRPr="0085188A" w:rsidRDefault="00D7479D" w:rsidP="00054AF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</w:pPr>
            <w:r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  <w:t>Индивидуальные консультации</w:t>
            </w:r>
          </w:p>
        </w:tc>
        <w:tc>
          <w:tcPr>
            <w:tcW w:w="507" w:type="pct"/>
          </w:tcPr>
          <w:p w:rsidR="00054AFA" w:rsidRPr="00C11F33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15" w:type="pct"/>
          </w:tcPr>
          <w:p w:rsidR="00054AFA" w:rsidRPr="00D7479D" w:rsidRDefault="00D7479D" w:rsidP="00D7479D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Кому и зачем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нужна моя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работа: обосновываем актуальность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7" w:type="pct"/>
          </w:tcPr>
          <w:p w:rsidR="00054AFA" w:rsidRPr="00C11F33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15" w:type="pct"/>
          </w:tcPr>
          <w:p w:rsidR="00054AFA" w:rsidRPr="0085188A" w:rsidRDefault="00D7479D" w:rsidP="00054AF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</w:pPr>
            <w:r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  <w:t>Индивидуальные консультации</w:t>
            </w:r>
          </w:p>
        </w:tc>
        <w:tc>
          <w:tcPr>
            <w:tcW w:w="507" w:type="pct"/>
          </w:tcPr>
          <w:p w:rsidR="00054AFA" w:rsidRPr="00C11F33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15" w:type="pct"/>
          </w:tcPr>
          <w:p w:rsidR="00054AFA" w:rsidRPr="00D7479D" w:rsidRDefault="00D7479D" w:rsidP="00D7479D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Заглянем в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будущее: ставим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цель, задачи и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разрабатываем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исследовательскую гипотезу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или описываем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предполагаемые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свойства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создаваемого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продукта</w:t>
            </w:r>
          </w:p>
        </w:tc>
        <w:tc>
          <w:tcPr>
            <w:tcW w:w="507" w:type="pct"/>
          </w:tcPr>
          <w:p w:rsidR="00054AFA" w:rsidRPr="00C11F33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15" w:type="pct"/>
          </w:tcPr>
          <w:p w:rsidR="00054AFA" w:rsidRPr="00D7479D" w:rsidRDefault="00D7479D" w:rsidP="00054A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консультации</w:t>
            </w:r>
          </w:p>
        </w:tc>
        <w:tc>
          <w:tcPr>
            <w:tcW w:w="507" w:type="pct"/>
          </w:tcPr>
          <w:p w:rsidR="00054AFA" w:rsidRPr="00C11F33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37AD" w:rsidRPr="0085188A" w:rsidTr="000037AD">
        <w:tc>
          <w:tcPr>
            <w:tcW w:w="5000" w:type="pct"/>
            <w:gridSpan w:val="5"/>
          </w:tcPr>
          <w:p w:rsidR="000037AD" w:rsidRPr="00D7479D" w:rsidRDefault="000037AD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479D">
              <w:rPr>
                <w:rFonts w:ascii="Times New Roman" w:eastAsia="SchoolBookSanPin-Bold" w:hAnsi="Times New Roman" w:cs="Times New Roman"/>
                <w:b/>
                <w:bCs/>
                <w:sz w:val="28"/>
                <w:szCs w:val="28"/>
              </w:rPr>
              <w:t>Реализация замысла проектно-исследовательской работы (</w:t>
            </w:r>
            <w:r w:rsidRPr="00D7479D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>14 ч</w:t>
            </w:r>
            <w:r w:rsidRPr="00D7479D">
              <w:rPr>
                <w:rFonts w:ascii="Times New Roman" w:eastAsia="SchoolBookSanPin-Bold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15" w:type="pct"/>
          </w:tcPr>
          <w:p w:rsidR="00054AFA" w:rsidRPr="00D7479D" w:rsidRDefault="00D7479D" w:rsidP="00D7479D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Шаг за шагом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: </w:t>
            </w: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этапы и общая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схема работы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над основной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частью проекта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и исследования</w:t>
            </w:r>
          </w:p>
        </w:tc>
        <w:tc>
          <w:tcPr>
            <w:tcW w:w="507" w:type="pct"/>
          </w:tcPr>
          <w:p w:rsidR="00054AFA" w:rsidRPr="00C11F33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15" w:type="pct"/>
          </w:tcPr>
          <w:p w:rsidR="00054AFA" w:rsidRPr="00D7479D" w:rsidRDefault="00D7479D" w:rsidP="00054A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консультации</w:t>
            </w:r>
          </w:p>
        </w:tc>
        <w:tc>
          <w:tcPr>
            <w:tcW w:w="507" w:type="pct"/>
          </w:tcPr>
          <w:p w:rsidR="00054AFA" w:rsidRPr="00C11F33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15" w:type="pct"/>
          </w:tcPr>
          <w:p w:rsidR="00054AFA" w:rsidRPr="00D7479D" w:rsidRDefault="00D7479D" w:rsidP="00D7479D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Как лучше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понять проблемы и потребности тех, на кого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ориентирован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проект: изучение целевой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аудитории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D7479D">
              <w:rPr>
                <w:rFonts w:ascii="Times New Roman" w:eastAsia="SchoolBookSanPin" w:hAnsi="Times New Roman" w:cs="Times New Roman"/>
                <w:sz w:val="28"/>
                <w:szCs w:val="28"/>
              </w:rPr>
              <w:t>проекта</w:t>
            </w:r>
          </w:p>
        </w:tc>
        <w:tc>
          <w:tcPr>
            <w:tcW w:w="507" w:type="pct"/>
          </w:tcPr>
          <w:p w:rsidR="00054AFA" w:rsidRPr="00C11F33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15" w:type="pct"/>
          </w:tcPr>
          <w:p w:rsidR="00054AFA" w:rsidRPr="0085188A" w:rsidRDefault="00D7479D" w:rsidP="00054AF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</w:pPr>
            <w:r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  <w:t>Индивидуальные консультации</w:t>
            </w:r>
          </w:p>
        </w:tc>
        <w:tc>
          <w:tcPr>
            <w:tcW w:w="507" w:type="pct"/>
          </w:tcPr>
          <w:p w:rsidR="00054AFA" w:rsidRPr="00C11F33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15" w:type="pct"/>
          </w:tcPr>
          <w:p w:rsidR="00054AFA" w:rsidRPr="001C5BF0" w:rsidRDefault="001C5BF0" w:rsidP="001C5BF0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Как не открыть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Америку и не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изобрести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велосипед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: 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изучение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научной литературы 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по 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проблеме исследования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7" w:type="pct"/>
          </w:tcPr>
          <w:p w:rsidR="00054AFA" w:rsidRPr="00C11F33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F33">
              <w:rPr>
                <w:rFonts w:ascii="Times New Roman" w:eastAsia="Calibri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915" w:type="pct"/>
          </w:tcPr>
          <w:p w:rsidR="00054AFA" w:rsidRPr="001C5BF0" w:rsidRDefault="001C5BF0" w:rsidP="00054A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консультации</w:t>
            </w:r>
          </w:p>
        </w:tc>
        <w:tc>
          <w:tcPr>
            <w:tcW w:w="507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15" w:type="pct"/>
          </w:tcPr>
          <w:p w:rsidR="00054AFA" w:rsidRPr="001C5BF0" w:rsidRDefault="001C5BF0" w:rsidP="001C5BF0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Как сделать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проект успешным: поговорим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о способах его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507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915" w:type="pct"/>
          </w:tcPr>
          <w:p w:rsidR="00054AFA" w:rsidRPr="001C5BF0" w:rsidRDefault="001C5BF0" w:rsidP="00054A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консультации</w:t>
            </w:r>
          </w:p>
        </w:tc>
        <w:tc>
          <w:tcPr>
            <w:tcW w:w="507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15" w:type="pct"/>
          </w:tcPr>
          <w:p w:rsidR="00054AFA" w:rsidRPr="001C5BF0" w:rsidRDefault="001C5BF0" w:rsidP="001C5BF0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Как сделать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исследование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успешным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: 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поговорим об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исследовательских методах</w:t>
            </w:r>
          </w:p>
        </w:tc>
        <w:tc>
          <w:tcPr>
            <w:tcW w:w="507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15" w:type="pct"/>
          </w:tcPr>
          <w:p w:rsidR="00054AFA" w:rsidRPr="001C5BF0" w:rsidRDefault="001C5BF0" w:rsidP="00054A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консультации</w:t>
            </w:r>
          </w:p>
        </w:tc>
        <w:tc>
          <w:tcPr>
            <w:tcW w:w="507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915" w:type="pct"/>
          </w:tcPr>
          <w:p w:rsidR="00054AFA" w:rsidRPr="000037AD" w:rsidRDefault="001C5BF0" w:rsidP="000037AD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Мой путь</w:t>
            </w:r>
            <w:r w:rsid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решения</w:t>
            </w:r>
            <w:r w:rsid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проблемы</w:t>
            </w:r>
            <w:r w:rsid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: 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реализация</w:t>
            </w:r>
            <w:r w:rsid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задуманного</w:t>
            </w:r>
          </w:p>
        </w:tc>
        <w:tc>
          <w:tcPr>
            <w:tcW w:w="507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15" w:type="pct"/>
          </w:tcPr>
          <w:p w:rsidR="00054AFA" w:rsidRPr="001C5BF0" w:rsidRDefault="001C5BF0" w:rsidP="00054A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консультации</w:t>
            </w:r>
          </w:p>
        </w:tc>
        <w:tc>
          <w:tcPr>
            <w:tcW w:w="507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915" w:type="pct"/>
          </w:tcPr>
          <w:p w:rsidR="00054AFA" w:rsidRPr="000037AD" w:rsidRDefault="001C5BF0" w:rsidP="000037AD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Моя исследовательская</w:t>
            </w:r>
            <w:r w:rsid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позиция</w:t>
            </w:r>
            <w:r w:rsid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: 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описание</w:t>
            </w:r>
            <w:r w:rsid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изучаемого</w:t>
            </w:r>
            <w:r w:rsid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о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бъекта или</w:t>
            </w:r>
            <w:r w:rsid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1C5BF0">
              <w:rPr>
                <w:rFonts w:ascii="Times New Roman" w:eastAsia="SchoolBookSanPin" w:hAnsi="Times New Roman" w:cs="Times New Roman"/>
                <w:sz w:val="28"/>
                <w:szCs w:val="28"/>
              </w:rPr>
              <w:t>явления</w:t>
            </w:r>
          </w:p>
        </w:tc>
        <w:tc>
          <w:tcPr>
            <w:tcW w:w="507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85188A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188A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915" w:type="pct"/>
          </w:tcPr>
          <w:p w:rsidR="00054AFA" w:rsidRPr="0085188A" w:rsidRDefault="001C5BF0" w:rsidP="00054AFA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</w:pPr>
            <w:r>
              <w:rPr>
                <w:rFonts w:ascii="inherit" w:eastAsia="Times New Roman" w:hAnsi="inherit" w:cs="Times New Roman"/>
                <w:sz w:val="28"/>
                <w:szCs w:val="28"/>
                <w:lang w:eastAsia="ru-RU"/>
              </w:rPr>
              <w:t>Индивидуальные консультации</w:t>
            </w:r>
          </w:p>
        </w:tc>
        <w:tc>
          <w:tcPr>
            <w:tcW w:w="507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6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85188A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37AD" w:rsidRPr="0085188A" w:rsidTr="000037AD">
        <w:tc>
          <w:tcPr>
            <w:tcW w:w="5000" w:type="pct"/>
            <w:gridSpan w:val="5"/>
          </w:tcPr>
          <w:p w:rsidR="000037AD" w:rsidRPr="000037AD" w:rsidRDefault="000037AD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7AD">
              <w:rPr>
                <w:rFonts w:ascii="Times New Roman" w:eastAsia="SchoolBookSanPin-Bold" w:hAnsi="Times New Roman" w:cs="Times New Roman"/>
                <w:b/>
                <w:bCs/>
                <w:sz w:val="28"/>
                <w:szCs w:val="28"/>
              </w:rPr>
              <w:t>Оформление итогов проектно-исследовательской работы (</w:t>
            </w:r>
            <w:r w:rsidRPr="000037AD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>10 ч</w:t>
            </w:r>
            <w:r w:rsidRPr="000037AD">
              <w:rPr>
                <w:rFonts w:ascii="Times New Roman" w:eastAsia="SchoolBookSanPin-Bold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054AFA" w:rsidRPr="0085188A" w:rsidTr="000037AD">
        <w:tc>
          <w:tcPr>
            <w:tcW w:w="250" w:type="pct"/>
          </w:tcPr>
          <w:p w:rsidR="00054AFA" w:rsidRPr="000037AD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7AD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915" w:type="pct"/>
          </w:tcPr>
          <w:p w:rsidR="00054AFA" w:rsidRPr="000037AD" w:rsidRDefault="000037AD" w:rsidP="000037AD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Что я оставлю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людям: анализ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результатов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реализованных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проектов и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исследований</w:t>
            </w:r>
          </w:p>
        </w:tc>
        <w:tc>
          <w:tcPr>
            <w:tcW w:w="507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6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0037AD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7AD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915" w:type="pct"/>
          </w:tcPr>
          <w:p w:rsidR="00054AFA" w:rsidRPr="000037AD" w:rsidRDefault="000037AD" w:rsidP="00003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Что я оставлю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людям: анализ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результатов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реализованных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проектов и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исследований</w:t>
            </w:r>
          </w:p>
        </w:tc>
        <w:tc>
          <w:tcPr>
            <w:tcW w:w="507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6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0037AD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7AD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915" w:type="pct"/>
          </w:tcPr>
          <w:p w:rsidR="00054AFA" w:rsidRPr="000037AD" w:rsidRDefault="000037AD" w:rsidP="000037AD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Оформление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итогового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текста проектной или исследовательской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507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6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0037AD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7AD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915" w:type="pct"/>
          </w:tcPr>
          <w:p w:rsidR="00054AFA" w:rsidRPr="000037AD" w:rsidRDefault="000037AD" w:rsidP="00054A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консультации</w:t>
            </w:r>
          </w:p>
        </w:tc>
        <w:tc>
          <w:tcPr>
            <w:tcW w:w="507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6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0037AD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7AD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915" w:type="pct"/>
          </w:tcPr>
          <w:p w:rsidR="00054AFA" w:rsidRPr="000037AD" w:rsidRDefault="000037AD" w:rsidP="000037AD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Подготовка к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публичной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защите проектно-исследовательской</w:t>
            </w:r>
            <w:r>
              <w:rPr>
                <w:rFonts w:ascii="Times New Roman" w:eastAsia="SchoolBookSanPin" w:hAnsi="Times New Roman" w:cs="Times New Roman"/>
                <w:sz w:val="28"/>
                <w:szCs w:val="28"/>
              </w:rPr>
              <w:t xml:space="preserve"> </w:t>
            </w: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507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6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0037AD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7AD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915" w:type="pct"/>
          </w:tcPr>
          <w:p w:rsidR="00054AFA" w:rsidRPr="000037AD" w:rsidRDefault="000037AD" w:rsidP="00054A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консультации</w:t>
            </w:r>
          </w:p>
        </w:tc>
        <w:tc>
          <w:tcPr>
            <w:tcW w:w="507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6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0037AD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7AD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915" w:type="pct"/>
          </w:tcPr>
          <w:p w:rsidR="00054AFA" w:rsidRPr="000037AD" w:rsidRDefault="000037AD" w:rsidP="00054A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консультации</w:t>
            </w:r>
          </w:p>
        </w:tc>
        <w:tc>
          <w:tcPr>
            <w:tcW w:w="507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6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0037AD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7AD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915" w:type="pct"/>
          </w:tcPr>
          <w:p w:rsidR="00054AFA" w:rsidRPr="000037AD" w:rsidRDefault="000037AD" w:rsidP="000037AD">
            <w:pPr>
              <w:autoSpaceDE w:val="0"/>
              <w:autoSpaceDN w:val="0"/>
              <w:adjustRightInd w:val="0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Научно-практическая конференция школьников</w:t>
            </w:r>
          </w:p>
        </w:tc>
        <w:tc>
          <w:tcPr>
            <w:tcW w:w="507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6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0037AD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7AD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915" w:type="pct"/>
          </w:tcPr>
          <w:p w:rsidR="00054AFA" w:rsidRPr="000037AD" w:rsidRDefault="000037AD" w:rsidP="00003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Научно-практическая конференция школьников</w:t>
            </w:r>
          </w:p>
        </w:tc>
        <w:tc>
          <w:tcPr>
            <w:tcW w:w="507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6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54AFA" w:rsidRPr="0085188A" w:rsidTr="000037AD">
        <w:tc>
          <w:tcPr>
            <w:tcW w:w="250" w:type="pct"/>
          </w:tcPr>
          <w:p w:rsidR="00054AFA" w:rsidRPr="000037AD" w:rsidRDefault="00054AFA" w:rsidP="00054AF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7AD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915" w:type="pct"/>
          </w:tcPr>
          <w:p w:rsidR="00054AFA" w:rsidRPr="000037AD" w:rsidRDefault="000037AD" w:rsidP="000037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7AD">
              <w:rPr>
                <w:rFonts w:ascii="Times New Roman" w:eastAsia="SchoolBookSanPin" w:hAnsi="Times New Roman" w:cs="Times New Roman"/>
                <w:sz w:val="28"/>
                <w:szCs w:val="28"/>
              </w:rPr>
              <w:t>Научно-практическая конференция школьников</w:t>
            </w:r>
          </w:p>
        </w:tc>
        <w:tc>
          <w:tcPr>
            <w:tcW w:w="507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6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</w:tcPr>
          <w:p w:rsidR="00054AFA" w:rsidRPr="000037AD" w:rsidRDefault="00054AFA" w:rsidP="00054AF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53432" w:rsidRPr="0085188A" w:rsidRDefault="00054AFA" w:rsidP="00054AFA">
      <w:pPr>
        <w:tabs>
          <w:tab w:val="left" w:pos="74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553432" w:rsidRPr="0085188A" w:rsidSect="00B60974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choolBookSanPin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C006D"/>
    <w:multiLevelType w:val="hybridMultilevel"/>
    <w:tmpl w:val="5B227C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D0B"/>
    <w:rsid w:val="000037AD"/>
    <w:rsid w:val="00016CA2"/>
    <w:rsid w:val="00054AFA"/>
    <w:rsid w:val="000843A8"/>
    <w:rsid w:val="000C276D"/>
    <w:rsid w:val="001A07C3"/>
    <w:rsid w:val="001C5BF0"/>
    <w:rsid w:val="002E57C5"/>
    <w:rsid w:val="004101E0"/>
    <w:rsid w:val="00411406"/>
    <w:rsid w:val="0046255D"/>
    <w:rsid w:val="00467904"/>
    <w:rsid w:val="00523B65"/>
    <w:rsid w:val="00553432"/>
    <w:rsid w:val="005B343B"/>
    <w:rsid w:val="005E14C8"/>
    <w:rsid w:val="0062637E"/>
    <w:rsid w:val="00646004"/>
    <w:rsid w:val="006B5500"/>
    <w:rsid w:val="007672C6"/>
    <w:rsid w:val="00786087"/>
    <w:rsid w:val="007A1C2E"/>
    <w:rsid w:val="007D6F1F"/>
    <w:rsid w:val="008008DA"/>
    <w:rsid w:val="0084238A"/>
    <w:rsid w:val="0085188A"/>
    <w:rsid w:val="00885677"/>
    <w:rsid w:val="009C4F6B"/>
    <w:rsid w:val="009D36C1"/>
    <w:rsid w:val="009E4326"/>
    <w:rsid w:val="00B20AD5"/>
    <w:rsid w:val="00B27BE0"/>
    <w:rsid w:val="00B60974"/>
    <w:rsid w:val="00B76F17"/>
    <w:rsid w:val="00B80068"/>
    <w:rsid w:val="00BF00F4"/>
    <w:rsid w:val="00C1142A"/>
    <w:rsid w:val="00C96D0B"/>
    <w:rsid w:val="00D7479D"/>
    <w:rsid w:val="00DE26A6"/>
    <w:rsid w:val="00FB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7B039"/>
  <w15:docId w15:val="{72C233C1-F4F3-4821-B339-922BA750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8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8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0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09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7F51E-A9AC-4276-B332-C654F388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Дегтярёв ИваН</cp:lastModifiedBy>
  <cp:revision>22</cp:revision>
  <cp:lastPrinted>2023-10-05T09:17:00Z</cp:lastPrinted>
  <dcterms:created xsi:type="dcterms:W3CDTF">2023-09-04T10:49:00Z</dcterms:created>
  <dcterms:modified xsi:type="dcterms:W3CDTF">2023-10-05T09:18:00Z</dcterms:modified>
</cp:coreProperties>
</file>