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6810" w:tblpY="-219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656B1" w14:paraId="2BF12EBC" w14:textId="77777777" w:rsidTr="00E12CC8">
        <w:trPr>
          <w:trHeight w:val="276"/>
        </w:trPr>
        <w:tc>
          <w:tcPr>
            <w:tcW w:w="4678" w:type="dxa"/>
          </w:tcPr>
          <w:p w14:paraId="23FB6E28" w14:textId="77777777" w:rsidR="002656B1" w:rsidRDefault="002656B1" w:rsidP="002656B1">
            <w:pPr>
              <w:rPr>
                <w:rFonts w:ascii="PT Astra Serif" w:hAnsi="PT Astra Serif"/>
                <w:sz w:val="24"/>
                <w:szCs w:val="24"/>
              </w:rPr>
            </w:pPr>
            <w:r w:rsidRPr="002656B1">
              <w:rPr>
                <w:rFonts w:ascii="PT Astra Serif" w:hAnsi="PT Astra Serif"/>
                <w:sz w:val="24"/>
                <w:szCs w:val="24"/>
              </w:rPr>
              <w:t>Утверждаю</w:t>
            </w:r>
          </w:p>
          <w:p w14:paraId="767395F2" w14:textId="77777777" w:rsidR="002656B1" w:rsidRDefault="002656B1" w:rsidP="002656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Вечерней (сменной) школы №15</w:t>
            </w:r>
          </w:p>
          <w:p w14:paraId="79CC2FA3" w14:textId="3791B24A" w:rsidR="002656B1" w:rsidRDefault="002656B1" w:rsidP="002656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_______________Е.М. Шабанова</w:t>
            </w:r>
          </w:p>
          <w:p w14:paraId="6B7182E4" w14:textId="7CB76600" w:rsidR="00E12CC8" w:rsidRDefault="00E12CC8" w:rsidP="002656B1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22D113E6" w14:textId="1762EED3" w:rsidR="00E12CC8" w:rsidRDefault="00B15AFB" w:rsidP="002656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«10» января </w:t>
            </w:r>
            <w:bookmarkStart w:id="0" w:name="_GoBack"/>
            <w:bookmarkEnd w:id="0"/>
            <w:r w:rsidR="00E12CC8">
              <w:rPr>
                <w:rFonts w:ascii="PT Astra Serif" w:hAnsi="PT Astra Serif"/>
                <w:sz w:val="24"/>
                <w:szCs w:val="24"/>
              </w:rPr>
              <w:t>2023г.</w:t>
            </w:r>
          </w:p>
          <w:p w14:paraId="7FBDB5B7" w14:textId="376005D3" w:rsidR="002656B1" w:rsidRPr="002656B1" w:rsidRDefault="002656B1" w:rsidP="002656B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FA6DB8D" w14:textId="257FA784" w:rsidR="0037289F" w:rsidRDefault="0037289F"/>
    <w:p w14:paraId="2D4A3DBC" w14:textId="142F136A" w:rsidR="00E12CC8" w:rsidRDefault="00E12CC8"/>
    <w:p w14:paraId="6D08933C" w14:textId="7D055ACE" w:rsidR="00E12CC8" w:rsidRDefault="00E12CC8"/>
    <w:p w14:paraId="4B201260" w14:textId="286DCA63" w:rsidR="00E12CC8" w:rsidRDefault="00E12CC8"/>
    <w:p w14:paraId="16FA05D1" w14:textId="580487BB" w:rsidR="00E12CC8" w:rsidRPr="00E12CC8" w:rsidRDefault="00E12CC8" w:rsidP="00E12CC8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12CC8">
        <w:rPr>
          <w:rFonts w:ascii="PT Astra Serif" w:hAnsi="PT Astra Serif"/>
          <w:b/>
          <w:sz w:val="24"/>
          <w:szCs w:val="24"/>
        </w:rPr>
        <w:t>План мероприятий</w:t>
      </w:r>
    </w:p>
    <w:p w14:paraId="40D7E335" w14:textId="3F675F56" w:rsidR="00E12CC8" w:rsidRPr="00E12CC8" w:rsidRDefault="00E12CC8" w:rsidP="00E12CC8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12CC8">
        <w:rPr>
          <w:rFonts w:ascii="PT Astra Serif" w:hAnsi="PT Astra Serif"/>
          <w:b/>
          <w:sz w:val="24"/>
          <w:szCs w:val="24"/>
        </w:rPr>
        <w:t>Вечерней (сменной) школы №15</w:t>
      </w:r>
    </w:p>
    <w:p w14:paraId="7BC146F9" w14:textId="1AEF4EB7" w:rsidR="00E12CC8" w:rsidRPr="00E12CC8" w:rsidRDefault="00E12CC8" w:rsidP="00E12CC8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12CC8">
        <w:rPr>
          <w:rFonts w:ascii="PT Astra Serif" w:hAnsi="PT Astra Serif"/>
          <w:b/>
          <w:sz w:val="24"/>
          <w:szCs w:val="24"/>
        </w:rPr>
        <w:t>по антикоррупционному образованию и воспитанию</w:t>
      </w:r>
    </w:p>
    <w:p w14:paraId="69AB7847" w14:textId="396B3B21" w:rsidR="00E12CC8" w:rsidRDefault="00E12CC8" w:rsidP="00E12CC8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12CC8">
        <w:rPr>
          <w:rFonts w:ascii="PT Astra Serif" w:hAnsi="PT Astra Serif"/>
          <w:b/>
          <w:sz w:val="24"/>
          <w:szCs w:val="24"/>
        </w:rPr>
        <w:t>на 2023 год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835"/>
      </w:tblGrid>
      <w:tr w:rsidR="00E12CC8" w14:paraId="3B5B083F" w14:textId="77777777" w:rsidTr="00E12CC8">
        <w:tc>
          <w:tcPr>
            <w:tcW w:w="568" w:type="dxa"/>
          </w:tcPr>
          <w:p w14:paraId="60C35D90" w14:textId="2E583C9E" w:rsidR="00E12CC8" w:rsidRDefault="00E12CC8" w:rsidP="00E12C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41E94F21" w14:textId="71478A64" w:rsidR="00E12CC8" w:rsidRDefault="00E12CC8" w:rsidP="00E12C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2E8D7B75" w14:textId="035977B9" w:rsidR="00E12CC8" w:rsidRDefault="00E12CC8" w:rsidP="00E12C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04C60283" w14:textId="4DB62FAD" w:rsidR="00E12CC8" w:rsidRDefault="00E12CC8" w:rsidP="00E12C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</w:tc>
      </w:tr>
      <w:tr w:rsidR="00E12CC8" w14:paraId="48F829FF" w14:textId="77777777" w:rsidTr="00E12CC8">
        <w:tc>
          <w:tcPr>
            <w:tcW w:w="568" w:type="dxa"/>
          </w:tcPr>
          <w:p w14:paraId="3E9A07FF" w14:textId="31DE4494" w:rsidR="00E12CC8" w:rsidRPr="00E12CC8" w:rsidRDefault="00E12CC8" w:rsidP="00E12CC8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8E5F6A" w14:textId="77777777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Размещение на школьном сайте, обновление информации:</w:t>
            </w:r>
          </w:p>
          <w:p w14:paraId="2EC31DC3" w14:textId="77777777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-копия Устава школы,</w:t>
            </w:r>
          </w:p>
          <w:p w14:paraId="7C4B8BC5" w14:textId="77777777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-копия лицензии учреждения,</w:t>
            </w:r>
          </w:p>
          <w:p w14:paraId="5E8ABEDC" w14:textId="77777777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-свидетельство о государственной аккредитации,</w:t>
            </w:r>
          </w:p>
          <w:p w14:paraId="1A699C02" w14:textId="77777777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-положение об условиях приема учащихся в школу,</w:t>
            </w:r>
          </w:p>
          <w:p w14:paraId="31A65A08" w14:textId="77777777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-режим работы школы,</w:t>
            </w:r>
          </w:p>
          <w:p w14:paraId="36318B98" w14:textId="0255AAC8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-план по антикоррупционной деятельности.  </w:t>
            </w:r>
          </w:p>
        </w:tc>
        <w:tc>
          <w:tcPr>
            <w:tcW w:w="1843" w:type="dxa"/>
          </w:tcPr>
          <w:p w14:paraId="25C50469" w14:textId="6275650D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Сентябрь, по мере необходимости</w:t>
            </w:r>
          </w:p>
        </w:tc>
        <w:tc>
          <w:tcPr>
            <w:tcW w:w="2835" w:type="dxa"/>
          </w:tcPr>
          <w:p w14:paraId="124700D8" w14:textId="206734F6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директора по УВР Гаврилова И.Ф.</w:t>
            </w:r>
          </w:p>
        </w:tc>
      </w:tr>
      <w:tr w:rsidR="00E12CC8" w14:paraId="7FA2F4A1" w14:textId="77777777" w:rsidTr="00E12CC8">
        <w:tc>
          <w:tcPr>
            <w:tcW w:w="568" w:type="dxa"/>
          </w:tcPr>
          <w:p w14:paraId="2C4B504B" w14:textId="77777777" w:rsidR="00E12CC8" w:rsidRPr="00E12CC8" w:rsidRDefault="00E12CC8" w:rsidP="00E12CC8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0541181" w14:textId="44AF7D14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по формированию антикоррупционного мировоззрения на уроках истории, обществознания, литературы.</w:t>
            </w:r>
          </w:p>
        </w:tc>
        <w:tc>
          <w:tcPr>
            <w:tcW w:w="1843" w:type="dxa"/>
          </w:tcPr>
          <w:p w14:paraId="14306DEA" w14:textId="6DF66400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0F55AA3" w14:textId="3B2D0B62" w:rsidR="00E12CC8" w:rsidRDefault="00E12CC8" w:rsidP="00E12CC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 Завражнов П.А., учитель русского языка и литературы Азарова С.В.</w:t>
            </w:r>
          </w:p>
        </w:tc>
      </w:tr>
      <w:tr w:rsidR="00FB0965" w14:paraId="3CDA140F" w14:textId="77777777" w:rsidTr="00E12CC8">
        <w:tc>
          <w:tcPr>
            <w:tcW w:w="568" w:type="dxa"/>
          </w:tcPr>
          <w:p w14:paraId="56898736" w14:textId="77777777" w:rsidR="00FB0965" w:rsidRPr="00E12CC8" w:rsidRDefault="00FB0965" w:rsidP="00FB0965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14FD5A" w14:textId="7B1ACBE7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граждан об их правах на получение образования, информирование о порядке проведения экзаменов участников ГИА.</w:t>
            </w:r>
          </w:p>
        </w:tc>
        <w:tc>
          <w:tcPr>
            <w:tcW w:w="1843" w:type="dxa"/>
          </w:tcPr>
          <w:p w14:paraId="414864A0" w14:textId="410FA398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1491C94" w14:textId="15008B47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FB0965" w14:paraId="1B672A59" w14:textId="77777777" w:rsidTr="00E12CC8">
        <w:tc>
          <w:tcPr>
            <w:tcW w:w="568" w:type="dxa"/>
          </w:tcPr>
          <w:p w14:paraId="6C026C48" w14:textId="77777777" w:rsidR="00FB0965" w:rsidRPr="00E12CC8" w:rsidRDefault="00FB0965" w:rsidP="00FB0965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00FA25" w14:textId="00E421DC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классных часов с рассмотрением локальных актов школы, политики школы в отношении коррупции.</w:t>
            </w:r>
          </w:p>
        </w:tc>
        <w:tc>
          <w:tcPr>
            <w:tcW w:w="1843" w:type="dxa"/>
          </w:tcPr>
          <w:p w14:paraId="24893E2D" w14:textId="3BF0728A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Сентябрь, по мере необходимости</w:t>
            </w:r>
          </w:p>
        </w:tc>
        <w:tc>
          <w:tcPr>
            <w:tcW w:w="2835" w:type="dxa"/>
          </w:tcPr>
          <w:p w14:paraId="40230AEE" w14:textId="1341ED8E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FB0965" w14:paraId="2EA7C61B" w14:textId="77777777" w:rsidTr="00E12CC8">
        <w:tc>
          <w:tcPr>
            <w:tcW w:w="568" w:type="dxa"/>
          </w:tcPr>
          <w:p w14:paraId="356E1CC2" w14:textId="77777777" w:rsidR="00FB0965" w:rsidRPr="00E12CC8" w:rsidRDefault="00FB0965" w:rsidP="00FB0965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521B9C" w14:textId="3253EFD6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классных часов, внеклассных мероприятий по антикоррупционной направленности.</w:t>
            </w:r>
          </w:p>
        </w:tc>
        <w:tc>
          <w:tcPr>
            <w:tcW w:w="1843" w:type="dxa"/>
          </w:tcPr>
          <w:p w14:paraId="54FA2768" w14:textId="18D9DA9C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BC6A4AA" w14:textId="71A4E920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FB0965" w14:paraId="06407EAA" w14:textId="77777777" w:rsidTr="00E12CC8">
        <w:tc>
          <w:tcPr>
            <w:tcW w:w="568" w:type="dxa"/>
          </w:tcPr>
          <w:p w14:paraId="3D9C484C" w14:textId="77777777" w:rsidR="00FB0965" w:rsidRPr="00E12CC8" w:rsidRDefault="00FB0965" w:rsidP="00FB0965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8E6B4B" w14:textId="30B3BEE2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мероприятий, посвященных Международному дню борьбы против коррупции.</w:t>
            </w:r>
          </w:p>
        </w:tc>
        <w:tc>
          <w:tcPr>
            <w:tcW w:w="1843" w:type="dxa"/>
          </w:tcPr>
          <w:p w14:paraId="05B6F45E" w14:textId="088F3D39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1-8 декабря</w:t>
            </w:r>
          </w:p>
        </w:tc>
        <w:tc>
          <w:tcPr>
            <w:tcW w:w="2835" w:type="dxa"/>
          </w:tcPr>
          <w:p w14:paraId="56C95EA3" w14:textId="36A40732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директора по УВР Гаврилова И.Ф., учитель истории и обществознания.</w:t>
            </w:r>
          </w:p>
        </w:tc>
      </w:tr>
      <w:tr w:rsidR="00FB0965" w14:paraId="578106FA" w14:textId="77777777" w:rsidTr="00E12CC8">
        <w:tc>
          <w:tcPr>
            <w:tcW w:w="568" w:type="dxa"/>
          </w:tcPr>
          <w:p w14:paraId="5A897BD3" w14:textId="77777777" w:rsidR="00FB0965" w:rsidRPr="00E12CC8" w:rsidRDefault="00FB0965" w:rsidP="00FB0965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603580" w14:textId="3813E50D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Конкурсы рисунков, плакатов по антикоррупционной направленности.</w:t>
            </w:r>
          </w:p>
        </w:tc>
        <w:tc>
          <w:tcPr>
            <w:tcW w:w="1843" w:type="dxa"/>
          </w:tcPr>
          <w:p w14:paraId="70F16642" w14:textId="25BD4876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Октябрь, ноябрь</w:t>
            </w:r>
          </w:p>
        </w:tc>
        <w:tc>
          <w:tcPr>
            <w:tcW w:w="2835" w:type="dxa"/>
          </w:tcPr>
          <w:p w14:paraId="77ECEE5B" w14:textId="428A86C8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FB0965" w14:paraId="04A48AB1" w14:textId="77777777" w:rsidTr="00E12CC8">
        <w:tc>
          <w:tcPr>
            <w:tcW w:w="568" w:type="dxa"/>
          </w:tcPr>
          <w:p w14:paraId="01C17F41" w14:textId="77777777" w:rsidR="00FB0965" w:rsidRPr="00E12CC8" w:rsidRDefault="00FB0965" w:rsidP="00FB0965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3B97E8" w14:textId="75DD397E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проведения творческих конкурсов (сочинение, эссе) среди обучающихся 9-12 классов.</w:t>
            </w:r>
          </w:p>
        </w:tc>
        <w:tc>
          <w:tcPr>
            <w:tcW w:w="1843" w:type="dxa"/>
          </w:tcPr>
          <w:p w14:paraId="443FA16F" w14:textId="3702E1A0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5820FD5C" w14:textId="4A0FC5C5" w:rsidR="00FB0965" w:rsidRDefault="00FB0965" w:rsidP="00FB09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руководители, учителя русского языка и литературы.</w:t>
            </w:r>
          </w:p>
        </w:tc>
      </w:tr>
      <w:tr w:rsidR="00805A51" w14:paraId="2EB1DC20" w14:textId="77777777" w:rsidTr="00E12CC8">
        <w:tc>
          <w:tcPr>
            <w:tcW w:w="568" w:type="dxa"/>
          </w:tcPr>
          <w:p w14:paraId="6DE8AC6A" w14:textId="77777777" w:rsidR="00805A51" w:rsidRPr="00E12CC8" w:rsidRDefault="00805A51" w:rsidP="00805A51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22B4E27" w14:textId="46DC623A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районных, областных конкурсах по антикоррупционной тематике.</w:t>
            </w:r>
          </w:p>
        </w:tc>
        <w:tc>
          <w:tcPr>
            <w:tcW w:w="1843" w:type="dxa"/>
          </w:tcPr>
          <w:p w14:paraId="2261FA86" w14:textId="6E474C5F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Согласно писем, положений</w:t>
            </w:r>
          </w:p>
        </w:tc>
        <w:tc>
          <w:tcPr>
            <w:tcW w:w="2835" w:type="dxa"/>
          </w:tcPr>
          <w:p w14:paraId="23D49DAE" w14:textId="6DA91F3C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805A51" w14:paraId="18144338" w14:textId="77777777" w:rsidTr="00E12CC8">
        <w:tc>
          <w:tcPr>
            <w:tcW w:w="568" w:type="dxa"/>
          </w:tcPr>
          <w:p w14:paraId="48CC2C4D" w14:textId="77777777" w:rsidR="00805A51" w:rsidRPr="00E12CC8" w:rsidRDefault="00805A51" w:rsidP="00805A51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CC6ECC" w14:textId="011D1AA1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Анкетирование обучающихся 9, 12 классов по отношению к проблеме коррупции.</w:t>
            </w:r>
          </w:p>
        </w:tc>
        <w:tc>
          <w:tcPr>
            <w:tcW w:w="1843" w:type="dxa"/>
          </w:tcPr>
          <w:p w14:paraId="4CC3665E" w14:textId="49901059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Ноябрь, по запросам</w:t>
            </w:r>
          </w:p>
        </w:tc>
        <w:tc>
          <w:tcPr>
            <w:tcW w:w="2835" w:type="dxa"/>
          </w:tcPr>
          <w:p w14:paraId="7F3B1151" w14:textId="32091219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805A51" w14:paraId="747A4198" w14:textId="77777777" w:rsidTr="00E12CC8">
        <w:tc>
          <w:tcPr>
            <w:tcW w:w="568" w:type="dxa"/>
          </w:tcPr>
          <w:p w14:paraId="62C38710" w14:textId="77777777" w:rsidR="00805A51" w:rsidRPr="00E12CC8" w:rsidRDefault="00805A51" w:rsidP="00805A51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216EC5" w14:textId="6D337567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регулярных занятий внеурочной деятельности «Основы предпринимательской деятельности»</w:t>
            </w:r>
          </w:p>
        </w:tc>
        <w:tc>
          <w:tcPr>
            <w:tcW w:w="1843" w:type="dxa"/>
          </w:tcPr>
          <w:p w14:paraId="57A33C01" w14:textId="63B8CE0E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2C41D44C" w14:textId="211D1142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истории и обществознания Завражнов П.А.</w:t>
            </w:r>
          </w:p>
        </w:tc>
      </w:tr>
      <w:tr w:rsidR="00805A51" w14:paraId="16FCD077" w14:textId="77777777" w:rsidTr="00E12CC8">
        <w:tc>
          <w:tcPr>
            <w:tcW w:w="568" w:type="dxa"/>
          </w:tcPr>
          <w:p w14:paraId="55DC8B31" w14:textId="685C3508" w:rsidR="00805A51" w:rsidRPr="00E12CC8" w:rsidRDefault="00805A51" w:rsidP="00805A51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21C4D6" w14:textId="77777777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библиотеки:</w:t>
            </w:r>
          </w:p>
          <w:p w14:paraId="2E02244B" w14:textId="77777777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-выставка литературы по антикоррупционной тематике,</w:t>
            </w:r>
          </w:p>
          <w:p w14:paraId="08D4BD15" w14:textId="5262E4D5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-проведение библиотечных уроков с рассмотрением темы «Коррупция в произведениях художественной литературы»</w:t>
            </w:r>
          </w:p>
        </w:tc>
        <w:tc>
          <w:tcPr>
            <w:tcW w:w="1843" w:type="dxa"/>
          </w:tcPr>
          <w:p w14:paraId="64667FC8" w14:textId="17B039AD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B40FB7D" w14:textId="46F0A745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Азарова С.В.</w:t>
            </w:r>
          </w:p>
        </w:tc>
      </w:tr>
      <w:tr w:rsidR="00805A51" w14:paraId="556A7B58" w14:textId="77777777" w:rsidTr="00E12CC8">
        <w:tc>
          <w:tcPr>
            <w:tcW w:w="568" w:type="dxa"/>
          </w:tcPr>
          <w:p w14:paraId="71C1D51F" w14:textId="77777777" w:rsidR="00805A51" w:rsidRPr="00E12CC8" w:rsidRDefault="00805A51" w:rsidP="00805A51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419F9BA" w14:textId="5A9FA4D1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выступления работников правоохранительных органов перед сотрудниками школы, обучающимися. Ознакомление со статьями УК РФ о наказании за коррупционную деятельность.</w:t>
            </w:r>
          </w:p>
        </w:tc>
        <w:tc>
          <w:tcPr>
            <w:tcW w:w="1843" w:type="dxa"/>
          </w:tcPr>
          <w:p w14:paraId="638E2AF6" w14:textId="0F803836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601309C4" w14:textId="40A36F7E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директора по УВР Гаврилова И.Ф.</w:t>
            </w:r>
          </w:p>
        </w:tc>
      </w:tr>
      <w:tr w:rsidR="00805A51" w14:paraId="104F0826" w14:textId="77777777" w:rsidTr="00E12CC8">
        <w:tc>
          <w:tcPr>
            <w:tcW w:w="568" w:type="dxa"/>
          </w:tcPr>
          <w:p w14:paraId="2D446F12" w14:textId="77777777" w:rsidR="00805A51" w:rsidRPr="00E12CC8" w:rsidRDefault="00805A51" w:rsidP="00805A51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65D078" w14:textId="276BC859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Анализ обращений обучающихся на предмет наличия у них информации о фактах коррупции и информировании о них правоохранительных органов.</w:t>
            </w:r>
          </w:p>
        </w:tc>
        <w:tc>
          <w:tcPr>
            <w:tcW w:w="1843" w:type="dxa"/>
          </w:tcPr>
          <w:p w14:paraId="1DFB57A6" w14:textId="041EDCC9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E5E3CCB" w14:textId="537E4F2E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школы.</w:t>
            </w:r>
          </w:p>
        </w:tc>
      </w:tr>
      <w:tr w:rsidR="00805A51" w14:paraId="15AAF08E" w14:textId="77777777" w:rsidTr="00E12CC8">
        <w:tc>
          <w:tcPr>
            <w:tcW w:w="568" w:type="dxa"/>
          </w:tcPr>
          <w:p w14:paraId="255224BF" w14:textId="77777777" w:rsidR="00805A51" w:rsidRPr="00E12CC8" w:rsidRDefault="00805A51" w:rsidP="00805A51">
            <w:pPr>
              <w:pStyle w:val="a4"/>
              <w:numPr>
                <w:ilvl w:val="0"/>
                <w:numId w:val="1"/>
              </w:numPr>
              <w:ind w:left="4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58885B" w14:textId="05B2A44A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Анализ работы по антикоррупционной направленности</w:t>
            </w:r>
          </w:p>
        </w:tc>
        <w:tc>
          <w:tcPr>
            <w:tcW w:w="1843" w:type="dxa"/>
          </w:tcPr>
          <w:p w14:paraId="6E73E425" w14:textId="504E7B80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14:paraId="6F045E84" w14:textId="3E75CCAC" w:rsidR="00805A51" w:rsidRDefault="00805A51" w:rsidP="00805A5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директора по УВР Гаврилова И.Ф.</w:t>
            </w:r>
          </w:p>
        </w:tc>
      </w:tr>
    </w:tbl>
    <w:p w14:paraId="61C824DF" w14:textId="77777777" w:rsidR="00E12CC8" w:rsidRPr="00E12CC8" w:rsidRDefault="00E12CC8" w:rsidP="00E12CC8">
      <w:pPr>
        <w:spacing w:after="0"/>
        <w:jc w:val="center"/>
        <w:rPr>
          <w:rFonts w:ascii="PT Astra Serif" w:hAnsi="PT Astra Serif"/>
          <w:sz w:val="24"/>
          <w:szCs w:val="24"/>
        </w:rPr>
      </w:pPr>
    </w:p>
    <w:sectPr w:rsidR="00E12CC8" w:rsidRPr="00E12CC8" w:rsidSect="00805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4237"/>
    <w:multiLevelType w:val="hybridMultilevel"/>
    <w:tmpl w:val="EA4A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15"/>
    <w:rsid w:val="002656B1"/>
    <w:rsid w:val="0037289F"/>
    <w:rsid w:val="00415B15"/>
    <w:rsid w:val="00805A51"/>
    <w:rsid w:val="00B15AFB"/>
    <w:rsid w:val="00E12CC8"/>
    <w:rsid w:val="00F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D172"/>
  <w15:chartTrackingRefBased/>
  <w15:docId w15:val="{F76A03E1-6C9E-4104-BBC0-FB430ED2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сменная школа №15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 ИваН</dc:creator>
  <cp:keywords/>
  <dc:description/>
  <cp:lastModifiedBy>Пользователь Windows</cp:lastModifiedBy>
  <cp:revision>4</cp:revision>
  <cp:lastPrinted>2023-03-31T09:10:00Z</cp:lastPrinted>
  <dcterms:created xsi:type="dcterms:W3CDTF">2023-03-31T07:56:00Z</dcterms:created>
  <dcterms:modified xsi:type="dcterms:W3CDTF">2023-04-19T11:11:00Z</dcterms:modified>
</cp:coreProperties>
</file>